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B8" w:rsidRPr="00B962B8" w:rsidRDefault="00B962B8" w:rsidP="00B962B8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"/>
        <w:gridCol w:w="1526"/>
        <w:gridCol w:w="34"/>
        <w:gridCol w:w="7903"/>
        <w:gridCol w:w="35"/>
        <w:gridCol w:w="2516"/>
        <w:gridCol w:w="35"/>
        <w:gridCol w:w="1383"/>
        <w:gridCol w:w="35"/>
        <w:gridCol w:w="2126"/>
      </w:tblGrid>
      <w:tr w:rsidR="00B962B8" w:rsidRPr="00B962B8" w:rsidTr="00535F9A">
        <w:trPr>
          <w:trHeight w:val="418"/>
        </w:trPr>
        <w:tc>
          <w:tcPr>
            <w:tcW w:w="534" w:type="dxa"/>
            <w:vMerge w:val="restart"/>
            <w:shd w:val="clear" w:color="auto" w:fill="C2D69B" w:themeFill="accent3" w:themeFillTint="99"/>
          </w:tcPr>
          <w:p w:rsidR="00B962B8" w:rsidRDefault="00B962B8" w:rsidP="00B962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62B8" w:rsidRDefault="00B962B8" w:rsidP="00B962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62B8" w:rsidRDefault="00B962B8" w:rsidP="00B962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gjdgxs" w:colFirst="0" w:colLast="0"/>
            <w:bookmarkEnd w:id="0"/>
          </w:p>
          <w:p w:rsidR="00B962B8" w:rsidRPr="00CA0881" w:rsidRDefault="00B962B8" w:rsidP="00B962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62B8" w:rsidRPr="00CA0881" w:rsidRDefault="00B962B8" w:rsidP="00B962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62B8" w:rsidRPr="00CA0881" w:rsidRDefault="00B962B8" w:rsidP="00B962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62B8" w:rsidRPr="00CA0881" w:rsidRDefault="00B962B8" w:rsidP="00B962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62B8" w:rsidRPr="00CA0881" w:rsidRDefault="00B962B8" w:rsidP="00B962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62B8" w:rsidRPr="00B962B8" w:rsidRDefault="00B962B8" w:rsidP="00B962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РОБОТА  З УЧНЯМИ</w:t>
            </w:r>
          </w:p>
          <w:p w:rsidR="00B962B8" w:rsidRPr="00B962B8" w:rsidRDefault="00B962B8" w:rsidP="00B962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62B8" w:rsidRPr="00B962B8" w:rsidRDefault="00B962B8" w:rsidP="00B962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62B8" w:rsidRPr="00B962B8" w:rsidRDefault="00B962B8" w:rsidP="00B962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62B8" w:rsidRPr="00B962B8" w:rsidRDefault="00B962B8" w:rsidP="00B962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62B8" w:rsidRPr="00B962B8" w:rsidRDefault="00B962B8" w:rsidP="00B962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62B8" w:rsidRPr="00B962B8" w:rsidRDefault="00B962B8" w:rsidP="00B962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B962B8" w:rsidRPr="00B962B8" w:rsidRDefault="00B962B8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962B8" w:rsidRPr="00B962B8" w:rsidRDefault="00B962B8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962B8" w:rsidRPr="00B962B8" w:rsidRDefault="00B962B8" w:rsidP="00CA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962B8" w:rsidRPr="00B962B8" w:rsidRDefault="00B962B8" w:rsidP="00C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ЗМІСТОВІ ЛІНІЇ</w:t>
            </w:r>
          </w:p>
        </w:tc>
        <w:tc>
          <w:tcPr>
            <w:tcW w:w="14067" w:type="dxa"/>
            <w:gridSpan w:val="8"/>
            <w:shd w:val="clear" w:color="auto" w:fill="339933"/>
            <w:vAlign w:val="center"/>
          </w:tcPr>
          <w:p w:rsidR="00B962B8" w:rsidRPr="00B962B8" w:rsidRDefault="00B962B8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uk-UA" w:eastAsia="ru-RU"/>
              </w:rPr>
              <w:t xml:space="preserve">                                                               ЗМІСТ ВИХОВНОЇ ДІЯЛЬНОСТІ</w:t>
            </w:r>
          </w:p>
        </w:tc>
      </w:tr>
      <w:tr w:rsidR="00CA0881" w:rsidRPr="00B962B8" w:rsidTr="00535F9A">
        <w:trPr>
          <w:trHeight w:val="695"/>
        </w:trPr>
        <w:tc>
          <w:tcPr>
            <w:tcW w:w="534" w:type="dxa"/>
            <w:vMerge/>
            <w:shd w:val="clear" w:color="auto" w:fill="C2D69B" w:themeFill="accent3" w:themeFillTint="99"/>
          </w:tcPr>
          <w:p w:rsidR="00B962B8" w:rsidRPr="00B962B8" w:rsidRDefault="00B962B8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962B8" w:rsidRPr="00B962B8" w:rsidRDefault="00B962B8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937" w:type="dxa"/>
            <w:gridSpan w:val="2"/>
            <w:shd w:val="clear" w:color="auto" w:fill="C2D69B" w:themeFill="accent3" w:themeFillTint="99"/>
            <w:vAlign w:val="center"/>
          </w:tcPr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ВИХОВНОЇ СПРАВИ</w:t>
            </w:r>
          </w:p>
        </w:tc>
        <w:tc>
          <w:tcPr>
            <w:tcW w:w="2551" w:type="dxa"/>
            <w:gridSpan w:val="2"/>
            <w:shd w:val="clear" w:color="auto" w:fill="9BBB59" w:themeFill="accent3"/>
            <w:vAlign w:val="center"/>
          </w:tcPr>
          <w:p w:rsidR="00B962B8" w:rsidRPr="00B962B8" w:rsidRDefault="00B962B8" w:rsidP="00C02515">
            <w:pPr>
              <w:shd w:val="clear" w:color="auto" w:fill="9BBB59" w:themeFill="accent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ФОРМУВАННЯ КЛЮЧОВИХ</w:t>
            </w:r>
          </w:p>
          <w:p w:rsidR="00B962B8" w:rsidRPr="00B962B8" w:rsidRDefault="00B962B8" w:rsidP="00C02515">
            <w:pPr>
              <w:shd w:val="clear" w:color="auto" w:fill="9BBB59" w:themeFill="accent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КОМПЕТЕНТНОСТЕЙ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  <w:vAlign w:val="center"/>
          </w:tcPr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2161" w:type="dxa"/>
            <w:gridSpan w:val="2"/>
            <w:shd w:val="clear" w:color="auto" w:fill="FFFFFF" w:themeFill="background1"/>
            <w:vAlign w:val="center"/>
          </w:tcPr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962B8" w:rsidRPr="00B962B8" w:rsidRDefault="00B962B8" w:rsidP="0053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ВИКОНАВЕЦЬ</w:t>
            </w:r>
          </w:p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B962B8" w:rsidRPr="00B962B8" w:rsidTr="00535F9A">
        <w:trPr>
          <w:trHeight w:val="707"/>
        </w:trPr>
        <w:tc>
          <w:tcPr>
            <w:tcW w:w="534" w:type="dxa"/>
            <w:vMerge/>
            <w:shd w:val="clear" w:color="auto" w:fill="C2D69B" w:themeFill="accent3" w:themeFillTint="99"/>
          </w:tcPr>
          <w:p w:rsidR="00B962B8" w:rsidRPr="00B962B8" w:rsidRDefault="00B962B8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626" w:type="dxa"/>
            <w:gridSpan w:val="10"/>
            <w:shd w:val="clear" w:color="auto" w:fill="339933"/>
            <w:vAlign w:val="center"/>
          </w:tcPr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  <w:lang w:val="uk-UA" w:eastAsia="ru-RU"/>
              </w:rPr>
              <w:t>ВЕРЕСЕНЬ. МІСЯЧНИК БЕЗПЕКИ ДОРОЖНЬОГО РУХУ</w:t>
            </w:r>
          </w:p>
        </w:tc>
      </w:tr>
      <w:tr w:rsidR="00845E99" w:rsidRPr="00B962B8" w:rsidTr="00535F9A">
        <w:trPr>
          <w:trHeight w:val="776"/>
        </w:trPr>
        <w:tc>
          <w:tcPr>
            <w:tcW w:w="534" w:type="dxa"/>
            <w:vMerge/>
            <w:shd w:val="clear" w:color="auto" w:fill="C2D69B" w:themeFill="accent3" w:themeFillTint="99"/>
          </w:tcPr>
          <w:p w:rsidR="00845E99" w:rsidRPr="00B962B8" w:rsidRDefault="00845E99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3300"/>
                <w:sz w:val="36"/>
                <w:szCs w:val="36"/>
                <w:lang w:val="uk-UA" w:eastAsia="ru-RU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45E99" w:rsidRPr="00B962B8" w:rsidRDefault="00845E99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себе</w:t>
            </w:r>
          </w:p>
        </w:tc>
        <w:tc>
          <w:tcPr>
            <w:tcW w:w="7937" w:type="dxa"/>
            <w:gridSpan w:val="2"/>
          </w:tcPr>
          <w:p w:rsidR="00845E99" w:rsidRPr="00B962B8" w:rsidRDefault="00845E99" w:rsidP="00B3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Тиждень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знань безпеки життєдіяльності (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окремим планом).</w:t>
            </w:r>
            <w:r w:rsidRPr="00B962B8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Цільові профілактичні заходи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Подорож у світ безпеки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», «Живи цікаво та безпечно»,</w:t>
            </w:r>
            <w:r w:rsidRPr="00B962B8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«Безпечна дорога до школи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«Цінність життя та здоров’я» </w:t>
            </w:r>
            <w:r w:rsidR="00F16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«Алгоритм дій у разі увімкнення сигналів повітряної тривоги»</w:t>
            </w:r>
          </w:p>
        </w:tc>
        <w:tc>
          <w:tcPr>
            <w:tcW w:w="2551" w:type="dxa"/>
            <w:gridSpan w:val="2"/>
            <w:shd w:val="clear" w:color="auto" w:fill="9BBB59" w:themeFill="accent3"/>
          </w:tcPr>
          <w:p w:rsidR="00845E99" w:rsidRPr="00B962B8" w:rsidRDefault="00845E99" w:rsidP="00B962B8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B962B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  <w:p w:rsidR="00845E99" w:rsidRPr="00B962B8" w:rsidRDefault="00845E99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845E99" w:rsidRPr="00B962B8" w:rsidRDefault="00845E99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9F21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тиждень</w:t>
            </w:r>
          </w:p>
        </w:tc>
        <w:tc>
          <w:tcPr>
            <w:tcW w:w="2161" w:type="dxa"/>
            <w:gridSpan w:val="2"/>
          </w:tcPr>
          <w:p w:rsidR="00845E99" w:rsidRDefault="00082720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</w:t>
            </w:r>
            <w:r w:rsidR="00845E99" w:rsidRPr="00D72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</w:t>
            </w:r>
            <w:r w:rsidR="00845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845E99" w:rsidRDefault="00845E99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ед.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</w:p>
          <w:p w:rsidR="00845E99" w:rsidRDefault="00845E99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</w:t>
            </w:r>
            <w:r w:rsidR="00F16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</w:t>
            </w:r>
          </w:p>
          <w:p w:rsidR="00F16761" w:rsidRPr="00B962B8" w:rsidRDefault="00F16761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5E99" w:rsidRPr="00B962B8" w:rsidTr="00535F9A">
        <w:trPr>
          <w:trHeight w:val="144"/>
        </w:trPr>
        <w:tc>
          <w:tcPr>
            <w:tcW w:w="534" w:type="dxa"/>
            <w:vMerge/>
            <w:shd w:val="clear" w:color="auto" w:fill="C2D69B" w:themeFill="accent3" w:themeFillTint="99"/>
          </w:tcPr>
          <w:p w:rsidR="00845E99" w:rsidRPr="00B962B8" w:rsidRDefault="00845E99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45E99" w:rsidRPr="00B962B8" w:rsidRDefault="00845E99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  <w:gridSpan w:val="2"/>
          </w:tcPr>
          <w:p w:rsidR="00845E99" w:rsidRPr="00B962B8" w:rsidRDefault="00845E99" w:rsidP="00073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Цикл  заходів 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73F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«Національний скарб – знання»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9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 Міжнародного  дня грамотності (08.09)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грамотності «Грамотність – 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жливий аспект життя людини» (1-9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кл.)</w:t>
            </w:r>
          </w:p>
        </w:tc>
        <w:tc>
          <w:tcPr>
            <w:tcW w:w="2551" w:type="dxa"/>
            <w:gridSpan w:val="2"/>
            <w:shd w:val="clear" w:color="auto" w:fill="9BBB59" w:themeFill="accent3"/>
          </w:tcPr>
          <w:p w:rsidR="00845E99" w:rsidRPr="00B962B8" w:rsidRDefault="00845E99" w:rsidP="00B962B8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B962B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Спілкування державною мовою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845E99" w:rsidRPr="00B962B8" w:rsidRDefault="00845E99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08.09</w:t>
            </w:r>
          </w:p>
        </w:tc>
        <w:tc>
          <w:tcPr>
            <w:tcW w:w="2161" w:type="dxa"/>
            <w:gridSpan w:val="2"/>
          </w:tcPr>
          <w:p w:rsidR="00845E99" w:rsidRPr="00B962B8" w:rsidRDefault="00845E99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укр. мови</w:t>
            </w:r>
          </w:p>
          <w:p w:rsidR="00845E99" w:rsidRPr="00B962B8" w:rsidRDefault="00845E99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Пед.організатор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845E99" w:rsidRPr="00B962B8" w:rsidRDefault="00845E99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845E99" w:rsidRPr="00B962B8" w:rsidTr="00535F9A">
        <w:trPr>
          <w:trHeight w:val="572"/>
        </w:trPr>
        <w:tc>
          <w:tcPr>
            <w:tcW w:w="534" w:type="dxa"/>
            <w:vMerge/>
            <w:shd w:val="clear" w:color="auto" w:fill="C2D69B" w:themeFill="accent3" w:themeFillTint="99"/>
          </w:tcPr>
          <w:p w:rsidR="00845E99" w:rsidRPr="00B962B8" w:rsidRDefault="00845E99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45E99" w:rsidRPr="00B962B8" w:rsidRDefault="00845E99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  <w:gridSpan w:val="2"/>
          </w:tcPr>
          <w:p w:rsidR="00845E99" w:rsidRPr="00B962B8" w:rsidRDefault="00845E99" w:rsidP="00B9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рейду «Урок». Формування активу учнівського самоврядування, планування роботи на І семестр</w:t>
            </w:r>
          </w:p>
        </w:tc>
        <w:tc>
          <w:tcPr>
            <w:tcW w:w="2551" w:type="dxa"/>
            <w:gridSpan w:val="2"/>
            <w:shd w:val="clear" w:color="auto" w:fill="9BBB59" w:themeFill="accent3"/>
          </w:tcPr>
          <w:p w:rsidR="00845E99" w:rsidRPr="00B962B8" w:rsidRDefault="00845E99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Вільне володіння державною мовою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845E99" w:rsidRPr="00B962B8" w:rsidRDefault="00845E99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І- </w:t>
            </w:r>
            <w:proofErr w:type="spellStart"/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тиждень</w:t>
            </w:r>
          </w:p>
        </w:tc>
        <w:tc>
          <w:tcPr>
            <w:tcW w:w="2161" w:type="dxa"/>
            <w:gridSpan w:val="2"/>
          </w:tcPr>
          <w:p w:rsidR="00845E99" w:rsidRPr="00B962B8" w:rsidRDefault="00845E99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</w:p>
        </w:tc>
      </w:tr>
      <w:tr w:rsidR="00845E99" w:rsidRPr="00B962B8" w:rsidTr="00535F9A">
        <w:trPr>
          <w:trHeight w:val="572"/>
        </w:trPr>
        <w:tc>
          <w:tcPr>
            <w:tcW w:w="534" w:type="dxa"/>
            <w:vMerge/>
            <w:shd w:val="clear" w:color="auto" w:fill="C2D69B" w:themeFill="accent3" w:themeFillTint="99"/>
          </w:tcPr>
          <w:p w:rsidR="00845E99" w:rsidRPr="00B962B8" w:rsidRDefault="00845E99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45E99" w:rsidRPr="00B962B8" w:rsidRDefault="00845E99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  <w:gridSpan w:val="2"/>
          </w:tcPr>
          <w:p w:rsidR="00845E99" w:rsidRPr="00845E99" w:rsidRDefault="009F210D" w:rsidP="009F210D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210D">
              <w:rPr>
                <w:rFonts w:ascii="Times New Roman" w:hAnsi="Times New Roman" w:cs="Times New Roman"/>
                <w:b/>
                <w:lang w:val="uk-UA" w:eastAsia="ru-RU"/>
              </w:rPr>
              <w:t>День фізичної культури і спорту України</w:t>
            </w:r>
            <w:r w:rsidR="00845E99" w:rsidRPr="009F210D">
              <w:rPr>
                <w:rFonts w:ascii="Times New Roman" w:hAnsi="Times New Roman" w:cs="Times New Roman"/>
                <w:b/>
                <w:lang w:val="uk-UA" w:eastAsia="ru-RU"/>
              </w:rPr>
              <w:t xml:space="preserve"> </w:t>
            </w:r>
            <w:r w:rsidR="00845E99" w:rsidRPr="00845E99">
              <w:rPr>
                <w:lang w:val="uk-UA" w:eastAsia="ru-RU"/>
              </w:rPr>
              <w:t>(09.09)</w:t>
            </w:r>
            <w:r w:rsidR="00845E99">
              <w:rPr>
                <w:lang w:val="uk-UA" w:eastAsia="ru-RU"/>
              </w:rPr>
              <w:t xml:space="preserve"> </w:t>
            </w:r>
            <w:r w:rsidR="00845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Фотовиставка «Краса, що надихає»</w:t>
            </w:r>
          </w:p>
        </w:tc>
        <w:tc>
          <w:tcPr>
            <w:tcW w:w="2551" w:type="dxa"/>
            <w:gridSpan w:val="2"/>
            <w:shd w:val="clear" w:color="auto" w:fill="9BBB59" w:themeFill="accent3"/>
          </w:tcPr>
          <w:p w:rsidR="00845E99" w:rsidRPr="00B962B8" w:rsidRDefault="00F62CA4" w:rsidP="00B962B8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F62C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Обізнаність та самовираження у сфері культури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845E99" w:rsidRPr="00B962B8" w:rsidRDefault="00F62CA4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08.09</w:t>
            </w:r>
          </w:p>
        </w:tc>
        <w:tc>
          <w:tcPr>
            <w:tcW w:w="2161" w:type="dxa"/>
            <w:gridSpan w:val="2"/>
          </w:tcPr>
          <w:p w:rsidR="00845E99" w:rsidRDefault="00F62CA4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2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</w:p>
        </w:tc>
      </w:tr>
      <w:tr w:rsidR="00C968BC" w:rsidRPr="00B962B8" w:rsidTr="00E83F95">
        <w:trPr>
          <w:trHeight w:val="838"/>
        </w:trPr>
        <w:tc>
          <w:tcPr>
            <w:tcW w:w="534" w:type="dxa"/>
            <w:vMerge/>
            <w:shd w:val="clear" w:color="auto" w:fill="C2D69B" w:themeFill="accent3" w:themeFillTint="99"/>
          </w:tcPr>
          <w:p w:rsidR="00C968BC" w:rsidRPr="00B962B8" w:rsidRDefault="00C968BC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968BC" w:rsidRPr="00B962B8" w:rsidRDefault="00C968BC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праці</w:t>
            </w:r>
          </w:p>
        </w:tc>
        <w:tc>
          <w:tcPr>
            <w:tcW w:w="7937" w:type="dxa"/>
            <w:gridSpan w:val="2"/>
          </w:tcPr>
          <w:p w:rsidR="00C968BC" w:rsidRPr="00B962B8" w:rsidRDefault="00C968BC" w:rsidP="00B9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Профорієнтаційні заходи для учнівської молоді до </w:t>
            </w:r>
            <w:r w:rsidR="009F2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працівників цивільного захисту України</w:t>
            </w:r>
            <w:r w:rsidRPr="0078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(17.09)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Зустріч з представниками </w:t>
            </w:r>
            <w:r w:rsidRPr="00206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ДСНС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gridSpan w:val="2"/>
            <w:shd w:val="clear" w:color="auto" w:fill="9BBB59" w:themeFill="accent3"/>
          </w:tcPr>
          <w:p w:rsidR="00C968BC" w:rsidRPr="00B962B8" w:rsidRDefault="00C968BC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Вільне володіння державною мовою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C968BC" w:rsidRDefault="00C968BC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D41C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тиждень</w:t>
            </w:r>
          </w:p>
          <w:p w:rsidR="00D41C60" w:rsidRPr="00B962B8" w:rsidRDefault="00D41C60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18.09</w:t>
            </w:r>
          </w:p>
        </w:tc>
        <w:tc>
          <w:tcPr>
            <w:tcW w:w="2161" w:type="dxa"/>
            <w:gridSpan w:val="2"/>
          </w:tcPr>
          <w:p w:rsidR="00082720" w:rsidRDefault="00082720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</w:t>
            </w:r>
            <w:r w:rsidRPr="00D72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C968BC" w:rsidRPr="00B962B8" w:rsidRDefault="00C968BC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</w:p>
        </w:tc>
      </w:tr>
      <w:tr w:rsidR="00535F9A" w:rsidRPr="006D17EC" w:rsidTr="00535F9A">
        <w:trPr>
          <w:trHeight w:val="864"/>
        </w:trPr>
        <w:tc>
          <w:tcPr>
            <w:tcW w:w="534" w:type="dxa"/>
            <w:vMerge/>
            <w:shd w:val="clear" w:color="auto" w:fill="C2D69B" w:themeFill="accent3" w:themeFillTint="99"/>
          </w:tcPr>
          <w:p w:rsidR="00B962B8" w:rsidRPr="00B962B8" w:rsidRDefault="00B962B8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природи</w:t>
            </w:r>
          </w:p>
        </w:tc>
        <w:tc>
          <w:tcPr>
            <w:tcW w:w="7937" w:type="dxa"/>
            <w:gridSpan w:val="2"/>
          </w:tcPr>
          <w:p w:rsidR="00073F42" w:rsidRPr="00B962B8" w:rsidRDefault="00D41C60" w:rsidP="00D41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Міжнародний день охорони озонового шару</w:t>
            </w:r>
            <w:r w:rsidR="000360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36050" w:rsidRPr="00036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(16.09)</w:t>
            </w:r>
            <w:r w:rsidR="00610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6103B5" w:rsidRPr="006103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Челендж</w:t>
            </w:r>
            <w:proofErr w:type="spellEnd"/>
            <w:r w:rsidR="00036050" w:rsidRPr="000360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13AE6" w:rsidRPr="00213A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«Хай небо буде мирним, а Україна чистою!»</w:t>
            </w:r>
            <w:r w:rsidR="00213A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551" w:type="dxa"/>
            <w:gridSpan w:val="2"/>
            <w:shd w:val="clear" w:color="auto" w:fill="9BBB59" w:themeFill="accent3"/>
          </w:tcPr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Екологічна грамотність і здорове життя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B962B8" w:rsidRPr="00B962B8" w:rsidRDefault="00036050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15.09</w:t>
            </w:r>
          </w:p>
        </w:tc>
        <w:tc>
          <w:tcPr>
            <w:tcW w:w="2161" w:type="dxa"/>
            <w:gridSpan w:val="2"/>
          </w:tcPr>
          <w:p w:rsidR="00B962B8" w:rsidRDefault="00B962B8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Вч. біології </w:t>
            </w:r>
          </w:p>
          <w:p w:rsidR="00073F42" w:rsidRDefault="00073F42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3F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Пед.організатор</w:t>
            </w:r>
          </w:p>
          <w:p w:rsidR="00036050" w:rsidRDefault="00036050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60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036050" w:rsidRPr="00B962B8" w:rsidRDefault="00036050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35F9A" w:rsidRPr="00B962B8" w:rsidTr="00535F9A">
        <w:trPr>
          <w:trHeight w:val="547"/>
        </w:trPr>
        <w:tc>
          <w:tcPr>
            <w:tcW w:w="534" w:type="dxa"/>
            <w:vMerge/>
            <w:shd w:val="clear" w:color="auto" w:fill="C2D69B" w:themeFill="accent3" w:themeFillTint="99"/>
          </w:tcPr>
          <w:p w:rsidR="00B962B8" w:rsidRPr="00B962B8" w:rsidRDefault="00B962B8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культури і мистецтва</w:t>
            </w:r>
          </w:p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  <w:gridSpan w:val="2"/>
          </w:tcPr>
          <w:p w:rsidR="00B962B8" w:rsidRPr="00B962B8" w:rsidRDefault="00B962B8" w:rsidP="00CC0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Всесвітній день бібліотек (30.09) </w:t>
            </w:r>
            <w:r w:rsidR="00CC0915" w:rsidRPr="00CC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відкритих дверей  «</w:t>
            </w:r>
            <w:r w:rsidR="00CC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</w:t>
            </w:r>
            <w:r w:rsidR="00CC0915" w:rsidRPr="00CC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CC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CC0915" w:rsidRPr="00CC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територія</w:t>
            </w:r>
            <w:r w:rsidR="00CC0915" w:rsidRPr="00CC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єдності</w:t>
            </w:r>
            <w:r w:rsidR="00CC0915" w:rsidRPr="00CC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CC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CC0915" w:rsidRPr="00CC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Зустріч з письменниками рідного краю</w:t>
            </w:r>
          </w:p>
        </w:tc>
        <w:tc>
          <w:tcPr>
            <w:tcW w:w="2551" w:type="dxa"/>
            <w:gridSpan w:val="2"/>
            <w:shd w:val="clear" w:color="auto" w:fill="9BBB59" w:themeFill="accent3"/>
          </w:tcPr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Вільне володіння державною мовою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B962B8" w:rsidRPr="00B962B8" w:rsidRDefault="00E02576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="00B962B8"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.09</w:t>
            </w:r>
          </w:p>
        </w:tc>
        <w:tc>
          <w:tcPr>
            <w:tcW w:w="2161" w:type="dxa"/>
            <w:gridSpan w:val="2"/>
          </w:tcPr>
          <w:p w:rsidR="00B962B8" w:rsidRPr="00B962B8" w:rsidRDefault="00B962B8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</w:tr>
      <w:tr w:rsidR="00535F9A" w:rsidRPr="00B962B8" w:rsidTr="00535F9A">
        <w:trPr>
          <w:trHeight w:val="842"/>
        </w:trPr>
        <w:tc>
          <w:tcPr>
            <w:tcW w:w="534" w:type="dxa"/>
            <w:vMerge/>
            <w:shd w:val="clear" w:color="auto" w:fill="C2D69B" w:themeFill="accent3" w:themeFillTint="99"/>
          </w:tcPr>
          <w:p w:rsidR="00B962B8" w:rsidRPr="00B962B8" w:rsidRDefault="00B962B8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962B8" w:rsidRPr="00B962B8" w:rsidRDefault="00B962B8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  <w:gridSpan w:val="2"/>
          </w:tcPr>
          <w:p w:rsidR="00B962B8" w:rsidRPr="00B962B8" w:rsidRDefault="00FA5F18" w:rsidP="00B962B8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Відеосторітелінг «Кіно у нашому житті» </w:t>
            </w:r>
            <w:r w:rsidR="00B962B8"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</w:t>
            </w:r>
            <w:r w:rsidR="00E02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Дня українського кіно (09</w:t>
            </w:r>
            <w:r w:rsidR="00B962B8" w:rsidRPr="00B9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.09) </w:t>
            </w:r>
            <w:r w:rsidRPr="00FA5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Коментований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ерегляд українських фільмів</w:t>
            </w:r>
            <w:r w:rsidRPr="00FA5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які піднімають бойовий дух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«Кіборги», «Захар Беркут», «Крути</w:t>
            </w:r>
            <w:r w:rsidR="00E02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1918», «Зима у вогні» </w:t>
            </w:r>
          </w:p>
          <w:p w:rsidR="00B962B8" w:rsidRPr="00B962B8" w:rsidRDefault="00CC0915" w:rsidP="00B9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Art-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ревю «Театральні зустрічі»</w:t>
            </w:r>
          </w:p>
        </w:tc>
        <w:tc>
          <w:tcPr>
            <w:tcW w:w="2551" w:type="dxa"/>
            <w:gridSpan w:val="2"/>
            <w:shd w:val="clear" w:color="auto" w:fill="9BBB59" w:themeFill="accent3"/>
          </w:tcPr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B962B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 xml:space="preserve">Обізнаність та самовираження у сфері культури 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B962B8" w:rsidRPr="00B962B8" w:rsidRDefault="00B962B8" w:rsidP="00E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D41C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.09</w:t>
            </w:r>
          </w:p>
        </w:tc>
        <w:tc>
          <w:tcPr>
            <w:tcW w:w="2161" w:type="dxa"/>
            <w:gridSpan w:val="2"/>
          </w:tcPr>
          <w:p w:rsidR="00B962B8" w:rsidRPr="00B962B8" w:rsidRDefault="00D72A01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організатор,</w:t>
            </w:r>
          </w:p>
          <w:p w:rsidR="00B962B8" w:rsidRPr="00B962B8" w:rsidRDefault="00B962B8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Кл. </w:t>
            </w:r>
            <w:proofErr w:type="spellStart"/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керівівники</w:t>
            </w:r>
            <w:proofErr w:type="spellEnd"/>
          </w:p>
        </w:tc>
      </w:tr>
      <w:tr w:rsidR="006103B5" w:rsidRPr="00B962B8" w:rsidTr="00535F9A">
        <w:trPr>
          <w:trHeight w:val="717"/>
        </w:trPr>
        <w:tc>
          <w:tcPr>
            <w:tcW w:w="534" w:type="dxa"/>
            <w:vMerge/>
            <w:shd w:val="clear" w:color="auto" w:fill="C2D69B" w:themeFill="accent3" w:themeFillTint="99"/>
          </w:tcPr>
          <w:p w:rsidR="006103B5" w:rsidRPr="00B962B8" w:rsidRDefault="006103B5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6103B5" w:rsidRPr="00B962B8" w:rsidRDefault="006103B5" w:rsidP="0078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сім’ї, родини, людей</w:t>
            </w:r>
          </w:p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сім’ї, родини, людей</w:t>
            </w:r>
          </w:p>
        </w:tc>
        <w:tc>
          <w:tcPr>
            <w:tcW w:w="7937" w:type="dxa"/>
            <w:gridSpan w:val="2"/>
          </w:tcPr>
          <w:p w:rsidR="00F62CA4" w:rsidRDefault="006103B5" w:rsidP="0078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День</w:t>
            </w:r>
            <w:r w:rsidRPr="00B9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фізкультури та спорту</w:t>
            </w:r>
            <w:r w:rsidR="00D4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України</w:t>
            </w:r>
            <w:r w:rsidRPr="00B9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D4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09</w:t>
            </w:r>
            <w:r w:rsidRPr="00B9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.09)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Олімпійський урок «Спорт і фізичне виховання – утвердження здорового способу і укріплення миру життя». Челендж </w:t>
            </w:r>
            <w:r w:rsidRPr="0059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Тренуйся.</w:t>
            </w:r>
            <w:r w:rsidR="00F62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103B5" w:rsidRPr="00B962B8" w:rsidRDefault="006103B5" w:rsidP="0078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Всесвітній день туризму (27.09)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«Читай! Обирай! </w:t>
            </w:r>
            <w:r w:rsidRPr="005972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Вирушай!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gridSpan w:val="2"/>
            <w:shd w:val="clear" w:color="auto" w:fill="9BBB59" w:themeFill="accent3"/>
          </w:tcPr>
          <w:p w:rsidR="000412A1" w:rsidRDefault="000412A1" w:rsidP="00B962B8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B962B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6103B5" w:rsidRPr="00B962B8" w:rsidRDefault="00D41C60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6103B5"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.09</w:t>
            </w:r>
          </w:p>
          <w:p w:rsidR="006103B5" w:rsidRPr="00B962B8" w:rsidRDefault="006103B5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</w:p>
          <w:p w:rsidR="006103B5" w:rsidRDefault="006103B5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</w:p>
          <w:p w:rsidR="006103B5" w:rsidRPr="00B962B8" w:rsidRDefault="006103B5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27.09</w:t>
            </w:r>
          </w:p>
        </w:tc>
        <w:tc>
          <w:tcPr>
            <w:tcW w:w="2161" w:type="dxa"/>
            <w:gridSpan w:val="2"/>
          </w:tcPr>
          <w:p w:rsidR="006103B5" w:rsidRDefault="006103B5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фізкультури</w:t>
            </w:r>
          </w:p>
          <w:p w:rsidR="006103B5" w:rsidRPr="005972F0" w:rsidRDefault="006103B5" w:rsidP="0059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72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Пед.організатор.</w:t>
            </w:r>
          </w:p>
          <w:p w:rsidR="006103B5" w:rsidRPr="00B962B8" w:rsidRDefault="006103B5" w:rsidP="0059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72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Учнівське врядування</w:t>
            </w:r>
          </w:p>
        </w:tc>
      </w:tr>
      <w:tr w:rsidR="006103B5" w:rsidRPr="00B962B8" w:rsidTr="00535F9A">
        <w:trPr>
          <w:trHeight w:val="481"/>
        </w:trPr>
        <w:tc>
          <w:tcPr>
            <w:tcW w:w="534" w:type="dxa"/>
            <w:vMerge/>
            <w:shd w:val="clear" w:color="auto" w:fill="C2D69B" w:themeFill="accent3" w:themeFillTint="99"/>
          </w:tcPr>
          <w:p w:rsidR="006103B5" w:rsidRPr="00B962B8" w:rsidRDefault="006103B5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103B5" w:rsidRPr="00B962B8" w:rsidRDefault="006103B5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  <w:gridSpan w:val="2"/>
          </w:tcPr>
          <w:p w:rsidR="006103B5" w:rsidRDefault="006103B5" w:rsidP="00B9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Міжнародний день благодійності (05.09) </w:t>
            </w:r>
          </w:p>
          <w:p w:rsidR="006103B5" w:rsidRPr="00B962B8" w:rsidRDefault="006103B5" w:rsidP="00B9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«Поспішай творити добро»</w:t>
            </w:r>
          </w:p>
        </w:tc>
        <w:tc>
          <w:tcPr>
            <w:tcW w:w="2551" w:type="dxa"/>
            <w:gridSpan w:val="2"/>
            <w:shd w:val="clear" w:color="auto" w:fill="9BBB59" w:themeFill="accent3"/>
          </w:tcPr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B962B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05.09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6103B5" w:rsidRPr="00B962B8" w:rsidRDefault="006103B5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7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Учнівське врядування</w:t>
            </w:r>
          </w:p>
        </w:tc>
      </w:tr>
      <w:tr w:rsidR="006103B5" w:rsidRPr="00B962B8" w:rsidTr="00535F9A">
        <w:trPr>
          <w:trHeight w:val="841"/>
        </w:trPr>
        <w:tc>
          <w:tcPr>
            <w:tcW w:w="534" w:type="dxa"/>
            <w:vMerge/>
            <w:shd w:val="clear" w:color="auto" w:fill="C2D69B" w:themeFill="accent3" w:themeFillTint="99"/>
          </w:tcPr>
          <w:p w:rsidR="006103B5" w:rsidRPr="00B962B8" w:rsidRDefault="006103B5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103B5" w:rsidRPr="00B962B8" w:rsidRDefault="006103B5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  <w:gridSpan w:val="2"/>
          </w:tcPr>
          <w:p w:rsidR="006103B5" w:rsidRPr="00B962B8" w:rsidRDefault="006103B5" w:rsidP="00B9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волонтерського руху (створення волонтерських загонів по класах, планування їх роботи)</w:t>
            </w:r>
          </w:p>
        </w:tc>
        <w:tc>
          <w:tcPr>
            <w:tcW w:w="2551" w:type="dxa"/>
            <w:gridSpan w:val="2"/>
            <w:shd w:val="clear" w:color="auto" w:fill="9BBB59" w:themeFill="accent3"/>
          </w:tcPr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B962B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 xml:space="preserve">Соціальна та громадянська компетентності 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2161" w:type="dxa"/>
            <w:gridSpan w:val="2"/>
          </w:tcPr>
          <w:p w:rsidR="006103B5" w:rsidRPr="00B962B8" w:rsidRDefault="006103B5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  <w:proofErr w:type="spellEnd"/>
            <w:r w:rsidR="00F7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6103B5" w:rsidRPr="00B962B8" w:rsidRDefault="006103B5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7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Учнівське врядування</w:t>
            </w:r>
          </w:p>
        </w:tc>
      </w:tr>
      <w:tr w:rsidR="006103B5" w:rsidRPr="00B962B8" w:rsidTr="00535F9A">
        <w:trPr>
          <w:trHeight w:val="402"/>
        </w:trPr>
        <w:tc>
          <w:tcPr>
            <w:tcW w:w="534" w:type="dxa"/>
            <w:vMerge/>
            <w:shd w:val="clear" w:color="auto" w:fill="C2D69B" w:themeFill="accent3" w:themeFillTint="99"/>
          </w:tcPr>
          <w:p w:rsidR="006103B5" w:rsidRPr="00B962B8" w:rsidRDefault="006103B5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103B5" w:rsidRPr="00B962B8" w:rsidRDefault="006103B5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  <w:gridSpan w:val="2"/>
          </w:tcPr>
          <w:p w:rsidR="006103B5" w:rsidRDefault="006103B5" w:rsidP="00B9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Перша психологічна допомога учасникам освітнього процесу під час і після війни. </w:t>
            </w:r>
          </w:p>
          <w:p w:rsidR="006103B5" w:rsidRPr="00B962B8" w:rsidRDefault="006103B5" w:rsidP="00B9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роботи комісії з розгляду випадків булінгу (цькування)</w:t>
            </w:r>
          </w:p>
        </w:tc>
        <w:tc>
          <w:tcPr>
            <w:tcW w:w="2551" w:type="dxa"/>
            <w:gridSpan w:val="2"/>
            <w:shd w:val="clear" w:color="auto" w:fill="9BBB59" w:themeFill="accent3"/>
          </w:tcPr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 та громадянська компетентності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Потягом місяця</w:t>
            </w:r>
          </w:p>
        </w:tc>
        <w:tc>
          <w:tcPr>
            <w:tcW w:w="2161" w:type="dxa"/>
            <w:gridSpan w:val="2"/>
          </w:tcPr>
          <w:p w:rsidR="006103B5" w:rsidRDefault="006103B5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психолог</w:t>
            </w:r>
          </w:p>
          <w:p w:rsidR="006103B5" w:rsidRPr="00B962B8" w:rsidRDefault="006103B5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Соц. педагог</w:t>
            </w:r>
          </w:p>
        </w:tc>
      </w:tr>
      <w:tr w:rsidR="006103B5" w:rsidRPr="00B962B8" w:rsidTr="00535F9A">
        <w:trPr>
          <w:trHeight w:val="70"/>
        </w:trPr>
        <w:tc>
          <w:tcPr>
            <w:tcW w:w="534" w:type="dxa"/>
            <w:vMerge/>
            <w:shd w:val="clear" w:color="auto" w:fill="C2D69B" w:themeFill="accent3" w:themeFillTint="99"/>
          </w:tcPr>
          <w:p w:rsidR="006103B5" w:rsidRPr="00B962B8" w:rsidRDefault="006103B5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103B5" w:rsidRPr="00B962B8" w:rsidRDefault="006103B5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  <w:gridSpan w:val="2"/>
          </w:tcPr>
          <w:p w:rsidR="006103B5" w:rsidRPr="00B962B8" w:rsidRDefault="006103B5" w:rsidP="004C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Свято «День знань-202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3» </w:t>
            </w:r>
            <w:r w:rsidRPr="004C5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Перший урок на тему: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 w:rsidR="00D41C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 ти? Повертаємося до школи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gridSpan w:val="2"/>
            <w:shd w:val="clear" w:color="auto" w:fill="9BBB59" w:themeFill="accent3"/>
          </w:tcPr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01.09</w:t>
            </w:r>
          </w:p>
        </w:tc>
        <w:tc>
          <w:tcPr>
            <w:tcW w:w="2161" w:type="dxa"/>
            <w:gridSpan w:val="2"/>
          </w:tcPr>
          <w:p w:rsidR="006103B5" w:rsidRPr="00B962B8" w:rsidRDefault="00082720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</w:t>
            </w:r>
            <w:r w:rsidR="006103B5"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</w:t>
            </w:r>
          </w:p>
          <w:p w:rsidR="006103B5" w:rsidRPr="00B962B8" w:rsidRDefault="006103B5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Пед.організатор</w:t>
            </w:r>
          </w:p>
        </w:tc>
      </w:tr>
      <w:tr w:rsidR="006103B5" w:rsidRPr="00DF5FA4" w:rsidTr="00535F9A">
        <w:trPr>
          <w:trHeight w:val="70"/>
        </w:trPr>
        <w:tc>
          <w:tcPr>
            <w:tcW w:w="534" w:type="dxa"/>
            <w:vMerge/>
            <w:shd w:val="clear" w:color="auto" w:fill="C2D69B" w:themeFill="accent3" w:themeFillTint="99"/>
          </w:tcPr>
          <w:p w:rsidR="006103B5" w:rsidRPr="00B962B8" w:rsidRDefault="006103B5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103B5" w:rsidRPr="00B962B8" w:rsidRDefault="006103B5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  <w:gridSpan w:val="2"/>
          </w:tcPr>
          <w:p w:rsidR="006103B5" w:rsidRPr="00B962B8" w:rsidRDefault="006103B5" w:rsidP="00B9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онлайн майстер-класів з виготовлення сувенірів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оберегів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бійців Збройних сил України (далі - ЗСУ)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103B5" w:rsidRPr="00DF5FA4" w:rsidRDefault="006103B5" w:rsidP="00B9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благодійних ярмарків</w:t>
            </w:r>
          </w:p>
        </w:tc>
        <w:tc>
          <w:tcPr>
            <w:tcW w:w="2551" w:type="dxa"/>
            <w:gridSpan w:val="2"/>
            <w:shd w:val="clear" w:color="auto" w:fill="9BBB59" w:themeFill="accent3"/>
          </w:tcPr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B962B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2161" w:type="dxa"/>
            <w:gridSpan w:val="2"/>
          </w:tcPr>
          <w:p w:rsidR="006103B5" w:rsidRPr="00B962B8" w:rsidRDefault="006103B5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Пед.організатор</w:t>
            </w:r>
          </w:p>
          <w:p w:rsidR="006103B5" w:rsidRPr="00B962B8" w:rsidRDefault="006103B5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Учнівське врядування</w:t>
            </w:r>
          </w:p>
        </w:tc>
      </w:tr>
      <w:tr w:rsidR="006103B5" w:rsidRPr="00B962B8" w:rsidTr="00535F9A">
        <w:trPr>
          <w:trHeight w:val="701"/>
        </w:trPr>
        <w:tc>
          <w:tcPr>
            <w:tcW w:w="534" w:type="dxa"/>
            <w:vMerge/>
            <w:shd w:val="clear" w:color="auto" w:fill="C2D69B" w:themeFill="accent3" w:themeFillTint="99"/>
          </w:tcPr>
          <w:p w:rsidR="006103B5" w:rsidRPr="00B962B8" w:rsidRDefault="006103B5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103B5" w:rsidRPr="00B962B8" w:rsidRDefault="006103B5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  <w:gridSpan w:val="2"/>
          </w:tcPr>
          <w:p w:rsidR="006103B5" w:rsidRPr="00B962B8" w:rsidRDefault="006103B5" w:rsidP="00E9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Здійснювати волонтерську діяльність здобувачів освіти  у будинках сиріт, інтернатах, надавати допомогу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ВПО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 також допомогу щодо інтеграції у суспільство дітей із соціально - незахищених категорій</w:t>
            </w:r>
          </w:p>
        </w:tc>
        <w:tc>
          <w:tcPr>
            <w:tcW w:w="2551" w:type="dxa"/>
            <w:gridSpan w:val="2"/>
            <w:shd w:val="clear" w:color="auto" w:fill="9BBB59" w:themeFill="accent3"/>
          </w:tcPr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B962B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161" w:type="dxa"/>
            <w:gridSpan w:val="2"/>
          </w:tcPr>
          <w:p w:rsidR="006103B5" w:rsidRPr="00B962B8" w:rsidRDefault="006103B5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</w:t>
            </w:r>
            <w:r>
              <w:t xml:space="preserve"> </w:t>
            </w:r>
            <w:r w:rsidRPr="00D72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організатор</w:t>
            </w:r>
          </w:p>
          <w:p w:rsidR="006103B5" w:rsidRPr="00B962B8" w:rsidRDefault="006103B5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Учнівське врядування</w:t>
            </w:r>
          </w:p>
        </w:tc>
      </w:tr>
      <w:tr w:rsidR="006103B5" w:rsidRPr="00B962B8" w:rsidTr="00535F9A">
        <w:trPr>
          <w:trHeight w:val="551"/>
        </w:trPr>
        <w:tc>
          <w:tcPr>
            <w:tcW w:w="534" w:type="dxa"/>
            <w:vMerge/>
            <w:shd w:val="clear" w:color="auto" w:fill="C2D69B" w:themeFill="accent3" w:themeFillTint="99"/>
          </w:tcPr>
          <w:p w:rsidR="006103B5" w:rsidRPr="00B962B8" w:rsidRDefault="006103B5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103B5" w:rsidRPr="00B962B8" w:rsidRDefault="006103B5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  <w:gridSpan w:val="2"/>
          </w:tcPr>
          <w:p w:rsidR="006103B5" w:rsidRPr="00B962B8" w:rsidRDefault="006103B5" w:rsidP="004C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Інформаційно-просвітницька робота з батьками та законними представниками дітей, схильних до протиправної поведінки</w:t>
            </w:r>
          </w:p>
        </w:tc>
        <w:tc>
          <w:tcPr>
            <w:tcW w:w="2551" w:type="dxa"/>
            <w:gridSpan w:val="2"/>
            <w:shd w:val="clear" w:color="auto" w:fill="9BBB59" w:themeFill="accent3"/>
          </w:tcPr>
          <w:p w:rsidR="006103B5" w:rsidRPr="00B962B8" w:rsidRDefault="006103B5" w:rsidP="00B962B8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B962B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6103B5" w:rsidRDefault="006103B5" w:rsidP="00B9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 –</w:t>
            </w:r>
          </w:p>
          <w:p w:rsidR="006103B5" w:rsidRPr="00B962B8" w:rsidRDefault="006103B5" w:rsidP="00B9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2161" w:type="dxa"/>
            <w:gridSpan w:val="2"/>
          </w:tcPr>
          <w:p w:rsidR="006103B5" w:rsidRPr="00B962B8" w:rsidRDefault="006103B5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Соц. педагог</w:t>
            </w:r>
          </w:p>
          <w:p w:rsidR="006103B5" w:rsidRPr="00B962B8" w:rsidRDefault="006103B5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психолог</w:t>
            </w:r>
          </w:p>
        </w:tc>
      </w:tr>
      <w:tr w:rsidR="006103B5" w:rsidRPr="00B962B8" w:rsidTr="00535F9A">
        <w:trPr>
          <w:trHeight w:val="551"/>
        </w:trPr>
        <w:tc>
          <w:tcPr>
            <w:tcW w:w="534" w:type="dxa"/>
            <w:vMerge/>
            <w:shd w:val="clear" w:color="auto" w:fill="C2D69B" w:themeFill="accent3" w:themeFillTint="99"/>
          </w:tcPr>
          <w:p w:rsidR="006103B5" w:rsidRPr="00B962B8" w:rsidRDefault="006103B5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103B5" w:rsidRPr="00B962B8" w:rsidRDefault="006103B5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  <w:gridSpan w:val="2"/>
          </w:tcPr>
          <w:p w:rsidR="006103B5" w:rsidRPr="006103B5" w:rsidRDefault="009E2CE1" w:rsidP="00C9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Всесвітній день туризму (27</w:t>
            </w:r>
            <w:r w:rsidR="00610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.09)</w:t>
            </w:r>
            <w:r w:rsidR="006103B5" w:rsidRPr="00610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968BC" w:rsidRPr="00C96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Дитячі </w:t>
            </w:r>
            <w:proofErr w:type="spellStart"/>
            <w:r w:rsidR="00C968BC" w:rsidRPr="00C96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руханки</w:t>
            </w:r>
            <w:proofErr w:type="spellEnd"/>
            <w:r w:rsidR="00C968BC" w:rsidRPr="00C96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C968BC" w:rsidRPr="00C96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фізкультхвилинки</w:t>
            </w:r>
            <w:proofErr w:type="spellEnd"/>
            <w:r w:rsidR="00C968BC" w:rsidRPr="00C96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гра в шашк</w:t>
            </w:r>
            <w:r w:rsidR="00C96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и, настільний теніс та волейбол</w:t>
            </w:r>
          </w:p>
        </w:tc>
        <w:tc>
          <w:tcPr>
            <w:tcW w:w="2551" w:type="dxa"/>
            <w:gridSpan w:val="2"/>
            <w:shd w:val="clear" w:color="auto" w:fill="9BBB59" w:themeFill="accent3"/>
          </w:tcPr>
          <w:p w:rsidR="006103B5" w:rsidRPr="00B962B8" w:rsidRDefault="00C968BC" w:rsidP="00B962B8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C968B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Екологічна грамотність і здорове життя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6103B5" w:rsidRDefault="00C968BC" w:rsidP="00B9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29.09-30.09</w:t>
            </w:r>
          </w:p>
        </w:tc>
        <w:tc>
          <w:tcPr>
            <w:tcW w:w="2161" w:type="dxa"/>
            <w:gridSpan w:val="2"/>
          </w:tcPr>
          <w:p w:rsidR="006103B5" w:rsidRDefault="00C968BC" w:rsidP="00C9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фізкультури,</w:t>
            </w:r>
          </w:p>
          <w:p w:rsidR="00C968BC" w:rsidRPr="00B962B8" w:rsidRDefault="00C968BC" w:rsidP="00C9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Учнівське врядування</w:t>
            </w:r>
          </w:p>
        </w:tc>
      </w:tr>
      <w:tr w:rsidR="00B962B8" w:rsidRPr="009E2CE1" w:rsidTr="00535F9A">
        <w:trPr>
          <w:trHeight w:val="144"/>
        </w:trPr>
        <w:tc>
          <w:tcPr>
            <w:tcW w:w="534" w:type="dxa"/>
            <w:vMerge/>
            <w:shd w:val="clear" w:color="auto" w:fill="C2D69B" w:themeFill="accent3" w:themeFillTint="99"/>
          </w:tcPr>
          <w:p w:rsidR="00B962B8" w:rsidRPr="00B962B8" w:rsidRDefault="00B962B8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9F0B69" w:rsidRDefault="009F0B69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F0B69" w:rsidRDefault="009F0B69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F0B69" w:rsidRDefault="009F0B69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F0B69" w:rsidRDefault="009F0B69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суспільства і держави</w:t>
            </w:r>
          </w:p>
        </w:tc>
        <w:tc>
          <w:tcPr>
            <w:tcW w:w="7937" w:type="dxa"/>
            <w:gridSpan w:val="2"/>
          </w:tcPr>
          <w:p w:rsidR="00B962B8" w:rsidRPr="00B962B8" w:rsidRDefault="009E2CE1" w:rsidP="00B9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2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ень партизанської слави України</w:t>
            </w:r>
            <w:r w:rsidR="00B962B8"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E2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(22.09).</w:t>
            </w:r>
            <w:r w:rsidR="00B962B8" w:rsidRPr="009E2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B962B8"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тематичні заходи, флешмоби,  присвячені героїчним подвигам українських воїнів у боротьбі за територіальну цілісність і незалежність України</w:t>
            </w:r>
          </w:p>
        </w:tc>
        <w:tc>
          <w:tcPr>
            <w:tcW w:w="2551" w:type="dxa"/>
            <w:gridSpan w:val="2"/>
            <w:shd w:val="clear" w:color="auto" w:fill="9BBB59" w:themeFill="accent3"/>
          </w:tcPr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B962B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9E2C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тиждень</w:t>
            </w:r>
          </w:p>
        </w:tc>
        <w:tc>
          <w:tcPr>
            <w:tcW w:w="2161" w:type="dxa"/>
            <w:gridSpan w:val="2"/>
          </w:tcPr>
          <w:p w:rsidR="00B962B8" w:rsidRPr="00B962B8" w:rsidRDefault="00B962B8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</w:t>
            </w:r>
            <w:r w:rsidR="00D72A01" w:rsidRPr="00D72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організатор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962B8" w:rsidRPr="00B962B8" w:rsidRDefault="00B962B8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B962B8" w:rsidRPr="00B962B8" w:rsidTr="00F62CA4">
        <w:trPr>
          <w:trHeight w:val="1335"/>
        </w:trPr>
        <w:tc>
          <w:tcPr>
            <w:tcW w:w="534" w:type="dxa"/>
            <w:vMerge/>
            <w:shd w:val="clear" w:color="auto" w:fill="C2D69B" w:themeFill="accent3" w:themeFillTint="99"/>
          </w:tcPr>
          <w:p w:rsidR="00B962B8" w:rsidRPr="00B962B8" w:rsidRDefault="00B962B8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962B8" w:rsidRPr="00B962B8" w:rsidRDefault="00B962B8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  <w:gridSpan w:val="2"/>
          </w:tcPr>
          <w:p w:rsidR="004C576A" w:rsidRPr="00B962B8" w:rsidRDefault="004C576A" w:rsidP="00F62CA4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Arial" w:hAnsi="Arial" w:cs="Arial"/>
                <w:color w:val="111111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Міжнародний День</w:t>
            </w:r>
            <w:r w:rsidR="00B962B8" w:rsidRPr="00B9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миру</w:t>
            </w:r>
            <w:r w:rsidR="00B962B8"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62B8" w:rsidRPr="00B9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(21.09)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B962B8"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Флешмоб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«Хочу жити без</w:t>
            </w:r>
            <w:r w:rsid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війни!»</w:t>
            </w:r>
            <w:r w:rsidR="00BC0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B962B8" w:rsidRPr="00BC0081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r w:rsidR="00BC0081" w:rsidRPr="00BC0081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Акція «Парасольки </w:t>
            </w:r>
            <w:proofErr w:type="spellStart"/>
            <w:r w:rsidR="00BC0081" w:rsidRPr="00BC0081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lang w:val="uk-UA" w:eastAsia="ru-RU"/>
              </w:rPr>
              <w:t>миру».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4C5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ровести</w:t>
            </w:r>
            <w:proofErr w:type="spellEnd"/>
            <w:r w:rsidRPr="004C5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Всеукраїнську освітню кампанію «Голуб миру» під гаслом «Право народів на мир», молодіжні патріотичні флешмоби тощо, з метою привернення уваги здобувачів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світи до питань збереження миру</w:t>
            </w:r>
            <w:r w:rsidR="00F7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gridSpan w:val="2"/>
            <w:shd w:val="clear" w:color="auto" w:fill="9BBB59" w:themeFill="accent3"/>
          </w:tcPr>
          <w:p w:rsidR="000412A1" w:rsidRDefault="000412A1" w:rsidP="00B962B8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B962B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21.09.</w:t>
            </w:r>
          </w:p>
        </w:tc>
        <w:tc>
          <w:tcPr>
            <w:tcW w:w="2161" w:type="dxa"/>
            <w:gridSpan w:val="2"/>
          </w:tcPr>
          <w:p w:rsidR="00B962B8" w:rsidRPr="00B962B8" w:rsidRDefault="00B962B8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Пед. </w:t>
            </w:r>
            <w:r w:rsidR="00D72A01" w:rsidRPr="00D72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організатор</w:t>
            </w:r>
          </w:p>
          <w:p w:rsidR="00B962B8" w:rsidRPr="00B962B8" w:rsidRDefault="00B962B8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  <w:p w:rsidR="00B962B8" w:rsidRPr="00B962B8" w:rsidRDefault="00B962B8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 керівники</w:t>
            </w:r>
          </w:p>
        </w:tc>
      </w:tr>
      <w:tr w:rsidR="00B962B8" w:rsidRPr="00B962B8" w:rsidTr="00535F9A">
        <w:trPr>
          <w:trHeight w:val="144"/>
        </w:trPr>
        <w:tc>
          <w:tcPr>
            <w:tcW w:w="534" w:type="dxa"/>
            <w:vMerge/>
            <w:shd w:val="clear" w:color="auto" w:fill="C2D69B" w:themeFill="accent3" w:themeFillTint="99"/>
          </w:tcPr>
          <w:p w:rsidR="00B962B8" w:rsidRPr="00B962B8" w:rsidRDefault="00B962B8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962B8" w:rsidRPr="00B962B8" w:rsidRDefault="00B962B8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  <w:gridSpan w:val="2"/>
          </w:tcPr>
          <w:p w:rsidR="00B962B8" w:rsidRPr="00B962B8" w:rsidRDefault="00B962B8" w:rsidP="00F6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якнайширше використання державницької символіки, наочної агітації патріотичного спрямування при проведенні масових заходів, присвячених державним святам, відзначенню ювілейних дат</w:t>
            </w:r>
          </w:p>
        </w:tc>
        <w:tc>
          <w:tcPr>
            <w:tcW w:w="2551" w:type="dxa"/>
            <w:gridSpan w:val="2"/>
            <w:shd w:val="clear" w:color="auto" w:fill="9BBB59" w:themeFill="accent3"/>
          </w:tcPr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B962B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 </w:t>
            </w:r>
          </w:p>
        </w:tc>
        <w:tc>
          <w:tcPr>
            <w:tcW w:w="2161" w:type="dxa"/>
            <w:gridSpan w:val="2"/>
          </w:tcPr>
          <w:p w:rsidR="00B962B8" w:rsidRPr="00B962B8" w:rsidRDefault="00B962B8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історії</w:t>
            </w:r>
          </w:p>
          <w:p w:rsidR="00B962B8" w:rsidRPr="00B962B8" w:rsidRDefault="00B962B8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B962B8" w:rsidRPr="00B962B8" w:rsidRDefault="00B962B8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962B8" w:rsidRPr="00B962B8" w:rsidTr="00535F9A">
        <w:trPr>
          <w:trHeight w:val="144"/>
        </w:trPr>
        <w:tc>
          <w:tcPr>
            <w:tcW w:w="534" w:type="dxa"/>
            <w:vMerge/>
            <w:shd w:val="clear" w:color="auto" w:fill="C2D69B" w:themeFill="accent3" w:themeFillTint="99"/>
          </w:tcPr>
          <w:p w:rsidR="00B962B8" w:rsidRPr="00B962B8" w:rsidRDefault="00B962B8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962B8" w:rsidRPr="00B962B8" w:rsidRDefault="00B962B8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  <w:gridSpan w:val="2"/>
          </w:tcPr>
          <w:p w:rsidR="00B962B8" w:rsidRPr="00B962B8" w:rsidRDefault="00B962B8" w:rsidP="00B9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відвідування музеїв, пам’ятників загиблим воїнам, монументів бойової слави.</w:t>
            </w:r>
            <w:r w:rsidRPr="00B962B8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Всеукраїнська історико – краєзнавча акція учнівської молоді «А ми тую славу збережемо»</w:t>
            </w:r>
          </w:p>
        </w:tc>
        <w:tc>
          <w:tcPr>
            <w:tcW w:w="2551" w:type="dxa"/>
            <w:gridSpan w:val="2"/>
            <w:shd w:val="clear" w:color="auto" w:fill="9BBB59" w:themeFill="accent3"/>
          </w:tcPr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B962B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Вересень-Червень </w:t>
            </w:r>
          </w:p>
          <w:p w:rsidR="00B962B8" w:rsidRPr="00B962B8" w:rsidRDefault="00B962B8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1" w:type="dxa"/>
            <w:gridSpan w:val="2"/>
          </w:tcPr>
          <w:p w:rsidR="00082720" w:rsidRDefault="00082720" w:rsidP="00D7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</w:t>
            </w:r>
            <w:r w:rsidRPr="00D72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B962B8" w:rsidRPr="00B962B8" w:rsidRDefault="00D72A01" w:rsidP="00D7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Пед.о</w:t>
            </w:r>
            <w:r w:rsidRPr="00D72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рганізатор</w:t>
            </w:r>
            <w:proofErr w:type="spellEnd"/>
          </w:p>
        </w:tc>
      </w:tr>
      <w:tr w:rsidR="00B962B8" w:rsidRPr="00082720" w:rsidTr="00535F9A">
        <w:trPr>
          <w:trHeight w:val="144"/>
        </w:trPr>
        <w:tc>
          <w:tcPr>
            <w:tcW w:w="534" w:type="dxa"/>
            <w:vMerge/>
            <w:shd w:val="clear" w:color="auto" w:fill="C2D69B" w:themeFill="accent3" w:themeFillTint="99"/>
          </w:tcPr>
          <w:p w:rsidR="00B962B8" w:rsidRPr="00B962B8" w:rsidRDefault="00B962B8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962B8" w:rsidRPr="00B962B8" w:rsidRDefault="00B962B8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  <w:gridSpan w:val="2"/>
          </w:tcPr>
          <w:p w:rsidR="00F73B6F" w:rsidRPr="00B962B8" w:rsidRDefault="00B962B8" w:rsidP="00FA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пам'яті жертв Бабиного Яру (29.09)</w:t>
            </w:r>
            <w:r w:rsidR="00206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06388" w:rsidRPr="00206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Виховна година</w:t>
            </w:r>
            <w:r w:rsidR="00206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-реквієм</w:t>
            </w:r>
            <w:r w:rsidR="00206388" w:rsidRPr="00206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«Бабин Яр: без права на забуття»</w:t>
            </w:r>
            <w:r w:rsidR="003529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Опрацювання матеріалів Українського інституту національної пам’яті про Бабин Яр</w:t>
            </w:r>
            <w:r w:rsidR="00F73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gridSpan w:val="2"/>
            <w:shd w:val="clear" w:color="auto" w:fill="9BBB59" w:themeFill="accent3"/>
          </w:tcPr>
          <w:p w:rsidR="00B962B8" w:rsidRPr="00F73B6F" w:rsidRDefault="00B962B8" w:rsidP="00F73B6F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B962B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29.09</w:t>
            </w:r>
          </w:p>
        </w:tc>
        <w:tc>
          <w:tcPr>
            <w:tcW w:w="2161" w:type="dxa"/>
            <w:gridSpan w:val="2"/>
          </w:tcPr>
          <w:p w:rsidR="00B962B8" w:rsidRPr="00B962B8" w:rsidRDefault="00B962B8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</w:t>
            </w:r>
            <w:r w:rsid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історії</w:t>
            </w:r>
            <w:r w:rsidR="00D72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B962B8" w:rsidRDefault="00D72A01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</w:t>
            </w:r>
            <w:r w:rsidRPr="00082720">
              <w:rPr>
                <w:lang w:val="uk-UA"/>
              </w:rPr>
              <w:t xml:space="preserve"> </w:t>
            </w:r>
            <w:r w:rsidR="000827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D72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рганізатор</w:t>
            </w:r>
            <w:r w:rsidR="000827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082720" w:rsidRPr="00B962B8" w:rsidRDefault="00082720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B962B8" w:rsidRPr="00B962B8" w:rsidTr="004C576A">
        <w:trPr>
          <w:trHeight w:val="837"/>
        </w:trPr>
        <w:tc>
          <w:tcPr>
            <w:tcW w:w="534" w:type="dxa"/>
            <w:vMerge/>
            <w:shd w:val="clear" w:color="auto" w:fill="C2D69B" w:themeFill="accent3" w:themeFillTint="99"/>
          </w:tcPr>
          <w:p w:rsidR="00B962B8" w:rsidRPr="00B962B8" w:rsidRDefault="00B962B8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962B8" w:rsidRPr="00B962B8" w:rsidRDefault="00B962B8" w:rsidP="00B9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  <w:gridSpan w:val="2"/>
          </w:tcPr>
          <w:p w:rsidR="00B962B8" w:rsidRDefault="00B962B8" w:rsidP="00B9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Патріотичні год</w:t>
            </w:r>
            <w:r w:rsidR="004C5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ини «Подвигу жити вічно!</w:t>
            </w: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r w:rsidRPr="00B9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 Дня  партизанської слави (22.09)</w:t>
            </w:r>
            <w:r w:rsidR="00206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06388" w:rsidRPr="00206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Екскурсія до історико-краєзнавчого музею</w:t>
            </w:r>
          </w:p>
          <w:p w:rsidR="00206388" w:rsidRPr="00B962B8" w:rsidRDefault="00206388" w:rsidP="00B9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Оформлення книжкової виставки «Поки горить свіча – не згасне пам'ять»</w:t>
            </w:r>
          </w:p>
        </w:tc>
        <w:tc>
          <w:tcPr>
            <w:tcW w:w="2551" w:type="dxa"/>
            <w:gridSpan w:val="2"/>
            <w:shd w:val="clear" w:color="auto" w:fill="9BBB59" w:themeFill="accent3"/>
          </w:tcPr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B962B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B962B8" w:rsidRPr="00B962B8" w:rsidRDefault="00B962B8" w:rsidP="00B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22.09</w:t>
            </w:r>
          </w:p>
        </w:tc>
        <w:tc>
          <w:tcPr>
            <w:tcW w:w="2161" w:type="dxa"/>
            <w:gridSpan w:val="2"/>
          </w:tcPr>
          <w:p w:rsidR="00B962B8" w:rsidRPr="00B962B8" w:rsidRDefault="00B962B8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</w:t>
            </w:r>
            <w:r w:rsidR="00D72A01">
              <w:t xml:space="preserve"> </w:t>
            </w:r>
            <w:r w:rsidR="00D72A01" w:rsidRPr="00D72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організатор</w:t>
            </w:r>
            <w:r w:rsidR="00D72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B962B8" w:rsidRPr="00B962B8" w:rsidRDefault="00B962B8" w:rsidP="00B9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DF5FA4" w:rsidRPr="00DF5FA4" w:rsidTr="00DF5FA4">
        <w:trPr>
          <w:trHeight w:val="418"/>
        </w:trPr>
        <w:tc>
          <w:tcPr>
            <w:tcW w:w="567" w:type="dxa"/>
            <w:gridSpan w:val="2"/>
            <w:vMerge w:val="restart"/>
            <w:shd w:val="clear" w:color="auto" w:fill="FDE9D9" w:themeFill="accent6" w:themeFillTint="33"/>
          </w:tcPr>
          <w:p w:rsidR="00DF5FA4" w:rsidRDefault="00DF5FA4" w:rsidP="00DF5F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F5FA4" w:rsidRDefault="00DF5FA4" w:rsidP="00DF5F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F5FA4" w:rsidRDefault="00DF5FA4" w:rsidP="00DF5F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F5FA4" w:rsidRDefault="00DF5FA4" w:rsidP="00DF5F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F5FA4" w:rsidRDefault="00DF5FA4" w:rsidP="00DF5F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F5FA4" w:rsidRDefault="00DF5FA4" w:rsidP="00DF5F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F5FA4" w:rsidRDefault="00DF5FA4" w:rsidP="00DF5F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F5FA4" w:rsidRDefault="00DF5FA4" w:rsidP="00DF5F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F5FA4" w:rsidRDefault="00DF5FA4" w:rsidP="00DF5F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F5FA4" w:rsidRDefault="00DF5FA4" w:rsidP="00DF5F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F5FA4" w:rsidRPr="00DF5FA4" w:rsidRDefault="00DF5FA4" w:rsidP="00DF5F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РОБОТА  З УЧНЯМИ          </w:t>
            </w:r>
          </w:p>
          <w:p w:rsidR="00DF5FA4" w:rsidRPr="00DF5FA4" w:rsidRDefault="00DF5FA4" w:rsidP="00DF5F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F5FA4" w:rsidRPr="00DF5FA4" w:rsidRDefault="00DF5FA4" w:rsidP="00DF5F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F5FA4" w:rsidRPr="00DF5FA4" w:rsidRDefault="00DF5FA4" w:rsidP="00DF5F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F5FA4" w:rsidRPr="00DF5FA4" w:rsidRDefault="00DF5FA4" w:rsidP="00DF5F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F5FA4" w:rsidRPr="00DF5FA4" w:rsidRDefault="00DF5FA4" w:rsidP="00DF5F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F5FA4" w:rsidRPr="00DF5FA4" w:rsidRDefault="00DF5FA4" w:rsidP="00DF5F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DF5FA4" w:rsidRPr="00DF5FA4" w:rsidRDefault="00DF5FA4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5FA4" w:rsidRPr="00DF5FA4" w:rsidRDefault="00DF5FA4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DF5FA4" w:rsidRPr="00DF5FA4" w:rsidRDefault="00DF5FA4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F5FA4" w:rsidRPr="00DF5FA4" w:rsidRDefault="00DF5FA4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F5FA4" w:rsidRPr="00DF5FA4" w:rsidRDefault="00DF5FA4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ЗМІСТОВІ ЛІНІЇ</w:t>
            </w:r>
          </w:p>
        </w:tc>
        <w:tc>
          <w:tcPr>
            <w:tcW w:w="14033" w:type="dxa"/>
            <w:gridSpan w:val="7"/>
            <w:shd w:val="clear" w:color="auto" w:fill="E36C0A" w:themeFill="accent6" w:themeFillShade="BF"/>
            <w:vAlign w:val="center"/>
          </w:tcPr>
          <w:p w:rsidR="00DF5FA4" w:rsidRPr="00DF5FA4" w:rsidRDefault="00DF5FA4" w:rsidP="00DF5FA4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uk-UA" w:eastAsia="ru-RU"/>
              </w:rPr>
              <w:t xml:space="preserve">                                                               ЗМІСТ ВИХОВНОЇ ДІЯЛЬНОСТІ</w:t>
            </w:r>
          </w:p>
        </w:tc>
      </w:tr>
      <w:tr w:rsidR="00DF5FA4" w:rsidRPr="00DF5FA4" w:rsidTr="00DF5FA4">
        <w:trPr>
          <w:trHeight w:val="695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DF5FA4" w:rsidRPr="00DF5FA4" w:rsidRDefault="00DF5FA4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F5FA4" w:rsidRPr="00DF5FA4" w:rsidRDefault="00DF5FA4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938" w:type="dxa"/>
            <w:gridSpan w:val="2"/>
            <w:shd w:val="clear" w:color="auto" w:fill="FDE9D9" w:themeFill="accent6" w:themeFillTint="33"/>
            <w:vAlign w:val="center"/>
          </w:tcPr>
          <w:p w:rsidR="00DF5FA4" w:rsidRPr="00DF5FA4" w:rsidRDefault="00DF5FA4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ВИХОВНОЇ СПРАВИ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  <w:vAlign w:val="center"/>
          </w:tcPr>
          <w:p w:rsidR="00DF5FA4" w:rsidRPr="00DF5FA4" w:rsidRDefault="00DF5FA4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ФОРМУВАННЯ КЛЮЧОВИХ</w:t>
            </w:r>
          </w:p>
          <w:p w:rsidR="00DF5FA4" w:rsidRPr="00DF5FA4" w:rsidRDefault="00DF5FA4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КОМПЕТЕНТНОСТЕЙ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DF5FA4" w:rsidRPr="00DF5FA4" w:rsidRDefault="00DF5FA4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5FA4" w:rsidRPr="00DF5FA4" w:rsidRDefault="00DF5FA4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F5FA4" w:rsidRPr="00DF5FA4" w:rsidRDefault="00DF5FA4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ВИКОНАВЕЦЬ</w:t>
            </w:r>
          </w:p>
          <w:p w:rsidR="00DF5FA4" w:rsidRPr="00DF5FA4" w:rsidRDefault="00DF5FA4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DF5FA4" w:rsidRPr="00DF5FA4" w:rsidTr="00DF5FA4">
        <w:trPr>
          <w:trHeight w:val="707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DF5FA4" w:rsidRPr="00DF5FA4" w:rsidRDefault="00DF5FA4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593" w:type="dxa"/>
            <w:gridSpan w:val="9"/>
            <w:shd w:val="clear" w:color="auto" w:fill="E36C0A" w:themeFill="accent6" w:themeFillShade="BF"/>
            <w:vAlign w:val="center"/>
          </w:tcPr>
          <w:p w:rsidR="00DF5FA4" w:rsidRPr="00DF5FA4" w:rsidRDefault="00DF5FA4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6"/>
                <w:szCs w:val="36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shd w:val="clear" w:color="auto" w:fill="E36C0A" w:themeFill="accent6" w:themeFillShade="BF"/>
                <w:lang w:val="uk-UA" w:eastAsia="ru-RU"/>
              </w:rPr>
              <w:t>ЖОВТЕНЬ</w:t>
            </w:r>
            <w:r w:rsidRPr="00DF5FA4">
              <w:rPr>
                <w:rFonts w:ascii="Libre Baskerville" w:eastAsia="Libre Baskerville" w:hAnsi="Libre Baskerville" w:cs="Libre Baskerville"/>
                <w:b/>
                <w:color w:val="FFFFFF"/>
                <w:sz w:val="36"/>
                <w:szCs w:val="36"/>
                <w:shd w:val="clear" w:color="auto" w:fill="E36C0A" w:themeFill="accent6" w:themeFillShade="BF"/>
                <w:lang w:val="uk-UA" w:eastAsia="ru-RU"/>
              </w:rPr>
              <w:t>.</w:t>
            </w:r>
            <w:r w:rsidRPr="00DF5FA4">
              <w:rPr>
                <w:rFonts w:ascii="Libre Baskerville" w:eastAsia="Libre Baskerville" w:hAnsi="Libre Baskerville" w:cs="Libre Baskerville"/>
                <w:b/>
                <w:color w:val="FFFFFF"/>
                <w:sz w:val="36"/>
                <w:szCs w:val="36"/>
                <w:lang w:val="uk-UA" w:eastAsia="ru-RU"/>
              </w:rPr>
              <w:t xml:space="preserve"> </w:t>
            </w:r>
            <w:r w:rsidRPr="00DF5FA4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МІСЯЧНИК</w:t>
            </w:r>
            <w:r w:rsidRPr="00DF5FA4">
              <w:rPr>
                <w:rFonts w:ascii="Libre Baskerville" w:eastAsia="Libre Baskerville" w:hAnsi="Libre Baskerville" w:cs="Libre Baskerville"/>
                <w:b/>
                <w:color w:val="FFFFFF"/>
                <w:sz w:val="36"/>
                <w:szCs w:val="36"/>
                <w:lang w:val="uk-UA" w:eastAsia="ru-RU"/>
              </w:rPr>
              <w:t xml:space="preserve"> </w:t>
            </w:r>
            <w:r w:rsidR="00A71B31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НАЦІОНАЛЬНО-ПАТРІОТИЧНОГО</w:t>
            </w:r>
            <w:r w:rsidRPr="00DF5FA4">
              <w:rPr>
                <w:rFonts w:ascii="Libre Baskerville" w:eastAsia="Libre Baskerville" w:hAnsi="Libre Baskerville" w:cs="Libre Baskerville"/>
                <w:b/>
                <w:color w:val="FFFFFF"/>
                <w:sz w:val="36"/>
                <w:szCs w:val="36"/>
                <w:lang w:val="uk-UA" w:eastAsia="ru-RU"/>
              </w:rPr>
              <w:t xml:space="preserve"> </w:t>
            </w:r>
            <w:r w:rsidRPr="00DF5FA4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ВИХОВАННЯ</w:t>
            </w:r>
          </w:p>
        </w:tc>
      </w:tr>
      <w:tr w:rsidR="00832A79" w:rsidRPr="00DF5FA4" w:rsidTr="00832A79">
        <w:trPr>
          <w:trHeight w:val="800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832A79" w:rsidRPr="00DF5FA4" w:rsidRDefault="00832A79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3300"/>
                <w:sz w:val="36"/>
                <w:szCs w:val="36"/>
                <w:lang w:val="uk-UA" w:eastAsia="ru-RU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себе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832A79" w:rsidRPr="00781B5D" w:rsidRDefault="00832A79" w:rsidP="00F117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1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</w:t>
            </w:r>
            <w:r w:rsidR="007C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родний день людей похилого віку.</w:t>
            </w:r>
            <w:r w:rsidRPr="00781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День ветерана</w:t>
            </w:r>
            <w:r w:rsidRPr="00781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1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(01.10)</w:t>
            </w:r>
          </w:p>
          <w:p w:rsidR="00D74163" w:rsidRPr="00781B5D" w:rsidRDefault="00832A79" w:rsidP="00A63E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1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«Даруй добро». Уроки милосердя «Будемо добро творити, щоб щасливо в світі жити»</w:t>
            </w:r>
            <w:r w:rsidR="007F481D" w:rsidRPr="00781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«Немає вищої святині, ніж чисте сяйво доброти» </w:t>
            </w:r>
            <w:r w:rsidRPr="00781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Вітальні  листівки для ветеранів педагогічної праці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412A1" w:rsidRDefault="000412A1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F5F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32A79" w:rsidRPr="00DF5FA4" w:rsidRDefault="00832A79" w:rsidP="00F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2A79" w:rsidRPr="00DF5FA4" w:rsidRDefault="00832A79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орг.,</w:t>
            </w:r>
          </w:p>
          <w:p w:rsidR="00832A79" w:rsidRPr="00DF5FA4" w:rsidRDefault="00832A79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832A79" w:rsidRPr="009E2CE1" w:rsidTr="00BC0081">
        <w:trPr>
          <w:trHeight w:val="563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832A79" w:rsidRPr="00DF5FA4" w:rsidRDefault="00832A79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3300"/>
                <w:sz w:val="36"/>
                <w:szCs w:val="36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832A79" w:rsidRPr="00781B5D" w:rsidRDefault="009E2CE1" w:rsidP="007410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Міжнародний день музики</w:t>
            </w:r>
            <w:r w:rsidR="00BC0081" w:rsidRPr="00781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(01.10).</w:t>
            </w:r>
            <w:r w:rsidR="00BC0081" w:rsidRPr="00781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Віртуальна подорож «Музика</w:t>
            </w:r>
            <w:r w:rsidR="00BC0081" w:rsidRPr="00781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розкриває таємниці»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832A79" w:rsidRPr="00DF5FA4" w:rsidRDefault="00BC0081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BC0081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832A79" w:rsidRPr="00DF5FA4" w:rsidRDefault="009E2CE1" w:rsidP="00F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2A79" w:rsidRDefault="00BC0081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фізики</w:t>
            </w:r>
          </w:p>
          <w:p w:rsidR="00BC0081" w:rsidRPr="00DF5FA4" w:rsidRDefault="00BC0081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832A79" w:rsidRPr="00DF5FA4" w:rsidTr="00832A79">
        <w:trPr>
          <w:trHeight w:val="579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832A79" w:rsidRPr="00DF5FA4" w:rsidRDefault="00832A79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32A79" w:rsidRPr="00DF5FA4" w:rsidRDefault="00832A79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  <w:gridSpan w:val="2"/>
          </w:tcPr>
          <w:p w:rsidR="00832A79" w:rsidRPr="00781B5D" w:rsidRDefault="009E2CE1" w:rsidP="00DF5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C6E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«завітаймо до художника</w:t>
            </w:r>
            <w:r w:rsidR="009E69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»,  «</w:t>
            </w:r>
            <w:r w:rsidR="007C6E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Подаруй картину другу</w:t>
            </w:r>
            <w:r w:rsidR="00832A79" w:rsidRPr="00781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r w:rsidR="007C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 Дня художника (10</w:t>
            </w:r>
            <w:r w:rsidR="00832A79" w:rsidRPr="00781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.10)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F5F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832A79" w:rsidRPr="00DF5FA4" w:rsidRDefault="007C6EFC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832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.10</w:t>
            </w:r>
          </w:p>
        </w:tc>
        <w:tc>
          <w:tcPr>
            <w:tcW w:w="2126" w:type="dxa"/>
          </w:tcPr>
          <w:p w:rsidR="00832A79" w:rsidRPr="00DF5FA4" w:rsidRDefault="00832A79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Пед..орг</w:t>
            </w:r>
            <w:proofErr w:type="spellEnd"/>
          </w:p>
          <w:p w:rsidR="00832A79" w:rsidRPr="00DF5FA4" w:rsidRDefault="00832A79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Соц. педагог</w:t>
            </w:r>
          </w:p>
        </w:tc>
      </w:tr>
      <w:tr w:rsidR="00832A79" w:rsidRPr="00DF5FA4" w:rsidTr="00DF5FA4">
        <w:trPr>
          <w:trHeight w:val="659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832A79" w:rsidRPr="00DF5FA4" w:rsidRDefault="00832A79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32A79" w:rsidRPr="00DF5FA4" w:rsidRDefault="00832A79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  <w:gridSpan w:val="2"/>
          </w:tcPr>
          <w:p w:rsidR="00832A79" w:rsidRPr="00781B5D" w:rsidRDefault="00832A79" w:rsidP="009E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1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Інформаційні хвилинки щодо затвердження культури миру та терпимості, розуміння і </w:t>
            </w:r>
            <w:proofErr w:type="spellStart"/>
            <w:r w:rsidRPr="00781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ненасильства</w:t>
            </w:r>
            <w:proofErr w:type="spellEnd"/>
            <w:r w:rsidRPr="00781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серед учасників освітнього процесу </w:t>
            </w:r>
            <w:r w:rsidR="009E6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 Міжнародного д</w:t>
            </w:r>
            <w:r w:rsidRPr="00781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ня </w:t>
            </w:r>
            <w:r w:rsidR="009E6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боротьби проти </w:t>
            </w:r>
            <w:r w:rsidRPr="00781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9E6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насилля</w:t>
            </w:r>
            <w:r w:rsidRPr="00781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(02.10). </w:t>
            </w:r>
            <w:r w:rsidRPr="00781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«Світ без насилля - світ щасливих дітей»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sz w:val="21"/>
                <w:szCs w:val="21"/>
                <w:lang w:val="uk-UA" w:eastAsia="ru-RU"/>
              </w:rPr>
            </w:pPr>
            <w:r w:rsidRPr="00257CA1">
              <w:rPr>
                <w:rFonts w:ascii="Century Schoolbook" w:eastAsia="Times New Roman" w:hAnsi="Century Schoolbook" w:cs="Times New Roman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І- </w:t>
            </w:r>
            <w:proofErr w:type="spellStart"/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тиждень</w:t>
            </w:r>
          </w:p>
        </w:tc>
        <w:tc>
          <w:tcPr>
            <w:tcW w:w="2126" w:type="dxa"/>
          </w:tcPr>
          <w:p w:rsidR="00832A79" w:rsidRDefault="00832A79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257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едагог</w:t>
            </w:r>
          </w:p>
          <w:p w:rsidR="00832A79" w:rsidRPr="00257CA1" w:rsidRDefault="00832A79" w:rsidP="002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психолог</w:t>
            </w:r>
          </w:p>
          <w:p w:rsidR="00832A79" w:rsidRPr="00DF5FA4" w:rsidRDefault="00832A79" w:rsidP="0025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</w:t>
            </w:r>
            <w:proofErr w:type="spellEnd"/>
          </w:p>
        </w:tc>
      </w:tr>
      <w:tr w:rsidR="00832A79" w:rsidRPr="00DF5FA4" w:rsidTr="00DF5FA4">
        <w:trPr>
          <w:trHeight w:val="659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832A79" w:rsidRPr="00DF5FA4" w:rsidRDefault="00832A79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32A79" w:rsidRPr="00DF5FA4" w:rsidRDefault="00832A79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  <w:gridSpan w:val="2"/>
          </w:tcPr>
          <w:p w:rsidR="00832A79" w:rsidRPr="00781B5D" w:rsidRDefault="007C6EFC" w:rsidP="009E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Всесвітній День вчителя (05</w:t>
            </w:r>
            <w:r w:rsidR="00832A79" w:rsidRPr="00781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.10).</w:t>
            </w:r>
            <w:r w:rsidR="009E69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Тематичні заходи</w:t>
            </w:r>
            <w:r w:rsidR="00832A79" w:rsidRPr="00781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 w:rsidR="009E69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Важливі люди в моєму житті</w:t>
            </w:r>
            <w:r w:rsidR="00832A79" w:rsidRPr="00781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». 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0412A1" w:rsidRDefault="000412A1" w:rsidP="009E69E4">
            <w:pPr>
              <w:spacing w:after="0" w:line="240" w:lineRule="auto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832A79" w:rsidRPr="00DF5FA4" w:rsidRDefault="00832A79" w:rsidP="00E83F9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F5F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832A79" w:rsidRPr="00DF5FA4" w:rsidRDefault="007C6EFC" w:rsidP="00E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  <w:r w:rsidR="00832A79"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.10</w:t>
            </w:r>
          </w:p>
        </w:tc>
        <w:tc>
          <w:tcPr>
            <w:tcW w:w="2126" w:type="dxa"/>
          </w:tcPr>
          <w:p w:rsidR="00832A79" w:rsidRPr="00DF5FA4" w:rsidRDefault="00832A79" w:rsidP="00E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832A79" w:rsidRDefault="00832A79" w:rsidP="00E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орг.,</w:t>
            </w:r>
          </w:p>
          <w:p w:rsidR="00832A79" w:rsidRPr="00DF5FA4" w:rsidRDefault="00832A79" w:rsidP="00E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</w:tr>
      <w:tr w:rsidR="00832A79" w:rsidRPr="007C6EFC" w:rsidTr="00DF5FA4">
        <w:trPr>
          <w:trHeight w:val="144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832A79" w:rsidRPr="00DF5FA4" w:rsidRDefault="00832A79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праці</w:t>
            </w:r>
          </w:p>
        </w:tc>
        <w:tc>
          <w:tcPr>
            <w:tcW w:w="7938" w:type="dxa"/>
            <w:gridSpan w:val="2"/>
          </w:tcPr>
          <w:p w:rsidR="007F481D" w:rsidRPr="00733E29" w:rsidRDefault="007C6EFC" w:rsidP="007C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Всесвітній день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йододефіциту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(21</w:t>
            </w:r>
            <w:r w:rsidR="00237F7F" w:rsidRPr="0023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.10)</w:t>
            </w:r>
            <w:r w:rsidR="00237F7F" w:rsidRPr="00733E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33E29" w:rsidRPr="00733E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Виховний захід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 за здорове майбутнє».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DF5F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Екологічна грамотність і здорове життя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832A79" w:rsidRPr="00DF5FA4" w:rsidRDefault="007C6EFC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20.10</w:t>
            </w:r>
          </w:p>
        </w:tc>
        <w:tc>
          <w:tcPr>
            <w:tcW w:w="2126" w:type="dxa"/>
          </w:tcPr>
          <w:p w:rsidR="00082720" w:rsidRPr="00B962B8" w:rsidRDefault="00082720" w:rsidP="0008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832A79" w:rsidRPr="00DF5FA4" w:rsidRDefault="00832A79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2A79" w:rsidRPr="007C6EFC" w:rsidTr="003529F9">
        <w:trPr>
          <w:trHeight w:val="1126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832A79" w:rsidRPr="00DF5FA4" w:rsidRDefault="00832A79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32A79" w:rsidRPr="00DF5FA4" w:rsidRDefault="00832A79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  <w:gridSpan w:val="2"/>
          </w:tcPr>
          <w:p w:rsidR="00832A79" w:rsidRPr="00781B5D" w:rsidRDefault="00832A79" w:rsidP="007C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Міжнародний день соціального педагога (02.10).</w:t>
            </w:r>
            <w:r w:rsidRPr="00781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37F7F" w:rsidRPr="00237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Зустріч з працівниками різних професій</w:t>
            </w:r>
            <w:r w:rsidR="00050D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781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Уроки профорієнтації «Обери професію своєї мрії»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0412A1" w:rsidRDefault="000412A1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F5F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832A79" w:rsidRPr="00DF5FA4" w:rsidRDefault="00832A79" w:rsidP="0083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.10</w:t>
            </w:r>
          </w:p>
        </w:tc>
        <w:tc>
          <w:tcPr>
            <w:tcW w:w="2126" w:type="dxa"/>
          </w:tcPr>
          <w:p w:rsidR="00832A79" w:rsidRPr="00DF5FA4" w:rsidRDefault="00832A79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Пед. орг., </w:t>
            </w:r>
          </w:p>
          <w:p w:rsidR="00832A79" w:rsidRDefault="00832A79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Кл. керівники </w:t>
            </w:r>
          </w:p>
          <w:p w:rsidR="00832A79" w:rsidRDefault="00832A79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психолог</w:t>
            </w:r>
          </w:p>
          <w:p w:rsidR="00832A79" w:rsidRPr="00DF5FA4" w:rsidRDefault="00832A79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Соц. педагог</w:t>
            </w:r>
          </w:p>
        </w:tc>
      </w:tr>
      <w:tr w:rsidR="00250CEE" w:rsidRPr="009A4B99" w:rsidTr="00385964">
        <w:trPr>
          <w:trHeight w:val="704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250CEE" w:rsidRPr="00DF5FA4" w:rsidRDefault="00250CEE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250CEE" w:rsidRPr="00DF5FA4" w:rsidRDefault="00250CEE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природи</w:t>
            </w:r>
          </w:p>
        </w:tc>
        <w:tc>
          <w:tcPr>
            <w:tcW w:w="7938" w:type="dxa"/>
            <w:gridSpan w:val="2"/>
          </w:tcPr>
          <w:p w:rsidR="00250CEE" w:rsidRPr="00781B5D" w:rsidRDefault="009A4B99" w:rsidP="00DF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Всесвітній день здорового харчування (16</w:t>
            </w:r>
            <w:r w:rsidR="00250CEE" w:rsidRPr="00781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.10)</w:t>
            </w:r>
          </w:p>
          <w:p w:rsidR="00250CEE" w:rsidRPr="00781B5D" w:rsidRDefault="00250CEE" w:rsidP="0035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03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Фору</w:t>
            </w:r>
            <w:r w:rsidR="009A4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 «Молодь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ХХІ століття</w:t>
            </w:r>
            <w:r w:rsidR="009A4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обирає здорове харчування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9A4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gridSpan w:val="2"/>
            <w:vMerge w:val="restart"/>
            <w:shd w:val="clear" w:color="auto" w:fill="FABF8F" w:themeFill="accent6" w:themeFillTint="99"/>
          </w:tcPr>
          <w:p w:rsidR="00250CEE" w:rsidRDefault="00250CEE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250CEE" w:rsidRPr="00DF5FA4" w:rsidRDefault="00250CEE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Екологічна грамотність і здорове життя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250CEE" w:rsidRPr="00DF5FA4" w:rsidRDefault="00250CEE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D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І- </w:t>
            </w:r>
            <w:proofErr w:type="spellStart"/>
            <w:r w:rsidRPr="00905D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905D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тиждень</w:t>
            </w:r>
          </w:p>
        </w:tc>
        <w:tc>
          <w:tcPr>
            <w:tcW w:w="2126" w:type="dxa"/>
          </w:tcPr>
          <w:p w:rsidR="00250CEE" w:rsidRDefault="00250CEE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з основ здоров’я,</w:t>
            </w:r>
          </w:p>
          <w:p w:rsidR="00250CEE" w:rsidRPr="00DF5FA4" w:rsidRDefault="00250CEE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50CEE" w:rsidRPr="00DF5FA4" w:rsidTr="00385964">
        <w:trPr>
          <w:trHeight w:val="507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250CEE" w:rsidRPr="00DF5FA4" w:rsidRDefault="00250CEE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50CEE" w:rsidRPr="00DF5FA4" w:rsidRDefault="00250CEE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  <w:gridSpan w:val="2"/>
          </w:tcPr>
          <w:p w:rsidR="00250CEE" w:rsidRPr="00250CEE" w:rsidRDefault="00250CEE" w:rsidP="00DF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0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Екологічні вікторини: «Про гриби нічого не знаєш, що ж у лісі ти шукаєш?» </w:t>
            </w:r>
          </w:p>
        </w:tc>
        <w:tc>
          <w:tcPr>
            <w:tcW w:w="2551" w:type="dxa"/>
            <w:gridSpan w:val="2"/>
            <w:vMerge/>
            <w:shd w:val="clear" w:color="auto" w:fill="FABF8F" w:themeFill="accent6" w:themeFillTint="99"/>
          </w:tcPr>
          <w:p w:rsidR="00250CEE" w:rsidRPr="00DF5FA4" w:rsidRDefault="00250CEE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250CEE" w:rsidRPr="00905D71" w:rsidRDefault="00250CEE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0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250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250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250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тиждень</w:t>
            </w:r>
          </w:p>
        </w:tc>
        <w:tc>
          <w:tcPr>
            <w:tcW w:w="2126" w:type="dxa"/>
          </w:tcPr>
          <w:p w:rsidR="00250CEE" w:rsidRDefault="009A4B99" w:rsidP="0025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ГПД</w:t>
            </w:r>
          </w:p>
        </w:tc>
      </w:tr>
      <w:tr w:rsidR="00832A79" w:rsidRPr="00DF5FA4" w:rsidTr="00250CEE">
        <w:trPr>
          <w:trHeight w:val="507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832A79" w:rsidRPr="00DF5FA4" w:rsidRDefault="00832A79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32A79" w:rsidRPr="00DF5FA4" w:rsidRDefault="00832A79" w:rsidP="0021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культури і мистецтва</w:t>
            </w:r>
          </w:p>
        </w:tc>
        <w:tc>
          <w:tcPr>
            <w:tcW w:w="7938" w:type="dxa"/>
            <w:gridSpan w:val="2"/>
          </w:tcPr>
          <w:p w:rsidR="00D74163" w:rsidRPr="00781B5D" w:rsidRDefault="00BF6FEC" w:rsidP="00BF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1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Всеукраїнський «Урок  доброти»</w:t>
            </w:r>
            <w:r w:rsidR="00832A79" w:rsidRPr="00781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до Всесвітнього дня захисту тварин </w:t>
            </w:r>
            <w:r w:rsidR="00176CF4" w:rsidRPr="00781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832A79" w:rsidRPr="00781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04.10</w:t>
            </w:r>
            <w:r w:rsidR="00176CF4" w:rsidRPr="00781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3556CC" w:rsidRPr="00781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176CF4" w:rsidRPr="00781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«Стань на захист тварин»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DF5F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І- </w:t>
            </w:r>
            <w:proofErr w:type="spellStart"/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тиждень</w:t>
            </w:r>
          </w:p>
        </w:tc>
        <w:tc>
          <w:tcPr>
            <w:tcW w:w="2126" w:type="dxa"/>
          </w:tcPr>
          <w:p w:rsidR="00832A79" w:rsidRPr="00DF5FA4" w:rsidRDefault="00832A79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Пед. орг., </w:t>
            </w:r>
          </w:p>
          <w:p w:rsidR="00832A79" w:rsidRPr="00DF5FA4" w:rsidRDefault="00832A79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D74163" w:rsidRPr="00DF5FA4" w:rsidTr="00402343">
        <w:trPr>
          <w:trHeight w:val="562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D74163" w:rsidRPr="00DF5FA4" w:rsidRDefault="00D74163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74163" w:rsidRPr="00DF5FA4" w:rsidRDefault="00D74163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  <w:gridSpan w:val="2"/>
          </w:tcPr>
          <w:p w:rsidR="00D74163" w:rsidRPr="00781B5D" w:rsidRDefault="00D74163" w:rsidP="00DF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1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Фотоконкурс «Моя земля – земля моїх батьків» </w:t>
            </w:r>
            <w:r w:rsidRPr="00781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 Міжнародного дня людей похилого віку - 01.10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D74163" w:rsidRPr="00DF5FA4" w:rsidRDefault="00D74163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F5F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D74163" w:rsidRPr="00DF5FA4" w:rsidRDefault="00D74163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І- </w:t>
            </w:r>
            <w:proofErr w:type="spellStart"/>
            <w:r w:rsidRPr="00257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257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тиждень</w:t>
            </w:r>
          </w:p>
        </w:tc>
        <w:tc>
          <w:tcPr>
            <w:tcW w:w="2126" w:type="dxa"/>
          </w:tcPr>
          <w:p w:rsidR="00D74163" w:rsidRPr="00DF5FA4" w:rsidRDefault="00D74163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Пед.орг</w:t>
            </w:r>
            <w:proofErr w:type="spellEnd"/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</w:p>
          <w:p w:rsidR="00D74163" w:rsidRPr="00DF5FA4" w:rsidRDefault="009A4B99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Соц.педагог</w:t>
            </w:r>
            <w:proofErr w:type="spellEnd"/>
          </w:p>
        </w:tc>
      </w:tr>
      <w:tr w:rsidR="00832A79" w:rsidRPr="00781B5D" w:rsidTr="00DF5FA4">
        <w:trPr>
          <w:trHeight w:val="558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832A79" w:rsidRPr="00DF5FA4" w:rsidRDefault="00832A79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сім’ї, родини, людей</w:t>
            </w:r>
          </w:p>
        </w:tc>
        <w:tc>
          <w:tcPr>
            <w:tcW w:w="7938" w:type="dxa"/>
            <w:gridSpan w:val="2"/>
          </w:tcPr>
          <w:p w:rsidR="00832A79" w:rsidRPr="00DF5FA4" w:rsidRDefault="00781B5D" w:rsidP="00A6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Міжнародний день музики (01.10) </w:t>
            </w:r>
            <w:r w:rsidRPr="00781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Перегляд музичних казок і мюзиклів «Вовк і семеро козенят», «Лис і дріт», «Мама» </w:t>
            </w:r>
            <w:r w:rsidR="00832A79" w:rsidRPr="00781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1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(1-4 кл.)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;Музична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конференція на тему: «Українська народна пісня у творчості відомих співаків та композиторів сучасності». Виставка малюнків «Світ музики»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0412A1" w:rsidRDefault="000412A1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F5F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 xml:space="preserve">Уміння вчитися </w:t>
            </w:r>
            <w:r w:rsidRPr="00DF5F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lastRenderedPageBreak/>
              <w:t>впродовж життя</w:t>
            </w:r>
          </w:p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832A79" w:rsidRPr="00DF5FA4" w:rsidRDefault="00781B5D" w:rsidP="0078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Протягом тижня</w:t>
            </w:r>
          </w:p>
        </w:tc>
        <w:tc>
          <w:tcPr>
            <w:tcW w:w="2126" w:type="dxa"/>
          </w:tcPr>
          <w:p w:rsidR="00832A79" w:rsidRDefault="00832A79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мистецтва</w:t>
            </w:r>
          </w:p>
          <w:p w:rsidR="00781B5D" w:rsidRDefault="00082720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781B5D" w:rsidRPr="00DF5FA4" w:rsidRDefault="00781B5D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2A79" w:rsidRPr="00DF5FA4" w:rsidTr="00DF5FA4">
        <w:trPr>
          <w:trHeight w:val="551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832A79" w:rsidRPr="00DF5FA4" w:rsidRDefault="00832A79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32A79" w:rsidRPr="00DF5FA4" w:rsidRDefault="00832A79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  <w:gridSpan w:val="2"/>
          </w:tcPr>
          <w:p w:rsidR="00832A79" w:rsidRPr="00D74163" w:rsidRDefault="00832A79" w:rsidP="00DF5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</w:t>
            </w:r>
            <w:r w:rsidR="009A4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дний день шкільних бібліотек (27</w:t>
            </w:r>
            <w:r w:rsidRPr="00D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.10)</w:t>
            </w:r>
            <w:r w:rsidRPr="00DF5FA4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="00D74163" w:rsidRPr="00D74163">
              <w:rPr>
                <w:rFonts w:ascii="Times New Roman" w:eastAsia="Calibri" w:hAnsi="Times New Roman" w:cs="Times New Roman"/>
                <w:lang w:val="uk-UA" w:eastAsia="ru-RU"/>
              </w:rPr>
              <w:t xml:space="preserve">Інтерактивний </w:t>
            </w:r>
            <w:proofErr w:type="spellStart"/>
            <w:r w:rsidR="00D74163" w:rsidRPr="00D74163">
              <w:rPr>
                <w:rFonts w:ascii="Times New Roman" w:eastAsia="Calibri" w:hAnsi="Times New Roman" w:cs="Times New Roman"/>
                <w:lang w:val="uk-UA" w:eastAsia="ru-RU"/>
              </w:rPr>
              <w:t>кардмейкінг</w:t>
            </w:r>
            <w:proofErr w:type="spellEnd"/>
            <w:r w:rsidR="00D74163" w:rsidRPr="00D74163">
              <w:rPr>
                <w:rFonts w:ascii="Times New Roman" w:eastAsia="Calibri" w:hAnsi="Times New Roman" w:cs="Times New Roman"/>
                <w:lang w:val="uk-UA" w:eastAsia="ru-RU"/>
              </w:rPr>
              <w:t>.</w:t>
            </w:r>
            <w:r w:rsidR="00D74163">
              <w:rPr>
                <w:rFonts w:ascii="Times New Roman" w:eastAsia="Calibri" w:hAnsi="Times New Roman" w:cs="Times New Roman"/>
                <w:lang w:val="uk-UA" w:eastAsia="ru-RU"/>
              </w:rPr>
              <w:t xml:space="preserve"> Виготовлення книжкової заклад</w:t>
            </w:r>
            <w:r w:rsidR="00D74163" w:rsidRPr="00D74163">
              <w:rPr>
                <w:rFonts w:ascii="Times New Roman" w:eastAsia="Calibri" w:hAnsi="Times New Roman" w:cs="Times New Roman"/>
                <w:lang w:val="uk-UA" w:eastAsia="ru-RU"/>
              </w:rPr>
              <w:t>ки</w:t>
            </w:r>
            <w:r w:rsidR="00D74163">
              <w:rPr>
                <w:rFonts w:ascii="Times New Roman" w:eastAsia="Calibri" w:hAnsi="Times New Roman" w:cs="Times New Roman"/>
                <w:lang w:val="uk-UA" w:eastAsia="ru-RU"/>
              </w:rPr>
              <w:t xml:space="preserve">, створення </w:t>
            </w:r>
            <w:proofErr w:type="spellStart"/>
            <w:r w:rsidR="00D74163">
              <w:rPr>
                <w:rFonts w:ascii="Times New Roman" w:eastAsia="Calibri" w:hAnsi="Times New Roman" w:cs="Times New Roman"/>
                <w:lang w:val="uk-UA" w:eastAsia="ru-RU"/>
              </w:rPr>
              <w:t>лепбуків</w:t>
            </w:r>
            <w:proofErr w:type="spellEnd"/>
            <w:r w:rsidR="00D74163" w:rsidRPr="00D74163">
              <w:rPr>
                <w:rFonts w:ascii="Times New Roman" w:eastAsia="Calibri" w:hAnsi="Times New Roman" w:cs="Times New Roman"/>
                <w:lang w:val="uk-UA" w:eastAsia="ru-RU"/>
              </w:rPr>
              <w:t xml:space="preserve"> (1-4 кл.)</w:t>
            </w:r>
          </w:p>
          <w:p w:rsidR="00832A79" w:rsidRPr="00DF5FA4" w:rsidRDefault="00832A79" w:rsidP="00DF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«Зростай із книжкою малюк» (подарунок книжок учнями)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832A79" w:rsidRDefault="00832A79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F5F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  <w:p w:rsidR="00D74163" w:rsidRDefault="00D74163" w:rsidP="00D74163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D74163" w:rsidRPr="00DF5FA4" w:rsidRDefault="00D74163" w:rsidP="00D74163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74163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832A79" w:rsidRPr="00DF5FA4" w:rsidRDefault="006D17EC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Канікули </w:t>
            </w:r>
          </w:p>
        </w:tc>
      </w:tr>
      <w:tr w:rsidR="000412A1" w:rsidRPr="00DF5FA4" w:rsidTr="00DF5FA4">
        <w:trPr>
          <w:trHeight w:val="798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0412A1" w:rsidRPr="00DF5FA4" w:rsidRDefault="000412A1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412A1" w:rsidRPr="00DF5FA4" w:rsidRDefault="000412A1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  <w:gridSpan w:val="2"/>
          </w:tcPr>
          <w:p w:rsidR="000412A1" w:rsidRPr="00DF5FA4" w:rsidRDefault="000412A1" w:rsidP="00DF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інформаційного ресурсу для забезпечення організації перегляду та обговорення учнями українських художніх і документальних фільмів. Продовжувати роботу над його поповненням.</w:t>
            </w:r>
          </w:p>
        </w:tc>
        <w:tc>
          <w:tcPr>
            <w:tcW w:w="2551" w:type="dxa"/>
            <w:gridSpan w:val="2"/>
            <w:vMerge w:val="restart"/>
            <w:shd w:val="clear" w:color="auto" w:fill="FABF8F" w:themeFill="accent6" w:themeFillTint="99"/>
          </w:tcPr>
          <w:p w:rsidR="000412A1" w:rsidRDefault="000412A1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0412A1" w:rsidRPr="00DF5FA4" w:rsidRDefault="000412A1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F5F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 xml:space="preserve">Соціальна та громадянська компетентності 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0412A1" w:rsidRPr="00DF5FA4" w:rsidRDefault="000412A1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2126" w:type="dxa"/>
          </w:tcPr>
          <w:p w:rsidR="000412A1" w:rsidRPr="00DF5FA4" w:rsidRDefault="000412A1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Вч. </w:t>
            </w:r>
            <w:proofErr w:type="spellStart"/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</w:t>
            </w:r>
            <w:proofErr w:type="spellEnd"/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</w:t>
            </w:r>
          </w:p>
          <w:p w:rsidR="000412A1" w:rsidRPr="00DF5FA4" w:rsidRDefault="000412A1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Пед..орг</w:t>
            </w:r>
            <w:r w:rsidR="00815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  <w:proofErr w:type="spellEnd"/>
          </w:p>
        </w:tc>
      </w:tr>
      <w:tr w:rsidR="000412A1" w:rsidRPr="00DF5FA4" w:rsidTr="00DF5FA4">
        <w:trPr>
          <w:trHeight w:val="402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0412A1" w:rsidRPr="00DF5FA4" w:rsidRDefault="000412A1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412A1" w:rsidRPr="00DF5FA4" w:rsidRDefault="000412A1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  <w:gridSpan w:val="2"/>
          </w:tcPr>
          <w:p w:rsidR="000412A1" w:rsidRPr="00DF5FA4" w:rsidRDefault="000412A1" w:rsidP="0017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Благодійний ярмарок «Спільними зусиллями» (збір коштів для забезпечення потреб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дітей-сиріт, ВПО, військовослужбовців</w:t>
            </w: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551" w:type="dxa"/>
            <w:gridSpan w:val="2"/>
            <w:vMerge/>
            <w:shd w:val="clear" w:color="auto" w:fill="FABF8F" w:themeFill="accent6" w:themeFillTint="99"/>
          </w:tcPr>
          <w:p w:rsidR="000412A1" w:rsidRPr="00DF5FA4" w:rsidRDefault="000412A1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0412A1" w:rsidRPr="00DF5FA4" w:rsidRDefault="000412A1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126" w:type="dxa"/>
          </w:tcPr>
          <w:p w:rsidR="000412A1" w:rsidRDefault="00EA1173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ЗДВР, УС,</w:t>
            </w:r>
          </w:p>
          <w:p w:rsidR="000412A1" w:rsidRPr="00DF5FA4" w:rsidRDefault="000412A1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7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832A79" w:rsidRPr="00DF5FA4" w:rsidTr="00DF5FA4">
        <w:trPr>
          <w:trHeight w:val="678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832A79" w:rsidRPr="00DF5FA4" w:rsidRDefault="00832A79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32A79" w:rsidRPr="00DF5FA4" w:rsidRDefault="00832A79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  <w:gridSpan w:val="2"/>
          </w:tcPr>
          <w:p w:rsidR="00832A79" w:rsidRPr="00DF5FA4" w:rsidRDefault="006103B5" w:rsidP="0061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03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освітнього процесу на засадах педагогіки партнерства. </w:t>
            </w:r>
            <w:r w:rsidR="007F481D" w:rsidRPr="006103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Анкетування батьків «Ставлення батьків до проблем виховання»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832A79" w:rsidRPr="00DF5FA4" w:rsidRDefault="00151752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7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І- </w:t>
            </w:r>
            <w:proofErr w:type="spellStart"/>
            <w:r w:rsidRPr="001517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1517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тиждень</w:t>
            </w:r>
          </w:p>
        </w:tc>
        <w:tc>
          <w:tcPr>
            <w:tcW w:w="2126" w:type="dxa"/>
          </w:tcPr>
          <w:p w:rsidR="00832A79" w:rsidRPr="00DF5FA4" w:rsidRDefault="007F481D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</w:t>
            </w:r>
            <w:r w:rsidR="00C96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</w:t>
            </w:r>
          </w:p>
        </w:tc>
      </w:tr>
      <w:tr w:rsidR="00832A79" w:rsidRPr="00DF5FA4" w:rsidTr="00DF5FA4">
        <w:trPr>
          <w:trHeight w:val="70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832A79" w:rsidRPr="00DF5FA4" w:rsidRDefault="00832A79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32A79" w:rsidRPr="00DF5FA4" w:rsidRDefault="00832A79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  <w:gridSpan w:val="2"/>
          </w:tcPr>
          <w:p w:rsidR="00832A79" w:rsidRPr="00DF5FA4" w:rsidRDefault="00832A79" w:rsidP="00A6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Європейський День боротьби з торгівлею людьми (18.10)</w:t>
            </w: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Тренінгові заняття «Скажи ні сучасному рабству!»</w:t>
            </w:r>
            <w:r w:rsidR="00213AE6">
              <w:rPr>
                <w:lang w:val="uk-UA"/>
              </w:rPr>
              <w:t xml:space="preserve">, </w:t>
            </w:r>
            <w:r w:rsidR="00213AE6" w:rsidRPr="00213A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«Торгівля людьми – сучасний прояв рабства», «Визначення проблеми торгівлі людьми»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F5F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18.10</w:t>
            </w:r>
          </w:p>
        </w:tc>
        <w:tc>
          <w:tcPr>
            <w:tcW w:w="2126" w:type="dxa"/>
          </w:tcPr>
          <w:p w:rsidR="00832A79" w:rsidRPr="00DF5FA4" w:rsidRDefault="00EA1173" w:rsidP="00EA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832A79" w:rsidRPr="00DF5FA4" w:rsidRDefault="00213AE6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13A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Пр.психолог</w:t>
            </w:r>
            <w:proofErr w:type="spellEnd"/>
          </w:p>
        </w:tc>
      </w:tr>
      <w:tr w:rsidR="00832A79" w:rsidRPr="009A4B99" w:rsidTr="00DF5FA4">
        <w:trPr>
          <w:trHeight w:val="869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832A79" w:rsidRPr="00DF5FA4" w:rsidRDefault="00832A79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32A79" w:rsidRPr="00DF5FA4" w:rsidRDefault="00832A79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  <w:gridSpan w:val="2"/>
          </w:tcPr>
          <w:p w:rsidR="00832A79" w:rsidRPr="00DF5FA4" w:rsidRDefault="00832A79" w:rsidP="00C9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</w:t>
            </w:r>
            <w:r w:rsidR="009A4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захисників і захисниць України (14.10).</w:t>
            </w:r>
            <w:r w:rsidRPr="00D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Вітальний </w:t>
            </w:r>
            <w:proofErr w:type="spellStart"/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флешмоб</w:t>
            </w:r>
            <w:proofErr w:type="spellEnd"/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DF5FA4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="00C968BC" w:rsidRPr="00BF51F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ru-RU"/>
              </w:rPr>
              <w:t>«Уроки звитяги»</w:t>
            </w:r>
            <w:r w:rsidR="00C968BC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ru-RU"/>
              </w:rPr>
              <w:t xml:space="preserve">;  </w:t>
            </w: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Урок патріотизму «</w:t>
            </w:r>
            <w:r w:rsidR="00C96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Сила нескорених</w:t>
            </w: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832A79" w:rsidRDefault="00832A79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F5F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  <w:p w:rsidR="00C968BC" w:rsidRPr="00DF5FA4" w:rsidRDefault="00C968BC" w:rsidP="00C968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C968B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832A79" w:rsidRPr="00DF5FA4" w:rsidRDefault="003529F9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832A79"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.10</w:t>
            </w:r>
          </w:p>
        </w:tc>
        <w:tc>
          <w:tcPr>
            <w:tcW w:w="2126" w:type="dxa"/>
          </w:tcPr>
          <w:p w:rsidR="00832A79" w:rsidRDefault="0081573F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Пед..організатор</w:t>
            </w:r>
            <w:proofErr w:type="spellEnd"/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32A79"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Учнівське врядування</w:t>
            </w:r>
          </w:p>
          <w:p w:rsidR="00C968BC" w:rsidRPr="00DF5FA4" w:rsidRDefault="00C968BC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832A79" w:rsidRPr="00DF5FA4" w:rsidTr="00DF5FA4">
        <w:trPr>
          <w:trHeight w:val="551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832A79" w:rsidRPr="00DF5FA4" w:rsidRDefault="00832A79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32A79" w:rsidRPr="00DF5FA4" w:rsidRDefault="00832A79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  <w:gridSpan w:val="2"/>
          </w:tcPr>
          <w:p w:rsidR="00832A79" w:rsidRPr="00402343" w:rsidRDefault="00832A79" w:rsidP="009A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Виставка літератури  у бібліотеці на військово-патріотичну тематику </w:t>
            </w:r>
            <w:r w:rsidR="00402343" w:rsidRPr="00402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День українського </w:t>
            </w:r>
            <w:r w:rsidR="00C324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козацтва: історія та сучасність»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832A79" w:rsidRPr="00DF5FA4" w:rsidRDefault="00832A79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F5F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832A79" w:rsidRPr="00DF5FA4" w:rsidRDefault="003529F9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832A79"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.10</w:t>
            </w:r>
          </w:p>
        </w:tc>
        <w:tc>
          <w:tcPr>
            <w:tcW w:w="2126" w:type="dxa"/>
          </w:tcPr>
          <w:p w:rsidR="00832A79" w:rsidRPr="00DF5FA4" w:rsidRDefault="00EA1173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Бібліотекар </w:t>
            </w:r>
          </w:p>
        </w:tc>
      </w:tr>
      <w:tr w:rsidR="00AD6DAD" w:rsidRPr="00DF5FA4" w:rsidTr="00DF5FA4">
        <w:trPr>
          <w:trHeight w:val="1123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AD6DAD" w:rsidRPr="00DF5FA4" w:rsidRDefault="00AD6DAD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AD6DAD" w:rsidRPr="00DF5FA4" w:rsidRDefault="00AD6DAD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суспільства і держави</w:t>
            </w:r>
          </w:p>
        </w:tc>
        <w:tc>
          <w:tcPr>
            <w:tcW w:w="7938" w:type="dxa"/>
            <w:gridSpan w:val="2"/>
          </w:tcPr>
          <w:p w:rsidR="00AD6DAD" w:rsidRPr="00DF5FA4" w:rsidRDefault="00AD6DAD" w:rsidP="00DF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визволення України від фашистських загарбників</w:t>
            </w:r>
            <w:r w:rsidR="009A4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,1944</w:t>
            </w:r>
            <w:r w:rsidRPr="00D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(28.10)</w:t>
            </w:r>
          </w:p>
          <w:p w:rsidR="00AD6DAD" w:rsidRPr="00DF5FA4" w:rsidRDefault="00AD6DAD" w:rsidP="00DF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Виставка  учнівських творчих робіт за темами: «Ордени та медалі в нашій родині», «Тільки тим історія належить, хто за неї бореться, живе»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D6DAD" w:rsidRPr="00DF5FA4" w:rsidRDefault="00AD6DAD" w:rsidP="000412A1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DF5F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AD6DAD" w:rsidRPr="00DF5FA4" w:rsidRDefault="00AD6DAD" w:rsidP="0015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AD6DAD" w:rsidRPr="00DF5FA4" w:rsidRDefault="006D17EC" w:rsidP="0081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Канікули </w:t>
            </w:r>
          </w:p>
        </w:tc>
      </w:tr>
      <w:tr w:rsidR="00AD6DAD" w:rsidRPr="00DF5FA4" w:rsidTr="00DF5FA4">
        <w:trPr>
          <w:trHeight w:val="500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AD6DAD" w:rsidRPr="00DF5FA4" w:rsidRDefault="00AD6DAD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D6DAD" w:rsidRPr="00DF5FA4" w:rsidRDefault="00AD6DAD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  <w:gridSpan w:val="2"/>
          </w:tcPr>
          <w:p w:rsidR="00AD6DAD" w:rsidRPr="00DF5FA4" w:rsidRDefault="00AD6DAD" w:rsidP="00DF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Анкета думок «Громадянське суспільство - гарантія дотримання прав людини"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D6DAD" w:rsidRPr="00DF5FA4" w:rsidRDefault="00AD6DAD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F5F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AD6DAD" w:rsidRPr="00DF5FA4" w:rsidRDefault="00AD6DAD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2126" w:type="dxa"/>
          </w:tcPr>
          <w:p w:rsidR="00AD6DAD" w:rsidRPr="00DF5FA4" w:rsidRDefault="00AD6DAD" w:rsidP="00D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Учнівське врядування</w:t>
            </w:r>
          </w:p>
        </w:tc>
      </w:tr>
      <w:tr w:rsidR="00AD6DAD" w:rsidRPr="00DF5FA4" w:rsidTr="00DF5FA4">
        <w:trPr>
          <w:trHeight w:val="500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AD6DAD" w:rsidRPr="00DF5FA4" w:rsidRDefault="00AD6DAD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D6DAD" w:rsidRPr="00DF5FA4" w:rsidRDefault="00AD6DAD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  <w:gridSpan w:val="2"/>
          </w:tcPr>
          <w:p w:rsidR="00AD6DAD" w:rsidRDefault="00AD6DAD" w:rsidP="00DF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Співпраця</w:t>
            </w:r>
            <w:r w:rsidRPr="00A63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правоохоронними органами з метою залучення їх 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вників до правоосвітньої роботи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D6DAD" w:rsidRPr="00DF5FA4" w:rsidRDefault="00AD6DAD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0412A1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AD6DAD" w:rsidRPr="00DF5FA4" w:rsidRDefault="00AD6DAD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6D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126" w:type="dxa"/>
          </w:tcPr>
          <w:p w:rsidR="00AD6DAD" w:rsidRPr="00A63EDB" w:rsidRDefault="00EA1173" w:rsidP="00A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</w:t>
            </w:r>
            <w:r w:rsidR="00AD6DAD" w:rsidRPr="00A63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</w:t>
            </w:r>
          </w:p>
          <w:p w:rsidR="00AD6DAD" w:rsidRPr="00DF5FA4" w:rsidRDefault="00AD6DAD" w:rsidP="00A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3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Пед.організатор</w:t>
            </w:r>
          </w:p>
        </w:tc>
      </w:tr>
      <w:tr w:rsidR="00AD6DAD" w:rsidRPr="00DF5FA4" w:rsidTr="00DF5FA4">
        <w:trPr>
          <w:trHeight w:val="500"/>
        </w:trPr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:rsidR="00AD6DAD" w:rsidRPr="00DF5FA4" w:rsidRDefault="00AD6DAD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D6DAD" w:rsidRPr="00DF5FA4" w:rsidRDefault="00AD6DAD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  <w:gridSpan w:val="2"/>
          </w:tcPr>
          <w:p w:rsidR="00AD6DAD" w:rsidRDefault="00AD6DAD" w:rsidP="00DF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Круглий стіл «Патріотизм - нагальна потреба України і кожного»</w:t>
            </w:r>
          </w:p>
          <w:p w:rsidR="00AD6DAD" w:rsidRPr="00DF5FA4" w:rsidRDefault="00AD6DAD" w:rsidP="00DF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9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Профорієнтаційний  </w:t>
            </w:r>
            <w:proofErr w:type="spellStart"/>
            <w:r w:rsidRPr="003529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Бліц-Iнформ</w:t>
            </w:r>
            <w:proofErr w:type="spellEnd"/>
            <w:r w:rsidRPr="003529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«Де здобути професію військового»</w:t>
            </w:r>
          </w:p>
        </w:tc>
        <w:tc>
          <w:tcPr>
            <w:tcW w:w="2551" w:type="dxa"/>
            <w:gridSpan w:val="2"/>
            <w:vMerge w:val="restart"/>
            <w:shd w:val="clear" w:color="auto" w:fill="FABF8F" w:themeFill="accent6" w:themeFillTint="99"/>
          </w:tcPr>
          <w:p w:rsidR="00AD6DAD" w:rsidRDefault="00AD6DAD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AD6DAD" w:rsidRPr="00DF5FA4" w:rsidRDefault="00AD6DAD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151752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gridSpan w:val="2"/>
            <w:vMerge w:val="restart"/>
            <w:shd w:val="clear" w:color="auto" w:fill="FDE9D9" w:themeFill="accent6" w:themeFillTint="33"/>
          </w:tcPr>
          <w:p w:rsidR="00AD6DAD" w:rsidRDefault="00AD6DAD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D6DAD" w:rsidRPr="00DF5FA4" w:rsidRDefault="00AD6DAD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6D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126" w:type="dxa"/>
          </w:tcPr>
          <w:p w:rsidR="00AD6DAD" w:rsidRPr="00151752" w:rsidRDefault="0081573F" w:rsidP="0015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Пед..організатор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AD6DAD" w:rsidRPr="00DF5FA4" w:rsidRDefault="00AD6DAD" w:rsidP="003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</w:t>
            </w:r>
          </w:p>
        </w:tc>
      </w:tr>
      <w:tr w:rsidR="00AD6DAD" w:rsidRPr="00AD6DAD" w:rsidTr="00AD6DAD">
        <w:trPr>
          <w:trHeight w:val="500"/>
        </w:trPr>
        <w:tc>
          <w:tcPr>
            <w:tcW w:w="567" w:type="dxa"/>
            <w:gridSpan w:val="2"/>
            <w:tcBorders>
              <w:top w:val="nil"/>
            </w:tcBorders>
            <w:shd w:val="clear" w:color="auto" w:fill="FDE9D9" w:themeFill="accent6" w:themeFillTint="33"/>
          </w:tcPr>
          <w:p w:rsidR="00AD6DAD" w:rsidRPr="00DF5FA4" w:rsidRDefault="00AD6DAD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D6DAD" w:rsidRPr="00DF5FA4" w:rsidRDefault="00AD6DAD" w:rsidP="00DF5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  <w:gridSpan w:val="2"/>
          </w:tcPr>
          <w:p w:rsidR="00AD6DAD" w:rsidRDefault="00AD6DAD" w:rsidP="00DF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6D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якнайширше використання державницької символіки, наочної агітації патріотичного спрямування при проведенні масових заходів, присвячених державним святам, відзначенню ювілейних дат</w:t>
            </w:r>
          </w:p>
        </w:tc>
        <w:tc>
          <w:tcPr>
            <w:tcW w:w="2551" w:type="dxa"/>
            <w:gridSpan w:val="2"/>
            <w:vMerge/>
            <w:shd w:val="clear" w:color="auto" w:fill="FABF8F" w:themeFill="accent6" w:themeFillTint="99"/>
          </w:tcPr>
          <w:p w:rsidR="00AD6DAD" w:rsidRPr="00151752" w:rsidRDefault="00AD6DAD" w:rsidP="00DF5F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DE9D9" w:themeFill="accent6" w:themeFillTint="33"/>
          </w:tcPr>
          <w:p w:rsidR="00AD6DAD" w:rsidRDefault="00AD6DAD" w:rsidP="00D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AD6DAD" w:rsidRPr="00151752" w:rsidRDefault="0081573F" w:rsidP="0081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Пед..організатор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AD6D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D6DAD" w:rsidRPr="00AD6D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</w:tbl>
    <w:tbl>
      <w:tblPr>
        <w:tblpPr w:leftFromText="180" w:rightFromText="180" w:vertAnchor="page" w:horzAnchor="margin" w:tblpXSpec="center" w:tblpY="488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7936"/>
        <w:gridCol w:w="2695"/>
        <w:gridCol w:w="1275"/>
        <w:gridCol w:w="2127"/>
      </w:tblGrid>
      <w:tr w:rsidR="00E83F95" w:rsidRPr="00E83F95" w:rsidTr="00C32471">
        <w:trPr>
          <w:trHeight w:val="418"/>
        </w:trPr>
        <w:tc>
          <w:tcPr>
            <w:tcW w:w="534" w:type="dxa"/>
            <w:vMerge w:val="restart"/>
            <w:shd w:val="clear" w:color="auto" w:fill="F2DBDB" w:themeFill="accent2" w:themeFillTint="33"/>
          </w:tcPr>
          <w:p w:rsidR="00E83F95" w:rsidRDefault="00E83F95" w:rsidP="00E71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E83F95" w:rsidRDefault="00E83F95" w:rsidP="00E71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E83F95" w:rsidRDefault="00E83F95" w:rsidP="00E71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E83F95" w:rsidRDefault="00E83F95" w:rsidP="00E71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E83F95" w:rsidRDefault="00E83F95" w:rsidP="00E71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E83F95" w:rsidRDefault="00E83F95" w:rsidP="00E71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E83F95" w:rsidRDefault="00E83F95" w:rsidP="00E71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E83F95" w:rsidRPr="00E83F95" w:rsidRDefault="00E83F95" w:rsidP="00E71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83F95" w:rsidRPr="00E83F95" w:rsidRDefault="00E83F95" w:rsidP="00E71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РОБОТА  З УЧНЯМИ          </w:t>
            </w:r>
          </w:p>
          <w:p w:rsidR="00E83F95" w:rsidRPr="00E83F95" w:rsidRDefault="00E83F95" w:rsidP="00E71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83F95" w:rsidRPr="00E83F95" w:rsidRDefault="00E83F95" w:rsidP="00E71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83F95" w:rsidRPr="00E83F95" w:rsidRDefault="00E83F95" w:rsidP="00E71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83F95" w:rsidRPr="00E83F95" w:rsidRDefault="00E83F95" w:rsidP="00E71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83F95" w:rsidRPr="00E83F95" w:rsidRDefault="00E83F95" w:rsidP="00E71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83F95" w:rsidRPr="00E83F95" w:rsidRDefault="00E83F95" w:rsidP="00E71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E83F95" w:rsidRPr="00E83F95" w:rsidRDefault="00E83F95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83F95" w:rsidRPr="00E83F95" w:rsidRDefault="00E83F95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83F95" w:rsidRPr="00E83F95" w:rsidRDefault="00E83F95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83F95" w:rsidRPr="00E83F95" w:rsidRDefault="00E83F95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83F95" w:rsidRPr="00E83F95" w:rsidRDefault="00E83F95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ЗМІСТОВІ ЛІНІЇ</w:t>
            </w:r>
          </w:p>
        </w:tc>
        <w:tc>
          <w:tcPr>
            <w:tcW w:w="14033" w:type="dxa"/>
            <w:gridSpan w:val="4"/>
            <w:shd w:val="clear" w:color="auto" w:fill="C00000"/>
            <w:vAlign w:val="center"/>
          </w:tcPr>
          <w:p w:rsidR="00E83F95" w:rsidRPr="00E83F95" w:rsidRDefault="00E83F95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                                                               ЗМІСТ ВИХОВНОЇ ДІЯЛЬНОСТІ</w:t>
            </w:r>
          </w:p>
        </w:tc>
      </w:tr>
      <w:tr w:rsidR="00E83F95" w:rsidRPr="00E83F95" w:rsidTr="00C32471">
        <w:trPr>
          <w:trHeight w:val="695"/>
        </w:trPr>
        <w:tc>
          <w:tcPr>
            <w:tcW w:w="534" w:type="dxa"/>
            <w:vMerge/>
            <w:shd w:val="clear" w:color="auto" w:fill="F2DBDB" w:themeFill="accent2" w:themeFillTint="33"/>
          </w:tcPr>
          <w:p w:rsidR="00E83F95" w:rsidRPr="00E83F95" w:rsidRDefault="00E83F95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83F95" w:rsidRPr="00E83F95" w:rsidRDefault="00E83F95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936" w:type="dxa"/>
            <w:shd w:val="clear" w:color="auto" w:fill="E5B8B7" w:themeFill="accent2" w:themeFillTint="66"/>
            <w:vAlign w:val="center"/>
          </w:tcPr>
          <w:p w:rsidR="00E83F95" w:rsidRPr="00E83F95" w:rsidRDefault="00E83F95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ВИХОВНОЇ СПРАВИ</w:t>
            </w:r>
          </w:p>
        </w:tc>
        <w:tc>
          <w:tcPr>
            <w:tcW w:w="2695" w:type="dxa"/>
            <w:shd w:val="clear" w:color="auto" w:fill="D99594" w:themeFill="accent2" w:themeFillTint="99"/>
            <w:vAlign w:val="center"/>
          </w:tcPr>
          <w:p w:rsidR="00E83F95" w:rsidRPr="00E83F95" w:rsidRDefault="00E83F95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ФОРМУВАННЯ КЛЮЧОВИХ</w:t>
            </w:r>
          </w:p>
          <w:p w:rsidR="00E83F95" w:rsidRPr="00E83F95" w:rsidRDefault="00E83F95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КОМПЕТЕНТНОСТЕЙ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E83F95" w:rsidRPr="00E83F95" w:rsidRDefault="00E83F95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3F95" w:rsidRPr="00E83F95" w:rsidRDefault="00E83F95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83F95" w:rsidRPr="00E83F95" w:rsidRDefault="00E83F95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ВИКОНАВЕЦЬ</w:t>
            </w:r>
          </w:p>
          <w:p w:rsidR="00E83F95" w:rsidRPr="00E83F95" w:rsidRDefault="00E83F95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E83F95" w:rsidRPr="00E83F95" w:rsidTr="00C32471">
        <w:trPr>
          <w:trHeight w:val="707"/>
        </w:trPr>
        <w:tc>
          <w:tcPr>
            <w:tcW w:w="534" w:type="dxa"/>
            <w:vMerge/>
            <w:shd w:val="clear" w:color="auto" w:fill="F2DBDB" w:themeFill="accent2" w:themeFillTint="33"/>
          </w:tcPr>
          <w:p w:rsidR="00E83F95" w:rsidRPr="00E83F95" w:rsidRDefault="00E83F95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592" w:type="dxa"/>
            <w:gridSpan w:val="5"/>
            <w:shd w:val="clear" w:color="auto" w:fill="C00000"/>
            <w:vAlign w:val="center"/>
          </w:tcPr>
          <w:p w:rsidR="00E83F95" w:rsidRPr="00A71B31" w:rsidRDefault="00E83F95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A71B3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ЛИСТОПАД</w:t>
            </w:r>
            <w:r w:rsidRPr="00A71B31">
              <w:rPr>
                <w:rFonts w:ascii="Times New Roman" w:eastAsia="Libre Baskerville" w:hAnsi="Times New Roman" w:cs="Times New Roman"/>
                <w:b/>
                <w:sz w:val="36"/>
                <w:szCs w:val="36"/>
                <w:lang w:val="uk-UA" w:eastAsia="ru-RU"/>
              </w:rPr>
              <w:t xml:space="preserve">. </w:t>
            </w:r>
            <w:r w:rsidR="00A71B31" w:rsidRPr="00A71B31">
              <w:rPr>
                <w:rFonts w:ascii="Times New Roman" w:eastAsia="Libre Baskerville" w:hAnsi="Times New Roman" w:cs="Times New Roman"/>
                <w:b/>
                <w:sz w:val="36"/>
                <w:szCs w:val="36"/>
                <w:lang w:val="uk-UA" w:eastAsia="ru-RU"/>
              </w:rPr>
              <w:t xml:space="preserve">МІСЯЧНИК </w:t>
            </w:r>
            <w:r w:rsidR="000412A1" w:rsidRPr="00A71B3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ПРАВОВИХ ЗНАНЬ</w:t>
            </w:r>
          </w:p>
        </w:tc>
      </w:tr>
      <w:tr w:rsidR="00E83F95" w:rsidRPr="00EA1173" w:rsidTr="00C32471">
        <w:trPr>
          <w:trHeight w:val="543"/>
        </w:trPr>
        <w:tc>
          <w:tcPr>
            <w:tcW w:w="534" w:type="dxa"/>
            <w:vMerge/>
            <w:shd w:val="clear" w:color="auto" w:fill="F2DBDB" w:themeFill="accent2" w:themeFillTint="33"/>
          </w:tcPr>
          <w:p w:rsidR="00E83F95" w:rsidRPr="00E83F95" w:rsidRDefault="00E83F95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3300"/>
                <w:sz w:val="36"/>
                <w:szCs w:val="36"/>
                <w:lang w:val="uk-UA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83F95" w:rsidRPr="00E83F95" w:rsidRDefault="00E83F95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себе</w:t>
            </w:r>
          </w:p>
        </w:tc>
        <w:tc>
          <w:tcPr>
            <w:tcW w:w="7936" w:type="dxa"/>
          </w:tcPr>
          <w:p w:rsidR="00E83F95" w:rsidRPr="00351363" w:rsidRDefault="00E83F95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</w:t>
            </w:r>
            <w:r w:rsidR="002E26B1" w:rsidRPr="0035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ітній </w:t>
            </w:r>
            <w:r w:rsidRPr="0035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 w:rsidR="002E26B1" w:rsidRPr="0035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ень</w:t>
            </w:r>
            <w:r w:rsidRPr="0035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доброти (13.11) </w:t>
            </w:r>
            <w:r w:rsidR="002E26B1"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Флешмоб «Долоньки миру і добра»,</w:t>
            </w:r>
          </w:p>
          <w:p w:rsidR="002E26B1" w:rsidRPr="00351363" w:rsidRDefault="002E26B1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«Добре сердечко». Година спілкування «Доброту даруй без меж»</w:t>
            </w:r>
          </w:p>
        </w:tc>
        <w:tc>
          <w:tcPr>
            <w:tcW w:w="2695" w:type="dxa"/>
            <w:shd w:val="clear" w:color="auto" w:fill="D99594" w:themeFill="accent2" w:themeFillTint="99"/>
          </w:tcPr>
          <w:p w:rsidR="00E83F95" w:rsidRPr="00E83F95" w:rsidRDefault="00E83F95" w:rsidP="00E7163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83F9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E83F95" w:rsidRPr="00E83F95" w:rsidRDefault="002E26B1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E83F95"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.11</w:t>
            </w:r>
          </w:p>
        </w:tc>
        <w:tc>
          <w:tcPr>
            <w:tcW w:w="2127" w:type="dxa"/>
          </w:tcPr>
          <w:p w:rsidR="00E83F95" w:rsidRDefault="00163A87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Пед. </w:t>
            </w:r>
            <w:r w:rsidR="00EA1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E83F95"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  <w:r w:rsidR="00EA1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EA1173" w:rsidRPr="00E83F95" w:rsidRDefault="00EA1173" w:rsidP="00EA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2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2E26B1" w:rsidRPr="00E83F95" w:rsidTr="00C32471">
        <w:trPr>
          <w:trHeight w:val="543"/>
        </w:trPr>
        <w:tc>
          <w:tcPr>
            <w:tcW w:w="534" w:type="dxa"/>
            <w:vMerge/>
            <w:shd w:val="clear" w:color="auto" w:fill="F2DBDB" w:themeFill="accent2" w:themeFillTint="33"/>
          </w:tcPr>
          <w:p w:rsidR="002E26B1" w:rsidRPr="00E83F95" w:rsidRDefault="002E26B1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3300"/>
                <w:sz w:val="36"/>
                <w:szCs w:val="36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26B1" w:rsidRPr="00E83F95" w:rsidRDefault="002E26B1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</w:tcPr>
          <w:p w:rsidR="002E26B1" w:rsidRPr="00351363" w:rsidRDefault="002E26B1" w:rsidP="0084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Засідання учнівського самоврядування.</w:t>
            </w:r>
            <w:r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5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«Підвищення рівня академічної доброчесності лідерів учнівського врядування в системі сучасної освіти»</w:t>
            </w:r>
          </w:p>
        </w:tc>
        <w:tc>
          <w:tcPr>
            <w:tcW w:w="2695" w:type="dxa"/>
            <w:shd w:val="clear" w:color="auto" w:fill="D99594" w:themeFill="accent2" w:themeFillTint="99"/>
          </w:tcPr>
          <w:p w:rsidR="002E26B1" w:rsidRPr="00E83F95" w:rsidRDefault="002E26B1" w:rsidP="00E7163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2E26B1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2E26B1" w:rsidRPr="00E83F95" w:rsidRDefault="002E26B1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127" w:type="dxa"/>
          </w:tcPr>
          <w:p w:rsidR="002E26B1" w:rsidRPr="002E26B1" w:rsidRDefault="00163A87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</w:t>
            </w:r>
            <w:r w:rsidR="002E26B1" w:rsidRPr="002E26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</w:p>
          <w:p w:rsidR="002E26B1" w:rsidRPr="00E83F95" w:rsidRDefault="002E26B1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26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</w:tc>
      </w:tr>
      <w:tr w:rsidR="00361738" w:rsidRPr="00E83F95" w:rsidTr="00C32471">
        <w:trPr>
          <w:trHeight w:val="543"/>
        </w:trPr>
        <w:tc>
          <w:tcPr>
            <w:tcW w:w="534" w:type="dxa"/>
            <w:vMerge/>
            <w:shd w:val="clear" w:color="auto" w:fill="F2DBDB" w:themeFill="accent2" w:themeFillTint="33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3300"/>
                <w:sz w:val="36"/>
                <w:szCs w:val="36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</w:tcPr>
          <w:p w:rsidR="00361738" w:rsidRPr="00351363" w:rsidRDefault="001E74F0" w:rsidP="001E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Всесвітній день доброти</w:t>
            </w:r>
            <w:r w:rsidR="00361738" w:rsidRPr="0035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(13.11)</w:t>
            </w:r>
            <w:r>
              <w:rPr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="00361738"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спілкування </w:t>
            </w:r>
            <w:r w:rsidR="00361738"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«Бачити серцем»</w:t>
            </w:r>
          </w:p>
        </w:tc>
        <w:tc>
          <w:tcPr>
            <w:tcW w:w="2695" w:type="dxa"/>
            <w:shd w:val="clear" w:color="auto" w:fill="D99594" w:themeFill="accent2" w:themeFillTint="99"/>
          </w:tcPr>
          <w:p w:rsidR="00361738" w:rsidRPr="002E26B1" w:rsidRDefault="00361738" w:rsidP="00E7163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36173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361738" w:rsidRDefault="00361738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13.11</w:t>
            </w:r>
          </w:p>
        </w:tc>
        <w:tc>
          <w:tcPr>
            <w:tcW w:w="2127" w:type="dxa"/>
          </w:tcPr>
          <w:p w:rsidR="00361738" w:rsidRPr="002E26B1" w:rsidRDefault="00EA1173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361738" w:rsidRPr="00E83F95" w:rsidTr="00C32471">
        <w:trPr>
          <w:trHeight w:val="1261"/>
        </w:trPr>
        <w:tc>
          <w:tcPr>
            <w:tcW w:w="534" w:type="dxa"/>
            <w:vMerge/>
            <w:shd w:val="clear" w:color="auto" w:fill="F2DBDB" w:themeFill="accent2" w:themeFillTint="33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</w:tcPr>
          <w:p w:rsidR="009D66BF" w:rsidRPr="00351363" w:rsidRDefault="00361738" w:rsidP="00E71635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351363">
              <w:rPr>
                <w:rFonts w:ascii="Times New Roman" w:eastAsia="Times New Roman" w:hAnsi="Times New Roman" w:cs="Times New Roman"/>
                <w:lang w:val="uk-UA" w:eastAsia="ru-RU"/>
              </w:rPr>
              <w:t>Тренінг-спілкування  «Не такий як я ! Перевір себе на толерантність»</w:t>
            </w:r>
            <w:r w:rsidRPr="0035136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до </w:t>
            </w:r>
            <w:r w:rsidRPr="0035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Міжнародного дня </w:t>
            </w:r>
            <w:r w:rsidR="001E7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терпимості (</w:t>
            </w:r>
            <w:r w:rsidRPr="0035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толерантності </w:t>
            </w:r>
            <w:r w:rsidR="001E7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Pr="0035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(16.11)</w:t>
            </w:r>
            <w:r w:rsidR="009D66BF" w:rsidRPr="00351363"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  <w:t xml:space="preserve">. </w:t>
            </w:r>
            <w:r w:rsidRPr="0035136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Комунікативний практикум «Привчи серце до терпимості»</w:t>
            </w:r>
            <w:r w:rsidR="009D66BF" w:rsidRPr="00351363"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  <w:t xml:space="preserve">, </w:t>
            </w:r>
            <w:r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Бесіда «Ми різні, але ми – рівні. Принцип толерантності»</w:t>
            </w:r>
            <w:r w:rsidR="009D66BF" w:rsidRPr="00351363"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  <w:t xml:space="preserve">, </w:t>
            </w:r>
            <w:r w:rsidR="009D66BF"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</w:t>
            </w:r>
            <w:r w:rsidR="009D66BF" w:rsidRPr="0035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D66BF"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дискусія «Мій брат – Метелик» (за книгою К. Бабкіної «Гарбузовий рік»)</w:t>
            </w:r>
          </w:p>
        </w:tc>
        <w:tc>
          <w:tcPr>
            <w:tcW w:w="2695" w:type="dxa"/>
            <w:shd w:val="clear" w:color="auto" w:fill="D99594" w:themeFill="accent2" w:themeFillTint="99"/>
          </w:tcPr>
          <w:p w:rsidR="000412A1" w:rsidRDefault="000412A1" w:rsidP="00E7163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83F9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16.11</w:t>
            </w:r>
          </w:p>
        </w:tc>
        <w:tc>
          <w:tcPr>
            <w:tcW w:w="2127" w:type="dxa"/>
          </w:tcPr>
          <w:p w:rsidR="009D66BF" w:rsidRDefault="00EA1173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керівники,</w:t>
            </w:r>
          </w:p>
          <w:p w:rsidR="009D66BF" w:rsidRPr="00E83F95" w:rsidRDefault="009D66BF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</w:tr>
      <w:tr w:rsidR="00E83F95" w:rsidRPr="001E74F0" w:rsidTr="00C32471">
        <w:trPr>
          <w:trHeight w:val="423"/>
        </w:trPr>
        <w:tc>
          <w:tcPr>
            <w:tcW w:w="534" w:type="dxa"/>
            <w:vMerge/>
            <w:shd w:val="clear" w:color="auto" w:fill="F2DBDB" w:themeFill="accent2" w:themeFillTint="33"/>
          </w:tcPr>
          <w:p w:rsidR="00E83F95" w:rsidRPr="00E83F95" w:rsidRDefault="00E83F95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83F95" w:rsidRPr="00E83F95" w:rsidRDefault="00E83F95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</w:tcPr>
          <w:p w:rsidR="00E83F95" w:rsidRPr="00351363" w:rsidRDefault="00D30FD4" w:rsidP="00E71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Профілактичні бесіди </w:t>
            </w:r>
            <w:r w:rsidR="009D66BF"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="009D66BF"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Вейпінг</w:t>
            </w:r>
            <w:proofErr w:type="spellEnd"/>
            <w:r w:rsidR="009D66BF"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шкідливо чи ні?»</w:t>
            </w:r>
            <w:r w:rsidR="009D66BF" w:rsidRPr="0035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E83F95" w:rsidRPr="0035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="00E83F95"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3F95" w:rsidRPr="0035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Міжнародного дня відмови від паління</w:t>
            </w:r>
            <w:r w:rsidR="00E83F95"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E7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(16</w:t>
            </w:r>
            <w:r w:rsidR="00E83F95" w:rsidRPr="0035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.11)</w:t>
            </w:r>
            <w:r w:rsidR="009D66BF" w:rsidRPr="0035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9D66BF"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«Дихай вільно!»</w:t>
            </w:r>
            <w:r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351363">
              <w:rPr>
                <w:lang w:val="uk-UA"/>
              </w:rPr>
              <w:t xml:space="preserve"> </w:t>
            </w:r>
            <w:r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Лекція-дискусія «Електронні сигарети і кальян: міфи та реальність»</w:t>
            </w:r>
          </w:p>
        </w:tc>
        <w:tc>
          <w:tcPr>
            <w:tcW w:w="2695" w:type="dxa"/>
            <w:shd w:val="clear" w:color="auto" w:fill="D99594" w:themeFill="accent2" w:themeFillTint="99"/>
          </w:tcPr>
          <w:p w:rsidR="00E83F95" w:rsidRPr="00E83F95" w:rsidRDefault="00E83F95" w:rsidP="00E7163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83F9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E83F95" w:rsidRPr="00E83F95" w:rsidRDefault="00E83F95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ІІІ-й</w:t>
            </w:r>
          </w:p>
          <w:p w:rsidR="00E83F95" w:rsidRPr="00E83F95" w:rsidRDefault="00E83F95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</w:t>
            </w:r>
          </w:p>
        </w:tc>
        <w:tc>
          <w:tcPr>
            <w:tcW w:w="2127" w:type="dxa"/>
          </w:tcPr>
          <w:p w:rsidR="00E83F95" w:rsidRPr="00E83F95" w:rsidRDefault="00163A87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Пед. </w:t>
            </w:r>
            <w:r w:rsidR="00E83F95"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</w:p>
          <w:p w:rsidR="00E83F95" w:rsidRPr="00E83F95" w:rsidRDefault="00E83F95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Соц. педагог</w:t>
            </w:r>
          </w:p>
        </w:tc>
      </w:tr>
      <w:tr w:rsidR="00361738" w:rsidRPr="00E83F95" w:rsidTr="00C32471">
        <w:trPr>
          <w:trHeight w:val="423"/>
        </w:trPr>
        <w:tc>
          <w:tcPr>
            <w:tcW w:w="534" w:type="dxa"/>
            <w:vMerge/>
            <w:shd w:val="clear" w:color="auto" w:fill="F2DBDB" w:themeFill="accent2" w:themeFillTint="33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</w:tcPr>
          <w:p w:rsidR="00361738" w:rsidRPr="00351363" w:rsidRDefault="00AF2064" w:rsidP="00E71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Всесвітній день</w:t>
            </w:r>
            <w:r w:rsidR="00361738" w:rsidRPr="0035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дитини (20.11</w:t>
            </w:r>
            <w:r w:rsidR="00361738"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="00D30FD4" w:rsidRPr="001E74F0">
              <w:rPr>
                <w:lang w:val="uk-UA"/>
              </w:rPr>
              <w:t xml:space="preserve"> </w:t>
            </w:r>
            <w:r w:rsidR="001E74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="00D30FD4"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одини </w:t>
            </w:r>
            <w:r w:rsidR="001E74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спілкування </w:t>
            </w:r>
            <w:r w:rsidR="00D30FD4"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тему: «Діти – це любов, що стала зримою»,</w:t>
            </w:r>
            <w:r w:rsidR="00033B1A"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Тренінг «Випробуй себе в безпеці»</w:t>
            </w:r>
          </w:p>
        </w:tc>
        <w:tc>
          <w:tcPr>
            <w:tcW w:w="2695" w:type="dxa"/>
            <w:shd w:val="clear" w:color="auto" w:fill="D99594" w:themeFill="accent2" w:themeFillTint="99"/>
          </w:tcPr>
          <w:p w:rsidR="00361738" w:rsidRPr="00E83F95" w:rsidRDefault="00361738" w:rsidP="000412A1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83F9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361738" w:rsidRPr="00E83F95" w:rsidRDefault="00EF386A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61738"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.11</w:t>
            </w:r>
          </w:p>
        </w:tc>
        <w:tc>
          <w:tcPr>
            <w:tcW w:w="2127" w:type="dxa"/>
          </w:tcPr>
          <w:p w:rsidR="00361738" w:rsidRPr="00E83F95" w:rsidRDefault="00EA1173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361738" w:rsidRPr="00E83F95" w:rsidTr="00C32471">
        <w:trPr>
          <w:trHeight w:val="659"/>
        </w:trPr>
        <w:tc>
          <w:tcPr>
            <w:tcW w:w="534" w:type="dxa"/>
            <w:vMerge/>
            <w:shd w:val="clear" w:color="auto" w:fill="F2DBDB" w:themeFill="accent2" w:themeFillTint="33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</w:tcPr>
          <w:p w:rsidR="00361738" w:rsidRPr="00351363" w:rsidRDefault="00033B1A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Зустріч з інспекторами ДСНС України. Інформаційно-роз’яснювальні бесіди з учнівською молоддю на тему мінної безпеки. </w:t>
            </w:r>
            <w:r w:rsidR="00361738"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Бесіда «Що потрібно знати про мін</w:t>
            </w:r>
            <w:r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 та вибухонебезпечні предмети», </w:t>
            </w:r>
            <w:r w:rsidR="00361738"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«Що ми повинні знати, щоб зберегти своє здоров’я»</w:t>
            </w:r>
          </w:p>
        </w:tc>
        <w:tc>
          <w:tcPr>
            <w:tcW w:w="2695" w:type="dxa"/>
            <w:shd w:val="clear" w:color="auto" w:fill="D99594" w:themeFill="accent2" w:themeFillTint="99"/>
          </w:tcPr>
          <w:p w:rsidR="000412A1" w:rsidRDefault="000412A1" w:rsidP="00E7163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ІІ-й</w:t>
            </w:r>
          </w:p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</w:t>
            </w:r>
          </w:p>
        </w:tc>
        <w:tc>
          <w:tcPr>
            <w:tcW w:w="2127" w:type="dxa"/>
          </w:tcPr>
          <w:p w:rsidR="00EA1173" w:rsidRDefault="00EA1173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ЗДВР,</w:t>
            </w:r>
          </w:p>
          <w:p w:rsidR="00361738" w:rsidRPr="00E83F95" w:rsidRDefault="00361738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Медсестра</w:t>
            </w:r>
            <w:r w:rsidR="00EA1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361738" w:rsidRPr="00E83F95" w:rsidRDefault="00163A87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Пед. </w:t>
            </w:r>
            <w:r w:rsidR="00361738"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</w:p>
        </w:tc>
      </w:tr>
      <w:tr w:rsidR="00163A87" w:rsidRPr="00E83F95" w:rsidTr="00C32471">
        <w:trPr>
          <w:trHeight w:val="744"/>
        </w:trPr>
        <w:tc>
          <w:tcPr>
            <w:tcW w:w="534" w:type="dxa"/>
            <w:vMerge/>
            <w:shd w:val="clear" w:color="auto" w:fill="F2DBDB" w:themeFill="accent2" w:themeFillTint="33"/>
          </w:tcPr>
          <w:p w:rsidR="00163A87" w:rsidRPr="00E83F95" w:rsidRDefault="00163A87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3A87" w:rsidRPr="00E83F95" w:rsidRDefault="00163A87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праці</w:t>
            </w:r>
          </w:p>
        </w:tc>
        <w:tc>
          <w:tcPr>
            <w:tcW w:w="7936" w:type="dxa"/>
          </w:tcPr>
          <w:p w:rsidR="00163A87" w:rsidRPr="00351363" w:rsidRDefault="00163A87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Трудовий десант  «</w:t>
            </w:r>
            <w:proofErr w:type="spellStart"/>
            <w:r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Чистодвір</w:t>
            </w:r>
            <w:proofErr w:type="spellEnd"/>
            <w:r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«Ти на Землі – Людина! Захоплюйся, дивуйся, усміхнись і бачити красу навколо вчись!». </w:t>
            </w:r>
          </w:p>
          <w:p w:rsidR="00163A87" w:rsidRPr="00351363" w:rsidRDefault="00163A87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Упорядкування територій біля меморіалу «Вічно живим»</w:t>
            </w:r>
          </w:p>
        </w:tc>
        <w:tc>
          <w:tcPr>
            <w:tcW w:w="2695" w:type="dxa"/>
            <w:shd w:val="clear" w:color="auto" w:fill="D99594" w:themeFill="accent2" w:themeFillTint="99"/>
          </w:tcPr>
          <w:p w:rsidR="00163A87" w:rsidRPr="00E83F95" w:rsidRDefault="00163A87" w:rsidP="00E7163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E83F9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163A87" w:rsidRPr="00E83F95" w:rsidRDefault="00163A87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127" w:type="dxa"/>
          </w:tcPr>
          <w:p w:rsidR="00163A87" w:rsidRDefault="00EA1173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163A87" w:rsidRPr="00E83F95" w:rsidRDefault="00163A87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</w:p>
        </w:tc>
      </w:tr>
      <w:tr w:rsidR="00361738" w:rsidRPr="00EA1173" w:rsidTr="00C32471">
        <w:trPr>
          <w:trHeight w:val="726"/>
        </w:trPr>
        <w:tc>
          <w:tcPr>
            <w:tcW w:w="534" w:type="dxa"/>
            <w:vMerge/>
            <w:shd w:val="clear" w:color="auto" w:fill="F2DBDB" w:themeFill="accent2" w:themeFillTint="33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природи</w:t>
            </w:r>
          </w:p>
        </w:tc>
        <w:tc>
          <w:tcPr>
            <w:tcW w:w="7936" w:type="dxa"/>
          </w:tcPr>
          <w:p w:rsidR="00361738" w:rsidRPr="00351363" w:rsidRDefault="00361738" w:rsidP="00F6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</w:t>
            </w:r>
            <w:r w:rsidR="00F62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-годи</w:t>
            </w:r>
            <w:r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</w:t>
            </w:r>
            <w:proofErr w:type="spellEnd"/>
            <w:r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Еко-дизайн</w:t>
            </w:r>
            <w:proofErr w:type="spellEnd"/>
            <w:r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це цікаво!». Майстерка «Друге життя пластику» в рамках проєкту «Жити у стилі ЕКО: творимо красу й бережемо природу»</w:t>
            </w:r>
          </w:p>
        </w:tc>
        <w:tc>
          <w:tcPr>
            <w:tcW w:w="2695" w:type="dxa"/>
            <w:shd w:val="clear" w:color="auto" w:fill="D99594" w:themeFill="accent2" w:themeFillTint="99"/>
          </w:tcPr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Екологічна грамотність і здорове життя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127" w:type="dxa"/>
          </w:tcPr>
          <w:p w:rsidR="00361738" w:rsidRPr="00E83F95" w:rsidRDefault="00361738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Вч. </w:t>
            </w:r>
            <w:r w:rsidR="00EA1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іології</w:t>
            </w:r>
            <w:r w:rsidR="00EA1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61738" w:rsidRPr="00E83F95" w:rsidRDefault="00EA1173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</w:t>
            </w:r>
          </w:p>
        </w:tc>
      </w:tr>
      <w:tr w:rsidR="00361738" w:rsidRPr="00E83F95" w:rsidTr="00C32471">
        <w:trPr>
          <w:trHeight w:val="547"/>
        </w:trPr>
        <w:tc>
          <w:tcPr>
            <w:tcW w:w="534" w:type="dxa"/>
            <w:vMerge/>
            <w:shd w:val="clear" w:color="auto" w:fill="F2DBDB" w:themeFill="accent2" w:themeFillTint="33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культури і мистецтва</w:t>
            </w:r>
          </w:p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</w:tcPr>
          <w:p w:rsidR="00361738" w:rsidRPr="00351363" w:rsidRDefault="00361738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День толерантності-порозуміння з ВІЛ позитивними людьми «Твоє життя – твій вибір»: Виставка-конкурс на найкращий відеоролик, фото «Стежинами здорового способу життя» </w:t>
            </w:r>
          </w:p>
        </w:tc>
        <w:tc>
          <w:tcPr>
            <w:tcW w:w="2695" w:type="dxa"/>
            <w:shd w:val="clear" w:color="auto" w:fill="D99594" w:themeFill="accent2" w:themeFillTint="99"/>
          </w:tcPr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E83F9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127" w:type="dxa"/>
          </w:tcPr>
          <w:p w:rsidR="00361738" w:rsidRPr="00E83F95" w:rsidRDefault="00361738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  <w:p w:rsidR="00361738" w:rsidRPr="00E83F95" w:rsidRDefault="00163A87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  <w:r w:rsidR="00361738"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61738" w:rsidRPr="00E83F95" w:rsidRDefault="00361738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361738" w:rsidRPr="002F46FC" w:rsidTr="00C32471">
        <w:trPr>
          <w:trHeight w:val="842"/>
        </w:trPr>
        <w:tc>
          <w:tcPr>
            <w:tcW w:w="534" w:type="dxa"/>
            <w:vMerge/>
            <w:shd w:val="clear" w:color="auto" w:fill="F2DBDB" w:themeFill="accent2" w:themeFillTint="33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</w:tcPr>
          <w:p w:rsidR="001260CC" w:rsidRPr="00E71635" w:rsidRDefault="00361738" w:rsidP="00E7163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uk-UA" w:eastAsia="ru-RU"/>
              </w:rPr>
            </w:pPr>
            <w:r w:rsidRPr="0035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української писемності та мови. (09.11</w:t>
            </w:r>
            <w:r w:rsidRPr="0035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35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День Преподобного </w:t>
            </w:r>
            <w:proofErr w:type="spellStart"/>
            <w:r w:rsidRPr="0035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Нестора-літописця</w:t>
            </w:r>
            <w:proofErr w:type="spellEnd"/>
            <w:r w:rsidRPr="0035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Печерського</w:t>
            </w:r>
            <w:r w:rsidRPr="00351363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proofErr w:type="spellStart"/>
            <w:r w:rsidR="00E71635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Інформ</w:t>
            </w:r>
            <w:r w:rsidR="00E71635" w:rsidRPr="00E71635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–година</w:t>
            </w:r>
            <w:proofErr w:type="spellEnd"/>
            <w:r w:rsidR="00E71635" w:rsidRPr="00E71635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 xml:space="preserve"> «Краса і сила українського слова»</w:t>
            </w:r>
            <w:r w:rsidR="00E71635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 xml:space="preserve">, </w:t>
            </w:r>
            <w:r w:rsidR="001260CC" w:rsidRPr="00351363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 xml:space="preserve">Мовознавчий </w:t>
            </w:r>
            <w:proofErr w:type="spellStart"/>
            <w:r w:rsidR="001260CC" w:rsidRPr="00351363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гравіккон</w:t>
            </w:r>
            <w:proofErr w:type="spellEnd"/>
            <w:r w:rsidR="001260CC" w:rsidRPr="00351363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 xml:space="preserve"> «Мелодійна, багата, розмаїта», </w:t>
            </w:r>
            <w:r w:rsidR="002F46FC" w:rsidRPr="00351363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(8-9кл.)</w:t>
            </w:r>
            <w:r w:rsidR="00E71635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="001260CC" w:rsidRPr="00351363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Інтелект забава «Мовні викрутаси»</w:t>
            </w:r>
            <w:r w:rsidR="002F46FC" w:rsidRPr="00351363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(5-7кл.)</w:t>
            </w:r>
          </w:p>
        </w:tc>
        <w:tc>
          <w:tcPr>
            <w:tcW w:w="2695" w:type="dxa"/>
            <w:shd w:val="clear" w:color="auto" w:fill="D99594" w:themeFill="accent2" w:themeFillTint="99"/>
          </w:tcPr>
          <w:p w:rsidR="000412A1" w:rsidRDefault="000412A1" w:rsidP="000412A1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361738" w:rsidRPr="00E83F95" w:rsidRDefault="000412A1" w:rsidP="000412A1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0412A1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 xml:space="preserve">Спілкування державною мовою 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361738" w:rsidRPr="00E83F95" w:rsidRDefault="00EF386A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09.11-10</w:t>
            </w:r>
            <w:r w:rsidR="00361738"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.11</w:t>
            </w:r>
          </w:p>
        </w:tc>
        <w:tc>
          <w:tcPr>
            <w:tcW w:w="2127" w:type="dxa"/>
          </w:tcPr>
          <w:p w:rsidR="00361738" w:rsidRPr="00E83F95" w:rsidRDefault="00361738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</w:t>
            </w:r>
            <w:r w:rsidR="00163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</w:p>
          <w:p w:rsidR="00361738" w:rsidRPr="00E83F95" w:rsidRDefault="00361738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</w:t>
            </w:r>
            <w:r w:rsidR="00163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A1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</w:t>
            </w: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ники</w:t>
            </w:r>
            <w:r w:rsidRPr="00E83F95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</w:p>
          <w:p w:rsidR="00361738" w:rsidRPr="00E83F95" w:rsidRDefault="00361738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1635" w:rsidRPr="00E83F95" w:rsidTr="00C32471">
        <w:trPr>
          <w:trHeight w:val="558"/>
        </w:trPr>
        <w:tc>
          <w:tcPr>
            <w:tcW w:w="534" w:type="dxa"/>
            <w:vMerge/>
            <w:shd w:val="clear" w:color="auto" w:fill="F2DBDB" w:themeFill="accent2" w:themeFillTint="33"/>
          </w:tcPr>
          <w:p w:rsidR="00E71635" w:rsidRPr="00E83F95" w:rsidRDefault="00E71635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71635" w:rsidRPr="00E83F95" w:rsidRDefault="00E71635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</w:tcPr>
          <w:p w:rsidR="00E71635" w:rsidRPr="00E83F95" w:rsidRDefault="00E71635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44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Квест-батл</w:t>
            </w:r>
            <w:proofErr w:type="spellEnd"/>
            <w:r w:rsidRPr="00044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між учителями та учнівським самоврядуванням «Мовознавча країна»</w:t>
            </w:r>
            <w:r w:rsidRPr="00044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до Дня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української писемності та мови</w:t>
            </w:r>
            <w:r w:rsidRPr="00044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(09.11)</w:t>
            </w:r>
          </w:p>
        </w:tc>
        <w:tc>
          <w:tcPr>
            <w:tcW w:w="2695" w:type="dxa"/>
            <w:shd w:val="clear" w:color="auto" w:fill="D99594" w:themeFill="accent2" w:themeFillTint="99"/>
          </w:tcPr>
          <w:p w:rsidR="00E71635" w:rsidRPr="00E83F95" w:rsidRDefault="00E71635" w:rsidP="00E7163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7163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Вільне володіння державною мовою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E71635" w:rsidRPr="00E83F95" w:rsidRDefault="00E71635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127" w:type="dxa"/>
          </w:tcPr>
          <w:p w:rsidR="00E71635" w:rsidRPr="00E83F95" w:rsidRDefault="00E71635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мистецтва</w:t>
            </w:r>
          </w:p>
        </w:tc>
      </w:tr>
      <w:tr w:rsidR="00E71635" w:rsidRPr="00E83F95" w:rsidTr="00C32471">
        <w:trPr>
          <w:trHeight w:val="560"/>
        </w:trPr>
        <w:tc>
          <w:tcPr>
            <w:tcW w:w="534" w:type="dxa"/>
            <w:vMerge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71635" w:rsidRPr="00E83F95" w:rsidRDefault="00E71635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635" w:rsidRPr="00E83F95" w:rsidRDefault="00E71635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  <w:tcBorders>
              <w:bottom w:val="single" w:sz="4" w:space="0" w:color="auto"/>
            </w:tcBorders>
          </w:tcPr>
          <w:p w:rsidR="00E71635" w:rsidRPr="00E71635" w:rsidRDefault="00E71635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Книжкова виставка у бібліотеці закладу «Проміння малого екрану» </w:t>
            </w:r>
            <w:r w:rsidRPr="00E71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 </w:t>
            </w:r>
            <w:r w:rsidRPr="00E71635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1E7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Міжнародного дня захисту інформації (30</w:t>
            </w:r>
            <w:r w:rsidRPr="00050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.11)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E71635" w:rsidRPr="00E83F95" w:rsidRDefault="00E71635" w:rsidP="00E7163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83F9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71635" w:rsidRPr="00E83F95" w:rsidRDefault="001E74F0" w:rsidP="000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E71635"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71635" w:rsidRPr="00E83F95" w:rsidRDefault="00EA1173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Бібліотекар </w:t>
            </w:r>
          </w:p>
        </w:tc>
      </w:tr>
      <w:tr w:rsidR="00361738" w:rsidRPr="00E83F95" w:rsidTr="00C32471">
        <w:trPr>
          <w:trHeight w:val="798"/>
        </w:trPr>
        <w:tc>
          <w:tcPr>
            <w:tcW w:w="534" w:type="dxa"/>
            <w:vMerge/>
            <w:shd w:val="clear" w:color="auto" w:fill="F2DBDB" w:themeFill="accent2" w:themeFillTint="33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738" w:rsidRPr="00E83F95" w:rsidRDefault="00E71635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1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Ціннісне ставлення до сім’ї, </w:t>
            </w:r>
            <w:r w:rsidRPr="00E83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родини, людей</w:t>
            </w:r>
          </w:p>
        </w:tc>
        <w:tc>
          <w:tcPr>
            <w:tcW w:w="7936" w:type="dxa"/>
            <w:tcBorders>
              <w:top w:val="single" w:sz="4" w:space="0" w:color="auto"/>
            </w:tcBorders>
          </w:tcPr>
          <w:p w:rsidR="0028656A" w:rsidRPr="0028656A" w:rsidRDefault="00050DDB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0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Міжнародний день боротьби </w:t>
            </w:r>
            <w:proofErr w:type="spellStart"/>
            <w:r w:rsidRPr="00050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зa</w:t>
            </w:r>
            <w:proofErr w:type="spellEnd"/>
            <w:r w:rsidRPr="00050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ліквідацію насильства відносно жінок (25.11)</w:t>
            </w:r>
            <w:r w:rsidR="0083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8338FA" w:rsidRPr="0083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«Розмовляймо про безпеку: Відкрита дискусія щодо насильства над жінками»</w:t>
            </w:r>
            <w:r w:rsidR="0083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28656A" w:rsidRPr="002865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«16 днів проти насильства»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83F9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 xml:space="preserve">Соціальна та громадянська компетентності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61738" w:rsidRPr="00E83F95" w:rsidRDefault="00361738" w:rsidP="00EF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EF38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61738" w:rsidRPr="00E83F95" w:rsidRDefault="00EA1173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</w:t>
            </w:r>
          </w:p>
          <w:p w:rsidR="00361738" w:rsidRPr="00E83F95" w:rsidRDefault="00361738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361738" w:rsidRPr="00E83F95" w:rsidTr="00C32471">
        <w:trPr>
          <w:trHeight w:val="402"/>
        </w:trPr>
        <w:tc>
          <w:tcPr>
            <w:tcW w:w="534" w:type="dxa"/>
            <w:vMerge/>
            <w:shd w:val="clear" w:color="auto" w:fill="F2DBDB" w:themeFill="accent2" w:themeFillTint="33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</w:tcPr>
          <w:p w:rsidR="00361738" w:rsidRDefault="00733E29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733E2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Година-міркування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  <w:r w:rsidRPr="00733E2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«Толерантність – моральний імператив сьогодення»</w:t>
            </w:r>
          </w:p>
          <w:p w:rsidR="0028656A" w:rsidRPr="00E83F95" w:rsidRDefault="0028656A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Батьківський форум «Сім’я: толерантність відносин»</w:t>
            </w:r>
            <w:r>
              <w:t xml:space="preserve"> </w:t>
            </w:r>
            <w:r w:rsidRPr="0028656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до Міжнаро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дного дня толерантності (16.11)</w:t>
            </w:r>
          </w:p>
        </w:tc>
        <w:tc>
          <w:tcPr>
            <w:tcW w:w="2695" w:type="dxa"/>
            <w:shd w:val="clear" w:color="auto" w:fill="D99594" w:themeFill="accent2" w:themeFillTint="99"/>
          </w:tcPr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 та громадянська компетентності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127" w:type="dxa"/>
          </w:tcPr>
          <w:p w:rsidR="00361738" w:rsidRDefault="00733E29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Пр.психолог</w:t>
            </w:r>
            <w:proofErr w:type="spellEnd"/>
            <w:r w:rsidR="00EA1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EA1173" w:rsidRPr="00E83F95" w:rsidRDefault="00EA1173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</w:t>
            </w:r>
            <w:proofErr w:type="spellEnd"/>
          </w:p>
        </w:tc>
      </w:tr>
      <w:tr w:rsidR="00361738" w:rsidRPr="0028656A" w:rsidTr="00C32471">
        <w:trPr>
          <w:trHeight w:val="530"/>
        </w:trPr>
        <w:tc>
          <w:tcPr>
            <w:tcW w:w="534" w:type="dxa"/>
            <w:vMerge/>
            <w:shd w:val="clear" w:color="auto" w:fill="F2DBDB" w:themeFill="accent2" w:themeFillTint="33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</w:tcPr>
          <w:p w:rsidR="00361738" w:rsidRPr="00E83F95" w:rsidRDefault="00361738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6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Тиждень прав дитини</w:t>
            </w: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«Права лю</w:t>
            </w:r>
            <w:r w:rsidR="008216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дини починаються з прав дитини»,</w:t>
            </w:r>
          </w:p>
          <w:p w:rsidR="00361738" w:rsidRDefault="00050DDB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Урок громадянства «Маленьким громадянам-великі права»</w:t>
            </w:r>
            <w:r w:rsidR="002865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(1-4 кл.)</w:t>
            </w:r>
            <w:r w:rsidR="008216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28656A" w:rsidRPr="00E83F95" w:rsidRDefault="0028656A" w:rsidP="0028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Світоглядно-правовий орієнтир «Я людина, і це мене до чогось зобов’язує» (5-7 кл.)</w:t>
            </w:r>
            <w:r w:rsidR="008216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Правовий тест-драйв «Молодь і закон» (8-9 кл.)</w:t>
            </w:r>
          </w:p>
        </w:tc>
        <w:tc>
          <w:tcPr>
            <w:tcW w:w="2695" w:type="dxa"/>
            <w:shd w:val="clear" w:color="auto" w:fill="D99594" w:themeFill="accent2" w:themeFillTint="99"/>
          </w:tcPr>
          <w:p w:rsidR="000412A1" w:rsidRDefault="000412A1" w:rsidP="00E7163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ІІІ-й</w:t>
            </w:r>
          </w:p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</w:t>
            </w:r>
          </w:p>
        </w:tc>
        <w:tc>
          <w:tcPr>
            <w:tcW w:w="2127" w:type="dxa"/>
          </w:tcPr>
          <w:p w:rsidR="00361738" w:rsidRDefault="00361738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основ правознавства</w:t>
            </w:r>
            <w:r w:rsidR="00EA1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EA1173" w:rsidRPr="00E83F95" w:rsidRDefault="00EA1173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</w:t>
            </w:r>
            <w:proofErr w:type="spellEnd"/>
          </w:p>
        </w:tc>
      </w:tr>
      <w:tr w:rsidR="00361738" w:rsidRPr="008D31BE" w:rsidTr="00C32471">
        <w:trPr>
          <w:trHeight w:val="70"/>
        </w:trPr>
        <w:tc>
          <w:tcPr>
            <w:tcW w:w="534" w:type="dxa"/>
            <w:vMerge/>
            <w:shd w:val="clear" w:color="auto" w:fill="F2DBDB" w:themeFill="accent2" w:themeFillTint="33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</w:tcPr>
          <w:p w:rsidR="00361738" w:rsidRPr="00E83F95" w:rsidRDefault="00EF386A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D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заснування Національної Академії Наук України,1918.</w:t>
            </w:r>
            <w:r w:rsidRPr="00EF3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(30.11)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 w:rsidR="008D31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НАНУ.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Історична правда»</w:t>
            </w:r>
          </w:p>
        </w:tc>
        <w:tc>
          <w:tcPr>
            <w:tcW w:w="2695" w:type="dxa"/>
            <w:shd w:val="clear" w:color="auto" w:fill="D99594" w:themeFill="accent2" w:themeFillTint="99"/>
          </w:tcPr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83F9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361738" w:rsidRPr="00E83F95" w:rsidRDefault="00EF386A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30.11</w:t>
            </w:r>
          </w:p>
        </w:tc>
        <w:tc>
          <w:tcPr>
            <w:tcW w:w="2127" w:type="dxa"/>
          </w:tcPr>
          <w:p w:rsidR="00361738" w:rsidRPr="00E83F95" w:rsidRDefault="00361738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Пед..орг</w:t>
            </w:r>
            <w:proofErr w:type="spellEnd"/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61738" w:rsidRPr="00E83F95" w:rsidRDefault="00EF386A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історії</w:t>
            </w:r>
          </w:p>
        </w:tc>
      </w:tr>
      <w:tr w:rsidR="00361738" w:rsidRPr="00E83F95" w:rsidTr="00C32471">
        <w:trPr>
          <w:trHeight w:val="550"/>
        </w:trPr>
        <w:tc>
          <w:tcPr>
            <w:tcW w:w="534" w:type="dxa"/>
            <w:vMerge/>
            <w:shd w:val="clear" w:color="auto" w:fill="F2DBDB" w:themeFill="accent2" w:themeFillTint="33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</w:tcPr>
          <w:p w:rsidR="00361738" w:rsidRPr="00E83F95" w:rsidRDefault="00361738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та розповсюдження буклетів, посібників, відео-роликів, пам’яток тощо щодо запобігання злочинності серед дітей. Розміщення на веб-сайті закладу електронних їх версій</w:t>
            </w:r>
          </w:p>
        </w:tc>
        <w:tc>
          <w:tcPr>
            <w:tcW w:w="2695" w:type="dxa"/>
            <w:shd w:val="clear" w:color="auto" w:fill="D99594" w:themeFill="accent2" w:themeFillTint="99"/>
          </w:tcPr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83F9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127" w:type="dxa"/>
          </w:tcPr>
          <w:p w:rsidR="00361738" w:rsidRPr="00E83F95" w:rsidRDefault="00EA1173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</w:t>
            </w:r>
            <w:r w:rsidR="00361738"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</w:t>
            </w:r>
          </w:p>
          <w:p w:rsidR="00361738" w:rsidRPr="00E83F95" w:rsidRDefault="00361738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</w:t>
            </w:r>
          </w:p>
          <w:p w:rsidR="00361738" w:rsidRPr="00E83F95" w:rsidRDefault="00361738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інформатики</w:t>
            </w:r>
          </w:p>
        </w:tc>
      </w:tr>
      <w:tr w:rsidR="00361738" w:rsidRPr="008338FA" w:rsidTr="00C32471">
        <w:trPr>
          <w:trHeight w:val="551"/>
        </w:trPr>
        <w:tc>
          <w:tcPr>
            <w:tcW w:w="534" w:type="dxa"/>
            <w:vMerge/>
            <w:shd w:val="clear" w:color="auto" w:fill="F2DBDB" w:themeFill="accent2" w:themeFillTint="33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суспільства і держави</w:t>
            </w:r>
          </w:p>
        </w:tc>
        <w:tc>
          <w:tcPr>
            <w:tcW w:w="7936" w:type="dxa"/>
          </w:tcPr>
          <w:p w:rsidR="00361738" w:rsidRPr="00E83F95" w:rsidRDefault="00F62CA4" w:rsidP="0083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Гідності та С</w:t>
            </w:r>
            <w:r w:rsidR="0083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вободи </w:t>
            </w:r>
            <w:r w:rsidR="00361738" w:rsidRPr="00E83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(21.11)</w:t>
            </w:r>
            <w:r w:rsidR="0083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61738" w:rsidRPr="00E83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361738"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</w:t>
            </w:r>
            <w:r w:rsidR="0083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вний захід «Гідність у Серці: Спільна віра, Сила, Дія»</w:t>
            </w:r>
            <w:r w:rsidR="00361738"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A54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«Роби те, до чого народжений, будь </w:t>
            </w:r>
            <w:proofErr w:type="spellStart"/>
            <w:r w:rsidRPr="00A54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миролюбивий</w:t>
            </w:r>
            <w:proofErr w:type="spellEnd"/>
            <w:r w:rsidRPr="00A54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справедливий громадянин» (Г. Сковорода). Урок історії до Дня Гід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ності та Свободи для учнів 9</w:t>
            </w:r>
            <w:r w:rsidR="00F1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2695" w:type="dxa"/>
            <w:shd w:val="clear" w:color="auto" w:fill="D99594" w:themeFill="accent2" w:themeFillTint="99"/>
          </w:tcPr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83F9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21.11</w:t>
            </w:r>
          </w:p>
        </w:tc>
        <w:tc>
          <w:tcPr>
            <w:tcW w:w="2127" w:type="dxa"/>
          </w:tcPr>
          <w:p w:rsidR="00361738" w:rsidRPr="00E83F95" w:rsidRDefault="00361738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орг.</w:t>
            </w:r>
          </w:p>
          <w:p w:rsidR="00361738" w:rsidRPr="00E83F95" w:rsidRDefault="00361738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  <w:p w:rsidR="00361738" w:rsidRPr="00E83F95" w:rsidRDefault="00361738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361738" w:rsidRPr="00E83F95" w:rsidTr="00C32471">
        <w:trPr>
          <w:trHeight w:val="1620"/>
        </w:trPr>
        <w:tc>
          <w:tcPr>
            <w:tcW w:w="534" w:type="dxa"/>
            <w:vMerge/>
            <w:shd w:val="clear" w:color="auto" w:fill="F2DBDB" w:themeFill="accent2" w:themeFillTint="33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</w:tcPr>
          <w:p w:rsidR="00361738" w:rsidRPr="00E83F95" w:rsidRDefault="007506C5" w:rsidP="00EF3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пам'яті жертв голодоморів та політичних репресій</w:t>
            </w:r>
            <w:r w:rsidR="00361738"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61738" w:rsidRPr="00E83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(2</w:t>
            </w:r>
            <w:r w:rsidR="00EF3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="00361738" w:rsidRPr="00E83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.11) </w:t>
            </w:r>
            <w:r w:rsidR="00361738"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Заходи щодо вшанування пам’яті жертв голодомору та політичних репресій (за окремим планом). </w:t>
            </w:r>
            <w:r w:rsidR="00361738" w:rsidRPr="00F6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Всеукраїнська акція «Засвіти свічку»;</w:t>
            </w:r>
            <w:r w:rsidR="00361738"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Організація і проведення тематичних уроків, лекцій, засідань круглих столів, конференцій з метою поглибленого вивчення причин і наслідків голодоморів та політичних репресій.</w:t>
            </w:r>
            <w:r w:rsidR="00361738" w:rsidRPr="00E83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Мітинг-реквієм до Дня пам’яті жертв Голодомору                                                             </w:t>
            </w:r>
          </w:p>
        </w:tc>
        <w:tc>
          <w:tcPr>
            <w:tcW w:w="2695" w:type="dxa"/>
            <w:shd w:val="clear" w:color="auto" w:fill="D99594" w:themeFill="accent2" w:themeFillTint="99"/>
          </w:tcPr>
          <w:p w:rsidR="000412A1" w:rsidRDefault="000412A1" w:rsidP="00E7163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E83F9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361738" w:rsidRPr="00E83F95" w:rsidRDefault="00EF386A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361738"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.11</w:t>
            </w:r>
          </w:p>
        </w:tc>
        <w:tc>
          <w:tcPr>
            <w:tcW w:w="2127" w:type="dxa"/>
          </w:tcPr>
          <w:p w:rsidR="00361738" w:rsidRPr="00E83F95" w:rsidRDefault="00361738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Пед..орг</w:t>
            </w:r>
            <w:proofErr w:type="spellEnd"/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61738" w:rsidRPr="00E83F95" w:rsidRDefault="00361738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361738" w:rsidRPr="00E83F95" w:rsidRDefault="00361738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  <w:p w:rsidR="00361738" w:rsidRPr="00E83F95" w:rsidRDefault="00361738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1738" w:rsidRPr="00E83F95" w:rsidTr="00C32471">
        <w:trPr>
          <w:trHeight w:val="500"/>
        </w:trPr>
        <w:tc>
          <w:tcPr>
            <w:tcW w:w="534" w:type="dxa"/>
            <w:vMerge/>
            <w:shd w:val="clear" w:color="auto" w:fill="F2DBDB" w:themeFill="accent2" w:themeFillTint="33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</w:tcPr>
          <w:p w:rsidR="00361738" w:rsidRPr="00E83F95" w:rsidRDefault="00EF386A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386A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Круглий стіл «Молодь у сучасному </w:t>
            </w:r>
            <w:proofErr w:type="spellStart"/>
            <w:r w:rsidRPr="00EF386A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поліетнічному</w:t>
            </w:r>
            <w:proofErr w:type="spellEnd"/>
            <w:r w:rsidRPr="00EF386A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суспільстві: нові виклики та нові можливості»</w:t>
            </w:r>
          </w:p>
        </w:tc>
        <w:tc>
          <w:tcPr>
            <w:tcW w:w="2695" w:type="dxa"/>
            <w:shd w:val="clear" w:color="auto" w:fill="D99594" w:themeFill="accent2" w:themeFillTint="99"/>
          </w:tcPr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83F9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24.11</w:t>
            </w:r>
          </w:p>
        </w:tc>
        <w:tc>
          <w:tcPr>
            <w:tcW w:w="2127" w:type="dxa"/>
          </w:tcPr>
          <w:p w:rsidR="00361738" w:rsidRPr="00E83F95" w:rsidRDefault="00EA1173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</w:t>
            </w:r>
            <w:r w:rsidR="00361738"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361738" w:rsidRPr="00E83F95" w:rsidRDefault="00361738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</w:t>
            </w:r>
            <w:proofErr w:type="spellEnd"/>
          </w:p>
        </w:tc>
      </w:tr>
      <w:tr w:rsidR="008338FA" w:rsidRPr="008338FA" w:rsidTr="00C32471">
        <w:trPr>
          <w:trHeight w:val="500"/>
        </w:trPr>
        <w:tc>
          <w:tcPr>
            <w:tcW w:w="534" w:type="dxa"/>
            <w:vMerge/>
            <w:shd w:val="clear" w:color="auto" w:fill="F2DBDB" w:themeFill="accent2" w:themeFillTint="33"/>
          </w:tcPr>
          <w:p w:rsidR="008338FA" w:rsidRPr="00E83F95" w:rsidRDefault="008338FA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338FA" w:rsidRPr="00E83F95" w:rsidRDefault="008338FA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</w:tcPr>
          <w:p w:rsidR="008338FA" w:rsidRPr="00E83F95" w:rsidRDefault="008338FA" w:rsidP="00E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Організовувати системну екскурсійну діяльність дітей та учнівської молоді з відвідування визначних історичних місць з метою ознайомлення з пам'ятками української історії та культури.</w:t>
            </w:r>
          </w:p>
        </w:tc>
        <w:tc>
          <w:tcPr>
            <w:tcW w:w="2695" w:type="dxa"/>
            <w:shd w:val="clear" w:color="auto" w:fill="D99594" w:themeFill="accent2" w:themeFillTint="99"/>
          </w:tcPr>
          <w:p w:rsidR="008338FA" w:rsidRPr="00E83F95" w:rsidRDefault="008338FA" w:rsidP="00E7163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8338FA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8338FA" w:rsidRPr="00E83F95" w:rsidRDefault="008338FA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127" w:type="dxa"/>
          </w:tcPr>
          <w:p w:rsidR="008338FA" w:rsidRPr="008338FA" w:rsidRDefault="008338FA" w:rsidP="0083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3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Пед..орг</w:t>
            </w:r>
            <w:proofErr w:type="spellEnd"/>
            <w:r w:rsidRPr="0083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338FA" w:rsidRPr="00E83F95" w:rsidRDefault="008338FA" w:rsidP="0083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361738" w:rsidRPr="00E83F95" w:rsidTr="00C32471">
        <w:trPr>
          <w:trHeight w:val="838"/>
        </w:trPr>
        <w:tc>
          <w:tcPr>
            <w:tcW w:w="534" w:type="dxa"/>
            <w:vMerge/>
            <w:shd w:val="clear" w:color="auto" w:fill="F2DBDB" w:themeFill="accent2" w:themeFillTint="33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1738" w:rsidRPr="00E83F95" w:rsidRDefault="00361738" w:rsidP="00E7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</w:tcPr>
          <w:p w:rsidR="00361738" w:rsidRPr="00E83F95" w:rsidRDefault="00EF386A" w:rsidP="00EF386A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386A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Тематичні години спілкування «Життя людини – найвища цінність її не визначає мова і колір шкіри» </w:t>
            </w:r>
          </w:p>
        </w:tc>
        <w:tc>
          <w:tcPr>
            <w:tcW w:w="2695" w:type="dxa"/>
            <w:shd w:val="clear" w:color="auto" w:fill="D99594" w:themeFill="accent2" w:themeFillTint="99"/>
          </w:tcPr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E83F9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361738" w:rsidRPr="00E83F95" w:rsidRDefault="00361738" w:rsidP="00E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127" w:type="dxa"/>
          </w:tcPr>
          <w:p w:rsidR="00361738" w:rsidRPr="00E83F95" w:rsidRDefault="00361738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Соц. педагог</w:t>
            </w:r>
          </w:p>
          <w:p w:rsidR="00361738" w:rsidRPr="00E83F95" w:rsidRDefault="00361738" w:rsidP="00E7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3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</w:tbl>
    <w:tbl>
      <w:tblPr>
        <w:tblW w:w="16037" w:type="dxa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7937"/>
        <w:gridCol w:w="2605"/>
        <w:gridCol w:w="1364"/>
        <w:gridCol w:w="54"/>
        <w:gridCol w:w="1984"/>
      </w:tblGrid>
      <w:tr w:rsidR="00DA08A4" w:rsidRPr="00DA08A4" w:rsidTr="00C32471">
        <w:trPr>
          <w:trHeight w:val="418"/>
        </w:trPr>
        <w:tc>
          <w:tcPr>
            <w:tcW w:w="534" w:type="dxa"/>
            <w:vMerge w:val="restart"/>
            <w:shd w:val="clear" w:color="auto" w:fill="DBE5F1" w:themeFill="accent1" w:themeFillTint="33"/>
          </w:tcPr>
          <w:p w:rsidR="00DA08A4" w:rsidRDefault="00DA08A4" w:rsidP="00DA08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DA08A4" w:rsidRDefault="00DA08A4" w:rsidP="00DA08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DA08A4" w:rsidRDefault="00DA08A4" w:rsidP="00662CA8">
            <w:pPr>
              <w:shd w:val="clear" w:color="auto" w:fill="DBE5F1" w:themeFill="accent1" w:themeFillTint="33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DA08A4" w:rsidRDefault="00DA08A4" w:rsidP="00DA08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DA08A4" w:rsidRDefault="00DA08A4" w:rsidP="00DA08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DA08A4" w:rsidRDefault="00DA08A4" w:rsidP="00DA08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DA08A4" w:rsidRDefault="00DA08A4" w:rsidP="00DA08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62CA8" w:rsidRPr="00662CA8" w:rsidRDefault="00662CA8" w:rsidP="00DA08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08A4" w:rsidRPr="00662CA8" w:rsidRDefault="00DA08A4" w:rsidP="00DA08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2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РОБОТА  З УЧНЯМИ          </w:t>
            </w:r>
          </w:p>
          <w:p w:rsidR="00DA08A4" w:rsidRPr="00DA08A4" w:rsidRDefault="00DA08A4" w:rsidP="00DA08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08A4" w:rsidRPr="00DA08A4" w:rsidRDefault="00DA08A4" w:rsidP="00DA08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08A4" w:rsidRPr="00DA08A4" w:rsidRDefault="00DA08A4" w:rsidP="00DA08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08A4" w:rsidRPr="00DA08A4" w:rsidRDefault="00DA08A4" w:rsidP="00DA08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08A4" w:rsidRPr="00DA08A4" w:rsidRDefault="00DA08A4" w:rsidP="00DA08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08A4" w:rsidRPr="00DA08A4" w:rsidRDefault="00DA08A4" w:rsidP="00DA08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DA08A4" w:rsidRPr="00DA08A4" w:rsidRDefault="00DA08A4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A08A4" w:rsidRPr="00DA08A4" w:rsidRDefault="00DA08A4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A08A4" w:rsidRPr="00DA08A4" w:rsidRDefault="00DA08A4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ЗМІСТОВІ ЛІНІЇ</w:t>
            </w:r>
          </w:p>
        </w:tc>
        <w:tc>
          <w:tcPr>
            <w:tcW w:w="13944" w:type="dxa"/>
            <w:gridSpan w:val="5"/>
            <w:shd w:val="clear" w:color="auto" w:fill="548DD4" w:themeFill="text2" w:themeFillTint="99"/>
            <w:vAlign w:val="center"/>
          </w:tcPr>
          <w:p w:rsidR="00DA08A4" w:rsidRPr="00DA08A4" w:rsidRDefault="00DA08A4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25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uk-UA" w:eastAsia="ru-RU"/>
              </w:rPr>
              <w:lastRenderedPageBreak/>
              <w:t xml:space="preserve">                                                               ЗМІСТ ВИХОВНОЇ ДІЯЛЬНОСТІ</w:t>
            </w:r>
          </w:p>
        </w:tc>
      </w:tr>
      <w:tr w:rsidR="00DA08A4" w:rsidRPr="00DA08A4" w:rsidTr="00385964">
        <w:trPr>
          <w:trHeight w:val="695"/>
        </w:trPr>
        <w:tc>
          <w:tcPr>
            <w:tcW w:w="534" w:type="dxa"/>
            <w:vMerge/>
            <w:shd w:val="clear" w:color="auto" w:fill="DBE5F1" w:themeFill="accent1" w:themeFillTint="33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937" w:type="dxa"/>
            <w:shd w:val="clear" w:color="auto" w:fill="DBE5F1" w:themeFill="accent1" w:themeFillTint="33"/>
            <w:vAlign w:val="center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ВИХОВНОЇ СПРАВИ</w:t>
            </w:r>
          </w:p>
        </w:tc>
        <w:tc>
          <w:tcPr>
            <w:tcW w:w="2605" w:type="dxa"/>
            <w:shd w:val="clear" w:color="auto" w:fill="8DB3E2" w:themeFill="text2" w:themeFillTint="66"/>
            <w:vAlign w:val="center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ФОРМУВАННЯ КЛЮЧОВИХ</w:t>
            </w:r>
          </w:p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КОМПЕТЕНТНОСТЕЙ</w:t>
            </w:r>
          </w:p>
        </w:tc>
        <w:tc>
          <w:tcPr>
            <w:tcW w:w="1364" w:type="dxa"/>
            <w:shd w:val="clear" w:color="auto" w:fill="DBE5F1" w:themeFill="accent1" w:themeFillTint="33"/>
            <w:vAlign w:val="center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A08A4" w:rsidRPr="00DA08A4" w:rsidRDefault="00DA08A4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ВИКОНАВЕЦЬ</w:t>
            </w:r>
          </w:p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DA08A4" w:rsidRPr="00DA08A4" w:rsidTr="00C32471">
        <w:trPr>
          <w:trHeight w:val="707"/>
        </w:trPr>
        <w:tc>
          <w:tcPr>
            <w:tcW w:w="534" w:type="dxa"/>
            <w:vMerge/>
            <w:shd w:val="clear" w:color="auto" w:fill="DBE5F1" w:themeFill="accent1" w:themeFillTint="33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503" w:type="dxa"/>
            <w:gridSpan w:val="6"/>
            <w:shd w:val="clear" w:color="auto" w:fill="548DD4" w:themeFill="text2" w:themeFillTint="99"/>
            <w:vAlign w:val="center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6"/>
                <w:szCs w:val="36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ГРУДЕНЬ</w:t>
            </w:r>
            <w:r w:rsidRPr="00DA08A4">
              <w:rPr>
                <w:rFonts w:ascii="Libre Baskerville" w:eastAsia="Libre Baskerville" w:hAnsi="Libre Baskerville" w:cs="Libre Baskerville"/>
                <w:b/>
                <w:color w:val="FFFFFF"/>
                <w:sz w:val="36"/>
                <w:szCs w:val="36"/>
                <w:lang w:val="uk-UA" w:eastAsia="ru-RU"/>
              </w:rPr>
              <w:t xml:space="preserve">. </w:t>
            </w:r>
            <w:r w:rsidRPr="00DA08A4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МІСЯЧНИК</w:t>
            </w:r>
            <w:r w:rsidRPr="00DA08A4">
              <w:rPr>
                <w:rFonts w:ascii="Libre Baskerville" w:eastAsia="Libre Baskerville" w:hAnsi="Libre Baskerville" w:cs="Libre Baskerville"/>
                <w:b/>
                <w:color w:val="FFFFFF"/>
                <w:sz w:val="36"/>
                <w:szCs w:val="36"/>
                <w:lang w:val="uk-UA" w:eastAsia="ru-RU"/>
              </w:rPr>
              <w:t xml:space="preserve"> </w:t>
            </w:r>
            <w:r w:rsidRPr="00DA08A4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ЗДОРОВОГО</w:t>
            </w:r>
            <w:r w:rsidRPr="00DA08A4">
              <w:rPr>
                <w:rFonts w:ascii="Libre Baskerville" w:eastAsia="Libre Baskerville" w:hAnsi="Libre Baskerville" w:cs="Libre Baskerville"/>
                <w:b/>
                <w:color w:val="FFFFFF"/>
                <w:sz w:val="36"/>
                <w:szCs w:val="36"/>
                <w:lang w:val="uk-UA" w:eastAsia="ru-RU"/>
              </w:rPr>
              <w:t xml:space="preserve"> </w:t>
            </w:r>
            <w:r w:rsidRPr="00DA08A4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СПОСОБУ</w:t>
            </w:r>
            <w:r w:rsidRPr="00DA08A4">
              <w:rPr>
                <w:rFonts w:ascii="Libre Baskerville" w:eastAsia="Libre Baskerville" w:hAnsi="Libre Baskerville" w:cs="Libre Baskerville"/>
                <w:b/>
                <w:color w:val="FFFFFF"/>
                <w:sz w:val="36"/>
                <w:szCs w:val="36"/>
                <w:lang w:val="uk-UA" w:eastAsia="ru-RU"/>
              </w:rPr>
              <w:t xml:space="preserve"> </w:t>
            </w:r>
            <w:r w:rsidRPr="00DA08A4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ЖИТТЯ</w:t>
            </w:r>
          </w:p>
        </w:tc>
      </w:tr>
      <w:tr w:rsidR="009C1371" w:rsidRPr="00DA08A4" w:rsidTr="00C32471">
        <w:trPr>
          <w:trHeight w:val="692"/>
        </w:trPr>
        <w:tc>
          <w:tcPr>
            <w:tcW w:w="534" w:type="dxa"/>
            <w:vMerge/>
            <w:shd w:val="clear" w:color="auto" w:fill="DBE5F1" w:themeFill="accent1" w:themeFillTint="33"/>
          </w:tcPr>
          <w:p w:rsidR="009C1371" w:rsidRPr="00DA08A4" w:rsidRDefault="009C1371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3300"/>
                <w:sz w:val="36"/>
                <w:szCs w:val="36"/>
                <w:lang w:val="uk-UA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1371" w:rsidRPr="00DA08A4" w:rsidRDefault="009C1371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себе</w:t>
            </w:r>
          </w:p>
        </w:tc>
        <w:tc>
          <w:tcPr>
            <w:tcW w:w="7937" w:type="dxa"/>
          </w:tcPr>
          <w:p w:rsidR="009C1371" w:rsidRPr="004A2192" w:rsidRDefault="009C1371" w:rsidP="009C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Всесвітній день боротьби зі СНІДом (01.12)</w:t>
            </w:r>
            <w:r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Акція   </w:t>
            </w:r>
            <w:r w:rsidR="00F65206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солідарності </w:t>
            </w:r>
            <w:r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«Черво</w:t>
            </w:r>
            <w:r w:rsidR="00F65206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стрічка як символ розуміння»</w:t>
            </w:r>
            <w:r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Каскад інформаційних повідомлень «Про  СНІД на повен голос»</w:t>
            </w:r>
            <w:r w:rsidR="00F65206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Урок «ВІЛ/СНІД і права людини. Причини і наслідки стигматизації. Законодавство України у сфері протидії епідемії ВІЛ-інфекції»</w:t>
            </w:r>
          </w:p>
        </w:tc>
        <w:tc>
          <w:tcPr>
            <w:tcW w:w="2605" w:type="dxa"/>
            <w:shd w:val="clear" w:color="auto" w:fill="8DB3E2" w:themeFill="text2" w:themeFillTint="66"/>
          </w:tcPr>
          <w:p w:rsidR="00250CEE" w:rsidRDefault="00250CEE" w:rsidP="00DA08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9C1371" w:rsidRPr="00DA08A4" w:rsidRDefault="009C1371" w:rsidP="00DA08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A08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9C1371" w:rsidRPr="00DA08A4" w:rsidRDefault="009C1371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01.12</w:t>
            </w:r>
          </w:p>
        </w:tc>
        <w:tc>
          <w:tcPr>
            <w:tcW w:w="1984" w:type="dxa"/>
          </w:tcPr>
          <w:p w:rsidR="009C1371" w:rsidRPr="00DA08A4" w:rsidRDefault="009C1371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Психолог </w:t>
            </w:r>
          </w:p>
          <w:p w:rsidR="009C1371" w:rsidRDefault="00B1489D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</w:t>
            </w:r>
            <w:r w:rsidR="009C1371"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F65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9C1371"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едагог</w:t>
            </w:r>
          </w:p>
          <w:p w:rsidR="00F65206" w:rsidRDefault="00F65206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</w:p>
          <w:p w:rsidR="00F65206" w:rsidRPr="00DA08A4" w:rsidRDefault="00F65206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DA08A4" w:rsidRPr="00DA08A4" w:rsidTr="00C32471">
        <w:trPr>
          <w:trHeight w:val="423"/>
        </w:trPr>
        <w:tc>
          <w:tcPr>
            <w:tcW w:w="534" w:type="dxa"/>
            <w:vMerge/>
            <w:shd w:val="clear" w:color="auto" w:fill="DBE5F1" w:themeFill="accent1" w:themeFillTint="33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DA08A4" w:rsidRPr="004A2192" w:rsidRDefault="00DA08A4" w:rsidP="00754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2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Міжнародний День людей з  інвалідністю (03.12)</w:t>
            </w:r>
            <w:r w:rsidR="009C1371" w:rsidRPr="004A2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B1489D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«</w:t>
            </w:r>
            <w:r w:rsidR="00F65206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Відкрий серце - подаруй любов</w:t>
            </w:r>
            <w:r w:rsidR="00B1489D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75449D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A2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75449D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Виставка-роздум «Не пройти крізь зболену душу».</w:t>
            </w:r>
            <w:r w:rsidR="0075449D" w:rsidRPr="004A2192">
              <w:t xml:space="preserve"> </w:t>
            </w:r>
            <w:r w:rsidR="0075449D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Коло думок/дискусія «Люди з обмеженими фізичними можливостями та їх життя в суспільстві. </w:t>
            </w:r>
            <w:proofErr w:type="spellStart"/>
            <w:r w:rsidR="0075449D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</w:t>
            </w:r>
            <w:proofErr w:type="spellEnd"/>
            <w:r w:rsidR="0075449D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5449D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Вуйчич</w:t>
            </w:r>
            <w:proofErr w:type="spellEnd"/>
            <w:r w:rsidR="0075449D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людина, що стала легендою»           </w:t>
            </w:r>
          </w:p>
        </w:tc>
        <w:tc>
          <w:tcPr>
            <w:tcW w:w="2605" w:type="dxa"/>
            <w:shd w:val="clear" w:color="auto" w:fill="8DB3E2" w:themeFill="text2" w:themeFillTint="66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A08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DA08A4" w:rsidRPr="00DA08A4" w:rsidRDefault="000F4250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</w:t>
            </w:r>
            <w:r w:rsidR="00DA08A4"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.12</w:t>
            </w:r>
          </w:p>
        </w:tc>
        <w:tc>
          <w:tcPr>
            <w:tcW w:w="1984" w:type="dxa"/>
          </w:tcPr>
          <w:p w:rsidR="00DA08A4" w:rsidRPr="00DA08A4" w:rsidRDefault="00EA1173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DA08A4" w:rsidRPr="009C1371" w:rsidTr="00C32471">
        <w:trPr>
          <w:trHeight w:val="423"/>
        </w:trPr>
        <w:tc>
          <w:tcPr>
            <w:tcW w:w="534" w:type="dxa"/>
            <w:vMerge/>
            <w:shd w:val="clear" w:color="auto" w:fill="DBE5F1" w:themeFill="accent1" w:themeFillTint="33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DA08A4" w:rsidRPr="004A2192" w:rsidRDefault="00DA08A4" w:rsidP="00DA08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учнівського самоврядування. Просвітницький тренінг «Шлях до самореалізації, або як стати собою»</w:t>
            </w:r>
            <w:r w:rsidR="009C1371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Підсумки роботи за І</w:t>
            </w:r>
            <w:r w:rsidR="00B1489D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C1371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2605" w:type="dxa"/>
            <w:shd w:val="clear" w:color="auto" w:fill="8DB3E2" w:themeFill="text2" w:themeFillTint="66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A08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ІІ-й</w:t>
            </w:r>
          </w:p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</w:t>
            </w:r>
          </w:p>
        </w:tc>
        <w:tc>
          <w:tcPr>
            <w:tcW w:w="1984" w:type="dxa"/>
          </w:tcPr>
          <w:p w:rsidR="00DA08A4" w:rsidRPr="00DA08A4" w:rsidRDefault="00FB60FA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Пед. </w:t>
            </w:r>
            <w:r w:rsidR="00DA08A4"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</w:p>
          <w:p w:rsidR="00DA08A4" w:rsidRPr="00DA08A4" w:rsidRDefault="00745BB2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5B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</w:tc>
      </w:tr>
      <w:tr w:rsidR="00DA08A4" w:rsidRPr="006D17EC" w:rsidTr="00C32471">
        <w:trPr>
          <w:trHeight w:val="659"/>
        </w:trPr>
        <w:tc>
          <w:tcPr>
            <w:tcW w:w="534" w:type="dxa"/>
            <w:vMerge/>
            <w:shd w:val="clear" w:color="auto" w:fill="DBE5F1" w:themeFill="accent1" w:themeFillTint="33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6D17EC" w:rsidRPr="004A2192" w:rsidRDefault="007506C5" w:rsidP="00DA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Інструктажі з БЖ</w:t>
            </w:r>
            <w:r w:rsidR="006D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DA08A4" w:rsidRPr="004A2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Бесіди з профілактики дорожнього травматизму взимку</w:t>
            </w:r>
            <w:r w:rsidR="006D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DA08A4" w:rsidRPr="004A2192" w:rsidRDefault="00DA08A4" w:rsidP="00DA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заходів під час зимових канікул (за окремим планом)</w:t>
            </w:r>
          </w:p>
        </w:tc>
        <w:tc>
          <w:tcPr>
            <w:tcW w:w="2605" w:type="dxa"/>
            <w:shd w:val="clear" w:color="auto" w:fill="8DB3E2" w:themeFill="text2" w:themeFillTint="66"/>
          </w:tcPr>
          <w:p w:rsidR="00250CEE" w:rsidRDefault="00250CEE" w:rsidP="00DA08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DA08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Екологічна грамотність і здорове життя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DA08A4" w:rsidRPr="00DA08A4" w:rsidRDefault="007506C5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22.12</w:t>
            </w:r>
          </w:p>
        </w:tc>
        <w:tc>
          <w:tcPr>
            <w:tcW w:w="1984" w:type="dxa"/>
          </w:tcPr>
          <w:p w:rsidR="00DA08A4" w:rsidRPr="00DA08A4" w:rsidRDefault="00DA08A4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DA08A4" w:rsidRPr="00DA08A4" w:rsidRDefault="00DA08A4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08A4" w:rsidRPr="003E12C9" w:rsidTr="00C32471">
        <w:trPr>
          <w:trHeight w:val="144"/>
        </w:trPr>
        <w:tc>
          <w:tcPr>
            <w:tcW w:w="534" w:type="dxa"/>
            <w:vMerge/>
            <w:shd w:val="clear" w:color="auto" w:fill="DBE5F1" w:themeFill="accent1" w:themeFillTint="33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DA08A4" w:rsidRPr="004A2192" w:rsidRDefault="003E12C9" w:rsidP="00DA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«Новий рік вже на порозі» - майстер-клас з виготовлення новорічної ялинки з підручних матеріалів. </w:t>
            </w:r>
            <w:r w:rsidR="00DA08A4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 на  виготовлення з природнього матеріалу кращої новорічної іграшки «Сузір'я ялинкових прикрас»</w:t>
            </w:r>
          </w:p>
        </w:tc>
        <w:tc>
          <w:tcPr>
            <w:tcW w:w="2605" w:type="dxa"/>
            <w:shd w:val="clear" w:color="auto" w:fill="8DB3E2" w:themeFill="text2" w:themeFillTint="66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A08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ІІІ-й</w:t>
            </w:r>
          </w:p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</w:t>
            </w:r>
          </w:p>
        </w:tc>
        <w:tc>
          <w:tcPr>
            <w:tcW w:w="1984" w:type="dxa"/>
          </w:tcPr>
          <w:p w:rsidR="00DA08A4" w:rsidRPr="00DA08A4" w:rsidRDefault="00FB60FA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Пед.організатор</w:t>
            </w:r>
          </w:p>
          <w:p w:rsidR="00DA08A4" w:rsidRPr="00DA08A4" w:rsidRDefault="00DA08A4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Кл. керівники </w:t>
            </w:r>
          </w:p>
        </w:tc>
      </w:tr>
      <w:tr w:rsidR="00DA08A4" w:rsidRPr="00DA08A4" w:rsidTr="00C32471">
        <w:trPr>
          <w:trHeight w:val="726"/>
        </w:trPr>
        <w:tc>
          <w:tcPr>
            <w:tcW w:w="534" w:type="dxa"/>
            <w:vMerge/>
            <w:shd w:val="clear" w:color="auto" w:fill="DBE5F1" w:themeFill="accent1" w:themeFillTint="33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природи</w:t>
            </w:r>
          </w:p>
        </w:tc>
        <w:tc>
          <w:tcPr>
            <w:tcW w:w="7937" w:type="dxa"/>
          </w:tcPr>
          <w:p w:rsidR="00DA08A4" w:rsidRPr="004A2192" w:rsidRDefault="00DA08A4" w:rsidP="00754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Природоохоронна акція «Збережемо птаха – збере</w:t>
            </w:r>
            <w:r w:rsidR="0075449D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жемо дерево – збережемо Землю».</w:t>
            </w:r>
            <w:r w:rsidR="0075449D" w:rsidRPr="004A2192">
              <w:t xml:space="preserve"> </w:t>
            </w:r>
            <w:r w:rsidR="0075449D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Екологічна акція «Годівничка», допомога зимуючим птахам.</w:t>
            </w:r>
          </w:p>
        </w:tc>
        <w:tc>
          <w:tcPr>
            <w:tcW w:w="2605" w:type="dxa"/>
            <w:shd w:val="clear" w:color="auto" w:fill="8DB3E2" w:themeFill="text2" w:themeFillTint="66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DA08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Екологічна грамотність і здорове життя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984" w:type="dxa"/>
          </w:tcPr>
          <w:p w:rsidR="00745BB2" w:rsidRDefault="00DA08A4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біології</w:t>
            </w:r>
          </w:p>
          <w:p w:rsidR="00745BB2" w:rsidRPr="00745BB2" w:rsidRDefault="00745BB2" w:rsidP="0074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5B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DA08A4" w:rsidRPr="00DA08A4" w:rsidRDefault="00DA08A4" w:rsidP="0074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C1371" w:rsidRPr="0097425C" w:rsidTr="00C32471">
        <w:trPr>
          <w:trHeight w:val="547"/>
        </w:trPr>
        <w:tc>
          <w:tcPr>
            <w:tcW w:w="534" w:type="dxa"/>
            <w:vMerge/>
            <w:shd w:val="clear" w:color="auto" w:fill="DBE5F1" w:themeFill="accent1" w:themeFillTint="33"/>
          </w:tcPr>
          <w:p w:rsidR="009C1371" w:rsidRPr="00DA08A4" w:rsidRDefault="009C1371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1371" w:rsidRPr="00DA08A4" w:rsidRDefault="009C1371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9C1371" w:rsidRPr="004A2192" w:rsidRDefault="00D84B2D" w:rsidP="00D8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Міжнародний день нейтралітету (12</w:t>
            </w:r>
            <w:r w:rsidR="004A2192" w:rsidRPr="004A2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перегляд відеоматеріалів.</w:t>
            </w:r>
          </w:p>
        </w:tc>
        <w:tc>
          <w:tcPr>
            <w:tcW w:w="2605" w:type="dxa"/>
            <w:shd w:val="clear" w:color="auto" w:fill="8DB3E2" w:themeFill="text2" w:themeFillTint="66"/>
          </w:tcPr>
          <w:p w:rsidR="009C1371" w:rsidRPr="00DA08A4" w:rsidRDefault="003E12C9" w:rsidP="00DA08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3E12C9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Обізнаність та самовираження у сфері культури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9C1371" w:rsidRPr="00DA08A4" w:rsidRDefault="00D84B2D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.12</w:t>
            </w:r>
          </w:p>
        </w:tc>
        <w:tc>
          <w:tcPr>
            <w:tcW w:w="1984" w:type="dxa"/>
          </w:tcPr>
          <w:p w:rsidR="009C1371" w:rsidRDefault="004A2192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</w:p>
          <w:p w:rsidR="004A2192" w:rsidRPr="00DA08A4" w:rsidRDefault="004A2192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</w:t>
            </w:r>
            <w:r w:rsidR="00250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врядування</w:t>
            </w:r>
          </w:p>
        </w:tc>
      </w:tr>
      <w:tr w:rsidR="00DA08A4" w:rsidRPr="00DA08A4" w:rsidTr="00C32471">
        <w:trPr>
          <w:trHeight w:val="842"/>
        </w:trPr>
        <w:tc>
          <w:tcPr>
            <w:tcW w:w="534" w:type="dxa"/>
            <w:vMerge/>
            <w:shd w:val="clear" w:color="auto" w:fill="DBE5F1" w:themeFill="accent1" w:themeFillTint="33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DA08A4" w:rsidRPr="004A2192" w:rsidRDefault="003E12C9" w:rsidP="00E87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Привітання військових ЗСУ з Новорічними святами</w:t>
            </w:r>
          </w:p>
        </w:tc>
        <w:tc>
          <w:tcPr>
            <w:tcW w:w="2605" w:type="dxa"/>
            <w:shd w:val="clear" w:color="auto" w:fill="8DB3E2" w:themeFill="text2" w:themeFillTint="66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A08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Обізнаність та самовираження у сфері культури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DA08A4" w:rsidRPr="00DA08A4" w:rsidRDefault="007941B7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18.12 - 22</w:t>
            </w:r>
            <w:r w:rsidR="00E87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.12</w:t>
            </w:r>
          </w:p>
        </w:tc>
        <w:tc>
          <w:tcPr>
            <w:tcW w:w="1984" w:type="dxa"/>
          </w:tcPr>
          <w:p w:rsidR="00DA08A4" w:rsidRPr="00DA08A4" w:rsidRDefault="00FB60FA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</w:p>
          <w:p w:rsidR="00DA08A4" w:rsidRPr="00DA08A4" w:rsidRDefault="00FB60FA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  <w:r w:rsidR="00DA08A4" w:rsidRPr="00DA08A4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</w:p>
        </w:tc>
      </w:tr>
      <w:tr w:rsidR="00DA08A4" w:rsidRPr="00DA08A4" w:rsidTr="00C32471">
        <w:trPr>
          <w:trHeight w:val="558"/>
        </w:trPr>
        <w:tc>
          <w:tcPr>
            <w:tcW w:w="534" w:type="dxa"/>
            <w:vMerge/>
            <w:shd w:val="clear" w:color="auto" w:fill="DBE5F1" w:themeFill="accent1" w:themeFillTint="33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сім’ї, родини, людей</w:t>
            </w:r>
          </w:p>
        </w:tc>
        <w:tc>
          <w:tcPr>
            <w:tcW w:w="7937" w:type="dxa"/>
          </w:tcPr>
          <w:p w:rsidR="00DA08A4" w:rsidRPr="004A2192" w:rsidRDefault="00DA08A4" w:rsidP="00DA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Зустріч з волонтерами</w:t>
            </w:r>
            <w:r w:rsidRPr="004A2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до Всесвітнього дня волонтерів (05.12) </w:t>
            </w:r>
            <w:r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Відеозвернення до волонтерів. Акції волонтерської допомоги та доброчинності «Світло добра у моїй душі»</w:t>
            </w:r>
          </w:p>
        </w:tc>
        <w:tc>
          <w:tcPr>
            <w:tcW w:w="2605" w:type="dxa"/>
            <w:shd w:val="clear" w:color="auto" w:fill="8DB3E2" w:themeFill="text2" w:themeFillTint="66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A08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05.12</w:t>
            </w:r>
          </w:p>
        </w:tc>
        <w:tc>
          <w:tcPr>
            <w:tcW w:w="1984" w:type="dxa"/>
          </w:tcPr>
          <w:p w:rsidR="00DA08A4" w:rsidRPr="00DA08A4" w:rsidRDefault="00FB60FA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Пед. </w:t>
            </w:r>
            <w:r w:rsidR="00DA08A4"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</w:p>
          <w:p w:rsidR="00DA08A4" w:rsidRPr="00DA08A4" w:rsidRDefault="00DA08A4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</w:tc>
      </w:tr>
      <w:tr w:rsidR="00DA08A4" w:rsidRPr="006A2FB5" w:rsidTr="00C32471">
        <w:trPr>
          <w:trHeight w:val="1114"/>
        </w:trPr>
        <w:tc>
          <w:tcPr>
            <w:tcW w:w="534" w:type="dxa"/>
            <w:vMerge/>
            <w:shd w:val="clear" w:color="auto" w:fill="DBE5F1" w:themeFill="accent1" w:themeFillTint="33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DA08A4" w:rsidRPr="004A2192" w:rsidRDefault="006D17EC" w:rsidP="00DA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вшанування учасників ліквідації наслідків аварії на Чорноб</w:t>
            </w:r>
            <w:r w:rsidR="006A2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льській АЕС</w:t>
            </w:r>
            <w:r w:rsidR="006A2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(1.12). </w:t>
            </w:r>
            <w:r w:rsidR="006A2FB5" w:rsidRPr="006A2F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Перегляд відеоматеріалів.</w:t>
            </w:r>
          </w:p>
        </w:tc>
        <w:tc>
          <w:tcPr>
            <w:tcW w:w="2605" w:type="dxa"/>
            <w:shd w:val="clear" w:color="auto" w:fill="8DB3E2" w:themeFill="text2" w:themeFillTint="66"/>
          </w:tcPr>
          <w:p w:rsidR="00DA08A4" w:rsidRPr="00DA08A4" w:rsidRDefault="00DA08A4" w:rsidP="00250CEE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A08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Обізнаність та самовираження у сфері культури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19.12</w:t>
            </w:r>
          </w:p>
        </w:tc>
        <w:tc>
          <w:tcPr>
            <w:tcW w:w="1984" w:type="dxa"/>
          </w:tcPr>
          <w:p w:rsidR="00DA08A4" w:rsidRPr="00DA08A4" w:rsidRDefault="00DA08A4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Бібліотекар,</w:t>
            </w:r>
          </w:p>
          <w:p w:rsidR="00DA08A4" w:rsidRPr="00DA08A4" w:rsidRDefault="00DA08A4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Учнівське врядування</w:t>
            </w:r>
          </w:p>
        </w:tc>
      </w:tr>
      <w:tr w:rsidR="00DA08A4" w:rsidRPr="006A4A17" w:rsidTr="00C32471">
        <w:trPr>
          <w:trHeight w:val="798"/>
        </w:trPr>
        <w:tc>
          <w:tcPr>
            <w:tcW w:w="534" w:type="dxa"/>
            <w:vMerge/>
            <w:shd w:val="clear" w:color="auto" w:fill="DBE5F1" w:themeFill="accent1" w:themeFillTint="33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DA08A4" w:rsidRPr="004A2192" w:rsidRDefault="00DA08A4" w:rsidP="00DA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Дружні зустрічі з представниками волонтерських організацій, воїнами АТО, військовими ЗСУ на тему «На варті миру й свободи»  </w:t>
            </w:r>
            <w:r w:rsidRPr="004A2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A2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Дня Збройних Сил України (06.12).</w:t>
            </w:r>
            <w:r w:rsidR="003E12C9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Флешмоб «Силу духу гартується в єдності»,</w:t>
            </w:r>
            <w:r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Військово-спортивні змагання «Укр</w:t>
            </w:r>
            <w:r w:rsidR="006A4A17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аїнська армія – школа мужності». Книжкові виставки у бібліотеці закладу «Історія становлення Збройних Сил України»</w:t>
            </w:r>
          </w:p>
        </w:tc>
        <w:tc>
          <w:tcPr>
            <w:tcW w:w="2605" w:type="dxa"/>
            <w:shd w:val="clear" w:color="auto" w:fill="8DB3E2" w:themeFill="text2" w:themeFillTint="66"/>
          </w:tcPr>
          <w:p w:rsidR="00250CEE" w:rsidRDefault="00250CEE" w:rsidP="00DA08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A08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 xml:space="preserve">Соціальна та громадянська компетентності 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1984" w:type="dxa"/>
          </w:tcPr>
          <w:p w:rsidR="00DA08A4" w:rsidRPr="00DA08A4" w:rsidRDefault="00DA08A4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фізкультури</w:t>
            </w:r>
          </w:p>
          <w:p w:rsidR="00DA08A4" w:rsidRDefault="00FB60FA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</w:t>
            </w:r>
            <w:r w:rsidR="00DA08A4"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A08A4"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</w:p>
          <w:p w:rsidR="006A4A17" w:rsidRPr="00DA08A4" w:rsidRDefault="006A4A17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</w:tr>
      <w:tr w:rsidR="00DA08A4" w:rsidRPr="00DA08A4" w:rsidTr="00C32471">
        <w:trPr>
          <w:trHeight w:val="402"/>
        </w:trPr>
        <w:tc>
          <w:tcPr>
            <w:tcW w:w="534" w:type="dxa"/>
            <w:vMerge/>
            <w:shd w:val="clear" w:color="auto" w:fill="DBE5F1" w:themeFill="accent1" w:themeFillTint="33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DA08A4" w:rsidRPr="00745BB2" w:rsidRDefault="00DA08A4" w:rsidP="00DA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2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Міжнародний де</w:t>
            </w:r>
            <w:r w:rsidR="0074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нь боротьби з корупцією (09.12) </w:t>
            </w:r>
            <w:r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Урок антикорупційної тематики з елементами тренінгу</w:t>
            </w:r>
            <w:r w:rsidR="006A4A17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«Корупція: суть , причини, наслідки»</w:t>
            </w:r>
          </w:p>
        </w:tc>
        <w:tc>
          <w:tcPr>
            <w:tcW w:w="2605" w:type="dxa"/>
            <w:shd w:val="clear" w:color="auto" w:fill="8DB3E2" w:themeFill="text2" w:themeFillTint="66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A08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DA08A4" w:rsidRPr="00DA08A4" w:rsidRDefault="006A4A17" w:rsidP="00F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B60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A08A4"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.12</w:t>
            </w:r>
          </w:p>
        </w:tc>
        <w:tc>
          <w:tcPr>
            <w:tcW w:w="1984" w:type="dxa"/>
          </w:tcPr>
          <w:p w:rsidR="00DA08A4" w:rsidRPr="00DA08A4" w:rsidRDefault="00DA08A4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DA08A4" w:rsidRPr="00DA08A4" w:rsidTr="00C32471">
        <w:trPr>
          <w:trHeight w:val="486"/>
        </w:trPr>
        <w:tc>
          <w:tcPr>
            <w:tcW w:w="534" w:type="dxa"/>
            <w:vMerge/>
            <w:shd w:val="clear" w:color="auto" w:fill="DBE5F1" w:themeFill="accent1" w:themeFillTint="33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DA08A4" w:rsidRPr="004A2192" w:rsidRDefault="000F4250" w:rsidP="000F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2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День української хустки (07.12) </w:t>
            </w:r>
            <w:r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Виховний захід «Мамина хустина – як пам’ять роду»,</w:t>
            </w:r>
            <w:r w:rsidR="006D7416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Флешмоб «Зроби фото з хусткою»</w:t>
            </w:r>
          </w:p>
        </w:tc>
        <w:tc>
          <w:tcPr>
            <w:tcW w:w="2605" w:type="dxa"/>
            <w:shd w:val="clear" w:color="auto" w:fill="8DB3E2" w:themeFill="text2" w:themeFillTint="66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DA08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1984" w:type="dxa"/>
          </w:tcPr>
          <w:p w:rsidR="00DA08A4" w:rsidRDefault="00DA08A4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0F4250" w:rsidRPr="00DA08A4" w:rsidRDefault="000F4250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42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</w:p>
        </w:tc>
      </w:tr>
      <w:tr w:rsidR="00DA08A4" w:rsidRPr="00480478" w:rsidTr="00C32471">
        <w:trPr>
          <w:trHeight w:val="930"/>
        </w:trPr>
        <w:tc>
          <w:tcPr>
            <w:tcW w:w="534" w:type="dxa"/>
            <w:vMerge/>
            <w:shd w:val="clear" w:color="auto" w:fill="DBE5F1" w:themeFill="accent1" w:themeFillTint="33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DA08A4" w:rsidRPr="004A2192" w:rsidRDefault="00FB60FA" w:rsidP="00FB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Міжнародний д</w:t>
            </w:r>
            <w:r w:rsidR="00480478" w:rsidRPr="004A2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ень прав людини (10.12)</w:t>
            </w:r>
            <w:r w:rsidR="00480478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A08A4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зустрічей з представниками правоохоронних  органів з метою попередження правопорушень серед неповнолітніх</w:t>
            </w:r>
            <w:r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Правовий спринт «Час. Закон. Молодь»</w:t>
            </w:r>
            <w:r w:rsidR="00CC6E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CC6E7B">
              <w:t xml:space="preserve"> </w:t>
            </w:r>
            <w:r w:rsidR="00CC6E7B" w:rsidRPr="00CC6E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цикл бесід з правового виховання: «Захищеність особи у правовій державі. Презумпція невинності»</w:t>
            </w:r>
          </w:p>
        </w:tc>
        <w:tc>
          <w:tcPr>
            <w:tcW w:w="2605" w:type="dxa"/>
            <w:shd w:val="clear" w:color="auto" w:fill="8DB3E2" w:themeFill="text2" w:themeFillTint="66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A08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DA08A4" w:rsidRPr="00DA08A4" w:rsidRDefault="00FB60FA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08.12</w:t>
            </w:r>
          </w:p>
        </w:tc>
        <w:tc>
          <w:tcPr>
            <w:tcW w:w="1984" w:type="dxa"/>
          </w:tcPr>
          <w:p w:rsidR="00DA08A4" w:rsidRDefault="007A2B1E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</w:t>
            </w:r>
            <w:r w:rsidR="00DA08A4"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FB60FA" w:rsidRPr="00DA08A4" w:rsidRDefault="00FB60FA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Пед. </w:t>
            </w:r>
            <w:r w:rsidRPr="00FB60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</w:p>
        </w:tc>
      </w:tr>
      <w:tr w:rsidR="00DA08A4" w:rsidRPr="00DA08A4" w:rsidTr="00C32471">
        <w:trPr>
          <w:trHeight w:val="500"/>
        </w:trPr>
        <w:tc>
          <w:tcPr>
            <w:tcW w:w="534" w:type="dxa"/>
            <w:vMerge/>
            <w:shd w:val="clear" w:color="auto" w:fill="DBE5F1" w:themeFill="accent1" w:themeFillTint="33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DA08A4" w:rsidRPr="004A2192" w:rsidRDefault="00DA08A4" w:rsidP="00DA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Подорож мережею Інтернет: відкриті наукові архіви, електронні бібліотеки, віртуальні музеї</w:t>
            </w:r>
          </w:p>
        </w:tc>
        <w:tc>
          <w:tcPr>
            <w:tcW w:w="2605" w:type="dxa"/>
            <w:shd w:val="clear" w:color="auto" w:fill="8DB3E2" w:themeFill="text2" w:themeFillTint="66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A08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ІІІ-й</w:t>
            </w:r>
          </w:p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</w:t>
            </w:r>
          </w:p>
        </w:tc>
        <w:tc>
          <w:tcPr>
            <w:tcW w:w="1984" w:type="dxa"/>
          </w:tcPr>
          <w:p w:rsidR="00DA08A4" w:rsidRPr="00DA08A4" w:rsidRDefault="00CC6E7B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</w:t>
            </w:r>
            <w:r w:rsidR="00DA08A4"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 w:rsidR="00FB60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  <w:r w:rsidR="00DA08A4"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A08A4" w:rsidRPr="00DA08A4" w:rsidRDefault="00DA08A4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</w:tc>
      </w:tr>
      <w:tr w:rsidR="00DA08A4" w:rsidRPr="00DA08A4" w:rsidTr="00C32471">
        <w:trPr>
          <w:trHeight w:val="551"/>
        </w:trPr>
        <w:tc>
          <w:tcPr>
            <w:tcW w:w="534" w:type="dxa"/>
            <w:vMerge/>
            <w:shd w:val="clear" w:color="auto" w:fill="DBE5F1" w:themeFill="accent1" w:themeFillTint="33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DA08A4" w:rsidRPr="004A2192" w:rsidRDefault="006D7416" w:rsidP="00DA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219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Батьківський лекторій «Правові механізми захисту дітей та родини. Зустріч з юристом»  </w:t>
            </w:r>
            <w:r w:rsidRPr="004A219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 Міжнародного дня прав людини</w:t>
            </w:r>
          </w:p>
        </w:tc>
        <w:tc>
          <w:tcPr>
            <w:tcW w:w="2605" w:type="dxa"/>
            <w:shd w:val="clear" w:color="auto" w:fill="8DB3E2" w:themeFill="text2" w:themeFillTint="66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A08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1984" w:type="dxa"/>
          </w:tcPr>
          <w:p w:rsidR="00DA08A4" w:rsidRPr="00DA08A4" w:rsidRDefault="00DA08A4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Соц. педагог</w:t>
            </w:r>
          </w:p>
          <w:p w:rsidR="00DA08A4" w:rsidRPr="00DA08A4" w:rsidRDefault="00DA08A4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психолог</w:t>
            </w:r>
          </w:p>
        </w:tc>
      </w:tr>
      <w:tr w:rsidR="00DA08A4" w:rsidRPr="00FB60FA" w:rsidTr="00C32471">
        <w:trPr>
          <w:trHeight w:val="1123"/>
        </w:trPr>
        <w:tc>
          <w:tcPr>
            <w:tcW w:w="534" w:type="dxa"/>
            <w:vMerge/>
            <w:shd w:val="clear" w:color="auto" w:fill="DBE5F1" w:themeFill="accent1" w:themeFillTint="33"/>
          </w:tcPr>
          <w:p w:rsidR="00DA08A4" w:rsidRPr="00DA08A4" w:rsidRDefault="00DA08A4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суспільства і держави</w:t>
            </w:r>
          </w:p>
        </w:tc>
        <w:tc>
          <w:tcPr>
            <w:tcW w:w="7937" w:type="dxa"/>
          </w:tcPr>
          <w:p w:rsidR="00DA08A4" w:rsidRPr="004A2192" w:rsidRDefault="00DA08A4" w:rsidP="00DA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День вшанування учасників ліквідації наслідків аварії на Чорнобильській АЕС (14.12) </w:t>
            </w:r>
            <w:r w:rsidR="006D7416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Інформаційно-просвітницькі заходи: «</w:t>
            </w:r>
            <w:r w:rsidR="004A2192"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Шана і подяка Вам, дорогі  ліквідатори». «Герої – ліквідатори чорнобильської аварії». Коментований перегляд документальних фільмів «Чорнобиль», «Точка часу» </w:t>
            </w:r>
          </w:p>
        </w:tc>
        <w:tc>
          <w:tcPr>
            <w:tcW w:w="2605" w:type="dxa"/>
            <w:shd w:val="clear" w:color="auto" w:fill="8DB3E2" w:themeFill="text2" w:themeFillTint="66"/>
          </w:tcPr>
          <w:p w:rsidR="00250CEE" w:rsidRDefault="00250CEE" w:rsidP="00DA08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DA08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DA08A4" w:rsidRPr="00DA08A4" w:rsidRDefault="00DA08A4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14.12</w:t>
            </w:r>
          </w:p>
        </w:tc>
        <w:tc>
          <w:tcPr>
            <w:tcW w:w="1984" w:type="dxa"/>
          </w:tcPr>
          <w:p w:rsidR="00DA08A4" w:rsidRPr="00DA08A4" w:rsidRDefault="00FB60FA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Пед. </w:t>
            </w:r>
            <w:r w:rsidR="00DA08A4"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  <w:r w:rsidR="00DA08A4"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A08A4" w:rsidRPr="00DA08A4" w:rsidRDefault="007A2B1E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</w:t>
            </w:r>
          </w:p>
        </w:tc>
      </w:tr>
      <w:tr w:rsidR="004A2192" w:rsidRPr="00FB60FA" w:rsidTr="00C32471">
        <w:trPr>
          <w:trHeight w:val="830"/>
        </w:trPr>
        <w:tc>
          <w:tcPr>
            <w:tcW w:w="534" w:type="dxa"/>
            <w:vMerge/>
            <w:shd w:val="clear" w:color="auto" w:fill="DBE5F1" w:themeFill="accent1" w:themeFillTint="33"/>
          </w:tcPr>
          <w:p w:rsidR="004A2192" w:rsidRPr="00DA08A4" w:rsidRDefault="004A2192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2192" w:rsidRPr="00DA08A4" w:rsidRDefault="004A2192" w:rsidP="00DA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4A2192" w:rsidRPr="004A2192" w:rsidRDefault="004A2192" w:rsidP="004A2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Активне залучення до національно-патріотичного виховання громадських об’єднань та благодійних організацій, використання їхнього досвіду, потенціалу, методів роботи у вихованні патріотів України</w:t>
            </w:r>
          </w:p>
        </w:tc>
        <w:tc>
          <w:tcPr>
            <w:tcW w:w="2605" w:type="dxa"/>
            <w:shd w:val="clear" w:color="auto" w:fill="8DB3E2" w:themeFill="text2" w:themeFillTint="66"/>
          </w:tcPr>
          <w:p w:rsidR="004A2192" w:rsidRPr="00DA08A4" w:rsidRDefault="004A2192" w:rsidP="00DA08A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DA08A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4A2192" w:rsidRPr="00DA08A4" w:rsidRDefault="004A2192" w:rsidP="00DA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1984" w:type="dxa"/>
          </w:tcPr>
          <w:p w:rsidR="004A2192" w:rsidRPr="00DA08A4" w:rsidRDefault="004A2192" w:rsidP="00DA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Учнівське врядування</w:t>
            </w:r>
          </w:p>
        </w:tc>
      </w:tr>
    </w:tbl>
    <w:p w:rsidR="00E83F95" w:rsidRDefault="00E83F95" w:rsidP="00B962B8">
      <w:pPr>
        <w:tabs>
          <w:tab w:val="left" w:pos="9498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page" w:horzAnchor="margin" w:tblpXSpec="center" w:tblpY="24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7937"/>
        <w:gridCol w:w="2551"/>
        <w:gridCol w:w="1418"/>
        <w:gridCol w:w="1985"/>
      </w:tblGrid>
      <w:tr w:rsidR="00385964" w:rsidRPr="00385964" w:rsidTr="0089613C">
        <w:trPr>
          <w:trHeight w:val="418"/>
        </w:trPr>
        <w:tc>
          <w:tcPr>
            <w:tcW w:w="534" w:type="dxa"/>
            <w:vMerge w:val="restart"/>
            <w:shd w:val="clear" w:color="auto" w:fill="DAEEF3" w:themeFill="accent5" w:themeFillTint="33"/>
          </w:tcPr>
          <w:p w:rsidR="00385964" w:rsidRDefault="00385964" w:rsidP="00385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385964" w:rsidRDefault="00385964" w:rsidP="00385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385964" w:rsidRDefault="00385964" w:rsidP="00385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385964" w:rsidRDefault="00385964" w:rsidP="00385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385964" w:rsidRDefault="00385964" w:rsidP="00385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385964" w:rsidRDefault="00385964" w:rsidP="00385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385964" w:rsidRDefault="00385964" w:rsidP="00385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385964" w:rsidRDefault="00385964" w:rsidP="00385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385964" w:rsidRDefault="00385964" w:rsidP="00385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385964" w:rsidRDefault="00385964" w:rsidP="00385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385964" w:rsidRDefault="00385964" w:rsidP="00385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385964" w:rsidRDefault="00385964" w:rsidP="00385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385964" w:rsidRDefault="00385964" w:rsidP="00385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385964" w:rsidRDefault="00385964" w:rsidP="00385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385964" w:rsidRPr="0089613C" w:rsidRDefault="00385964" w:rsidP="00385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85964" w:rsidRPr="0089613C" w:rsidRDefault="00385964" w:rsidP="00385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РОБОТА  З УЧНЯМИ          </w:t>
            </w:r>
          </w:p>
          <w:p w:rsidR="00385964" w:rsidRPr="00385964" w:rsidRDefault="00385964" w:rsidP="00385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85964" w:rsidRPr="00385964" w:rsidRDefault="00385964" w:rsidP="00385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85964" w:rsidRPr="00385964" w:rsidRDefault="00385964" w:rsidP="00385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85964" w:rsidRPr="00385964" w:rsidRDefault="00385964" w:rsidP="00385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85964" w:rsidRPr="00385964" w:rsidRDefault="00385964" w:rsidP="00385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85964" w:rsidRPr="00385964" w:rsidRDefault="00385964" w:rsidP="00385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ЗМІСТОВІ ЛІНІЇ</w:t>
            </w:r>
          </w:p>
        </w:tc>
        <w:tc>
          <w:tcPr>
            <w:tcW w:w="13891" w:type="dxa"/>
            <w:gridSpan w:val="4"/>
            <w:shd w:val="clear" w:color="auto" w:fill="215868" w:themeFill="accent5" w:themeFillShade="80"/>
            <w:vAlign w:val="center"/>
          </w:tcPr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uk-UA" w:eastAsia="ru-RU"/>
              </w:rPr>
              <w:lastRenderedPageBreak/>
              <w:t xml:space="preserve">                                                               ЗМІСТ ВИХОВНОЇ ДІЯЛЬНОСТІ</w:t>
            </w:r>
          </w:p>
        </w:tc>
      </w:tr>
      <w:tr w:rsidR="00385964" w:rsidRPr="00385964" w:rsidTr="0089613C">
        <w:trPr>
          <w:trHeight w:val="695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937" w:type="dxa"/>
            <w:shd w:val="clear" w:color="auto" w:fill="92CDDC" w:themeFill="accent5" w:themeFillTint="99"/>
            <w:vAlign w:val="center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ВИХОВНОЇ СПРАВИ</w:t>
            </w:r>
          </w:p>
        </w:tc>
        <w:tc>
          <w:tcPr>
            <w:tcW w:w="2551" w:type="dxa"/>
            <w:shd w:val="clear" w:color="auto" w:fill="92CDDC" w:themeFill="accent5" w:themeFillTint="99"/>
            <w:vAlign w:val="center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ФОРМУВАННЯ КЛЮЧОВИХ</w:t>
            </w:r>
          </w:p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КОМПЕТЕНТНОСТЕЙ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ВИКОНАВЕЦЬ</w:t>
            </w:r>
          </w:p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385964" w:rsidRPr="00385964" w:rsidTr="0089613C">
        <w:trPr>
          <w:trHeight w:val="707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450" w:type="dxa"/>
            <w:gridSpan w:val="5"/>
            <w:shd w:val="clear" w:color="auto" w:fill="215868" w:themeFill="accent5" w:themeFillShade="80"/>
            <w:vAlign w:val="center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6"/>
                <w:szCs w:val="36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СІЧЕНЬ</w:t>
            </w:r>
            <w:r w:rsidRPr="00385964">
              <w:rPr>
                <w:rFonts w:ascii="Libre Baskerville" w:eastAsia="Libre Baskerville" w:hAnsi="Libre Baskerville" w:cs="Libre Baskerville"/>
                <w:b/>
                <w:color w:val="FFFFFF"/>
                <w:sz w:val="36"/>
                <w:szCs w:val="36"/>
                <w:lang w:val="uk-UA" w:eastAsia="ru-RU"/>
              </w:rPr>
              <w:t xml:space="preserve">. </w:t>
            </w:r>
            <w:r w:rsidRPr="00385964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МІСЯЧНИК</w:t>
            </w:r>
            <w:r w:rsidRPr="00385964">
              <w:rPr>
                <w:rFonts w:ascii="Libre Baskerville" w:eastAsia="Libre Baskerville" w:hAnsi="Libre Baskerville" w:cs="Libre Baskerville"/>
                <w:b/>
                <w:color w:val="FFFFFF"/>
                <w:sz w:val="36"/>
                <w:szCs w:val="36"/>
                <w:lang w:val="uk-UA" w:eastAsia="ru-RU"/>
              </w:rPr>
              <w:t xml:space="preserve"> </w:t>
            </w:r>
            <w:r w:rsidRPr="00385964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МОРАЛЬНО</w:t>
            </w:r>
            <w:r w:rsidRPr="00385964">
              <w:rPr>
                <w:rFonts w:ascii="Libre Baskerville" w:eastAsia="Libre Baskerville" w:hAnsi="Libre Baskerville" w:cs="Libre Baskerville"/>
                <w:b/>
                <w:color w:val="FFFFFF"/>
                <w:sz w:val="36"/>
                <w:szCs w:val="36"/>
                <w:lang w:val="uk-UA" w:eastAsia="ru-RU"/>
              </w:rPr>
              <w:t>-</w:t>
            </w:r>
            <w:r w:rsidRPr="00385964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ЕСТЕТИЧНОГО</w:t>
            </w:r>
            <w:r w:rsidRPr="00385964">
              <w:rPr>
                <w:rFonts w:ascii="Libre Baskerville" w:eastAsia="Libre Baskerville" w:hAnsi="Libre Baskerville" w:cs="Libre Baskerville"/>
                <w:b/>
                <w:color w:val="FFFFFF"/>
                <w:sz w:val="36"/>
                <w:szCs w:val="36"/>
                <w:lang w:val="uk-UA" w:eastAsia="ru-RU"/>
              </w:rPr>
              <w:t xml:space="preserve"> </w:t>
            </w:r>
            <w:r w:rsidRPr="00385964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ВИХОВАННЯ</w:t>
            </w:r>
          </w:p>
        </w:tc>
      </w:tr>
      <w:tr w:rsidR="00385964" w:rsidRPr="00385964" w:rsidTr="0089613C">
        <w:trPr>
          <w:trHeight w:val="834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3300"/>
                <w:sz w:val="36"/>
                <w:szCs w:val="36"/>
                <w:lang w:val="uk-UA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себе</w:t>
            </w:r>
          </w:p>
        </w:tc>
        <w:tc>
          <w:tcPr>
            <w:tcW w:w="7937" w:type="dxa"/>
          </w:tcPr>
          <w:p w:rsidR="00385964" w:rsidRPr="00A15E12" w:rsidRDefault="00385964" w:rsidP="003859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годин спілкування за темами: «Людина починається з добра», «Бережи час: він віддячить тобі здоров’ям та знаннями»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38596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AA3E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  <w:proofErr w:type="spellEnd"/>
          </w:p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</w:t>
            </w:r>
          </w:p>
        </w:tc>
        <w:tc>
          <w:tcPr>
            <w:tcW w:w="1985" w:type="dxa"/>
          </w:tcPr>
          <w:p w:rsidR="003C2DD8" w:rsidRPr="003C2DD8" w:rsidRDefault="003C2DD8" w:rsidP="003C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2D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385964" w:rsidRPr="00385964" w:rsidRDefault="00385964" w:rsidP="003C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85964" w:rsidRPr="003C2DD8" w:rsidTr="0089613C">
        <w:trPr>
          <w:trHeight w:val="423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385964" w:rsidRPr="00A15E12" w:rsidRDefault="007A2B1E" w:rsidP="00CC6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Ради</w:t>
            </w:r>
            <w:r w:rsidR="00CC6E7B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профілактики правопорушень «Як бор</w:t>
            </w:r>
            <w:r w:rsidR="003C2D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отися з расистськими проявами». </w:t>
            </w:r>
            <w:r w:rsidR="00CC6E7B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Засідання уч. врядування. Планування роботи на ІІ семестр 2023/2024 </w:t>
            </w:r>
            <w:proofErr w:type="spellStart"/>
            <w:r w:rsidR="00CC6E7B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="00CC6E7B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38596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1985" w:type="dxa"/>
          </w:tcPr>
          <w:p w:rsidR="003C2DD8" w:rsidRPr="003C2DD8" w:rsidRDefault="003C2DD8" w:rsidP="003C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2D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</w:p>
          <w:p w:rsidR="00385964" w:rsidRPr="00385964" w:rsidRDefault="003C2DD8" w:rsidP="003C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2D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</w:tc>
      </w:tr>
      <w:tr w:rsidR="00385964" w:rsidRPr="00385964" w:rsidTr="0089613C">
        <w:trPr>
          <w:trHeight w:val="423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385964" w:rsidRPr="00A15E12" w:rsidRDefault="00A15E12" w:rsidP="00A1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Година спілкування «Необхідне та важливе слово «дякую» як ознака вихованої людини», </w:t>
            </w:r>
            <w:r w:rsidR="00385964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Бесіда-онлайн «Що щиріше людина дякує іншим, то більше добра примножує сама собі»  </w:t>
            </w:r>
            <w:r w:rsidR="00385964" w:rsidRPr="00A1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 Всесвітнього дня </w:t>
            </w:r>
            <w:r w:rsidR="006A2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</w:t>
            </w:r>
            <w:r w:rsidRPr="00A1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Дякую</w:t>
            </w:r>
            <w:r w:rsidR="006A2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  <w:r w:rsidR="00385964" w:rsidRPr="00A1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(11.01)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38596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11.01</w:t>
            </w:r>
          </w:p>
        </w:tc>
        <w:tc>
          <w:tcPr>
            <w:tcW w:w="1985" w:type="dxa"/>
          </w:tcPr>
          <w:p w:rsidR="00385964" w:rsidRPr="00385964" w:rsidRDefault="003C2DD8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</w:t>
            </w:r>
            <w:r w:rsidR="00385964"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</w:p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Соц. педагог</w:t>
            </w:r>
          </w:p>
        </w:tc>
      </w:tr>
      <w:tr w:rsidR="00385964" w:rsidRPr="00385964" w:rsidTr="0089613C">
        <w:trPr>
          <w:trHeight w:val="423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385964" w:rsidRPr="00A15E12" w:rsidRDefault="006A2FB5" w:rsidP="006A2F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Соборності України (день Злуки) (22</w:t>
            </w:r>
            <w:r w:rsidR="00385964" w:rsidRPr="00A1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5964" w:rsidRPr="006A2F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  <w:r w:rsidRPr="006A2F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Виховні заходи.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38596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85964" w:rsidRPr="00385964" w:rsidRDefault="006A2FB5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385964"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.01</w:t>
            </w:r>
          </w:p>
        </w:tc>
        <w:tc>
          <w:tcPr>
            <w:tcW w:w="1985" w:type="dxa"/>
          </w:tcPr>
          <w:p w:rsidR="00385964" w:rsidRPr="00385964" w:rsidRDefault="007A2B1E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385964" w:rsidRPr="00385964" w:rsidTr="0089613C">
        <w:trPr>
          <w:trHeight w:val="423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385964" w:rsidRPr="00A15E12" w:rsidRDefault="00A15E12" w:rsidP="0038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Ігрові заняття «Перевір свою англійську мову за допомогою інтерактивної дошки» (1-4 кл.) 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38596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ІІ-й</w:t>
            </w:r>
          </w:p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</w:t>
            </w:r>
          </w:p>
        </w:tc>
        <w:tc>
          <w:tcPr>
            <w:tcW w:w="1985" w:type="dxa"/>
          </w:tcPr>
          <w:p w:rsidR="00385964" w:rsidRPr="00385964" w:rsidRDefault="006A2FB5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Вч. </w:t>
            </w:r>
            <w:r w:rsidR="00385964"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правознавства</w:t>
            </w:r>
          </w:p>
        </w:tc>
      </w:tr>
      <w:tr w:rsidR="00385964" w:rsidRPr="003C2DD8" w:rsidTr="0089613C">
        <w:trPr>
          <w:trHeight w:val="555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385964" w:rsidRPr="00A15E12" w:rsidRDefault="00385964" w:rsidP="003859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Етичний тренінг «Культура користування мобільним зв’язком» (1-4 кл</w:t>
            </w:r>
            <w:r w:rsidR="00745B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30.01</w:t>
            </w:r>
          </w:p>
        </w:tc>
        <w:tc>
          <w:tcPr>
            <w:tcW w:w="1985" w:type="dxa"/>
          </w:tcPr>
          <w:p w:rsidR="00385964" w:rsidRPr="00385964" w:rsidRDefault="00385964" w:rsidP="003C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</w:t>
            </w:r>
            <w:r w:rsidR="003C2D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 w:rsidR="003C2D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</w:p>
        </w:tc>
      </w:tr>
      <w:tr w:rsidR="00385964" w:rsidRPr="00385964" w:rsidTr="0089613C">
        <w:trPr>
          <w:trHeight w:val="576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праці</w:t>
            </w:r>
          </w:p>
        </w:tc>
        <w:tc>
          <w:tcPr>
            <w:tcW w:w="7937" w:type="dxa"/>
          </w:tcPr>
          <w:p w:rsidR="00385964" w:rsidRPr="00A15E12" w:rsidRDefault="00385964" w:rsidP="0038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«Інженерний тиждень» </w:t>
            </w:r>
            <w:r w:rsidRPr="00A1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 Між</w:t>
            </w:r>
            <w:r w:rsidR="00AA3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народного Дня дитячих </w:t>
            </w:r>
            <w:proofErr w:type="spellStart"/>
            <w:r w:rsidR="00AA3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инаходів</w:t>
            </w:r>
            <w:proofErr w:type="spellEnd"/>
            <w:r w:rsidR="00AA3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385964" w:rsidRPr="00A15E12" w:rsidRDefault="00385964" w:rsidP="006A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5E12">
              <w:rPr>
                <w:rFonts w:ascii="Arial" w:eastAsia="Arial" w:hAnsi="Arial" w:cs="Arial"/>
                <w:sz w:val="21"/>
                <w:szCs w:val="21"/>
                <w:highlight w:val="white"/>
                <w:lang w:val="uk-UA" w:eastAsia="ru-RU"/>
              </w:rPr>
              <w:t xml:space="preserve"> </w:t>
            </w:r>
            <w:r w:rsidRPr="00A1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proofErr w:type="spellStart"/>
            <w:r w:rsidRPr="00A1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Kid</w:t>
            </w:r>
            <w:proofErr w:type="spellEnd"/>
            <w:r w:rsidRPr="00A1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1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Inventors'</w:t>
            </w:r>
            <w:proofErr w:type="spellEnd"/>
            <w:r w:rsidRPr="00A1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1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Day</w:t>
            </w:r>
            <w:proofErr w:type="spellEnd"/>
            <w:r w:rsidRPr="00A1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 (17.01).</w:t>
            </w: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44525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6A4348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осьє винахідника</w:t>
            </w:r>
            <w:r w:rsidR="00B44525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A4348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="006A4348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Ісаак</w:t>
            </w:r>
            <w:proofErr w:type="spellEnd"/>
            <w:r w:rsidR="006A4348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Ньютон – геній свого часу»</w:t>
            </w:r>
            <w:r w:rsidR="00B44525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B44525" w:rsidRPr="00A15E12">
              <w:rPr>
                <w:lang w:val="uk-UA"/>
              </w:rPr>
              <w:t xml:space="preserve"> </w:t>
            </w:r>
            <w:proofErr w:type="spellStart"/>
            <w:r w:rsidR="00B44525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Інформдосьє</w:t>
            </w:r>
            <w:proofErr w:type="spellEnd"/>
            <w:r w:rsidR="00B44525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«Діти - винахідники  та їх творіння»</w:t>
            </w:r>
            <w:r w:rsidR="00745B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(5-8 кл.)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38596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 xml:space="preserve">Компетентності у природничих науках і технологіях 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17.01</w:t>
            </w:r>
          </w:p>
        </w:tc>
        <w:tc>
          <w:tcPr>
            <w:tcW w:w="1985" w:type="dxa"/>
          </w:tcPr>
          <w:p w:rsidR="00385964" w:rsidRPr="00385964" w:rsidRDefault="003C2DD8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</w:p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  <w:p w:rsidR="00385964" w:rsidRPr="00385964" w:rsidRDefault="00385964" w:rsidP="003C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предметн</w:t>
            </w:r>
            <w:r w:rsidR="003C2D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ики</w:t>
            </w:r>
          </w:p>
        </w:tc>
      </w:tr>
      <w:tr w:rsidR="00385964" w:rsidRPr="00385964" w:rsidTr="0089613C">
        <w:trPr>
          <w:trHeight w:val="144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385964" w:rsidRPr="00A15E12" w:rsidRDefault="00154CCC" w:rsidP="00154CC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Майстер –клас «Солодке Різдво» (декор різдвяного печива)</w:t>
            </w:r>
            <w:r w:rsidR="00745B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(5-7 кл.)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38596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ІІІ-й</w:t>
            </w:r>
          </w:p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</w:t>
            </w:r>
          </w:p>
        </w:tc>
        <w:tc>
          <w:tcPr>
            <w:tcW w:w="1985" w:type="dxa"/>
          </w:tcPr>
          <w:p w:rsidR="00385964" w:rsidRPr="00385964" w:rsidRDefault="007A2B1E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385964" w:rsidRPr="00385964" w:rsidTr="0089613C">
        <w:trPr>
          <w:trHeight w:val="726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природи</w:t>
            </w:r>
          </w:p>
        </w:tc>
        <w:tc>
          <w:tcPr>
            <w:tcW w:w="7937" w:type="dxa"/>
          </w:tcPr>
          <w:p w:rsidR="00385964" w:rsidRPr="00A15E12" w:rsidRDefault="00CC6E7B" w:rsidP="0038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Екологічна акція «Годівничка», допомога зимуючим птахам.</w:t>
            </w:r>
          </w:p>
          <w:p w:rsidR="00CC6E7B" w:rsidRPr="00A15E12" w:rsidRDefault="00CC6E7B" w:rsidP="0038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Природоохоронна акція «Збережемо птаха – збережемо дерево – збережемо Землю»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Екологічна грамотність і здорове життя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1985" w:type="dxa"/>
          </w:tcPr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85964" w:rsidRPr="00385964" w:rsidTr="0089613C">
        <w:trPr>
          <w:trHeight w:val="547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культури і мистецтва</w:t>
            </w:r>
          </w:p>
        </w:tc>
        <w:tc>
          <w:tcPr>
            <w:tcW w:w="7937" w:type="dxa"/>
          </w:tcPr>
          <w:p w:rsidR="00385964" w:rsidRPr="00A15E12" w:rsidRDefault="003C2DD8" w:rsidP="0038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2D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Театралізоване свято «Щедрівочка та коляда на покуті всілись, вареників та куті досхочу наїлись»</w:t>
            </w:r>
            <w:r w:rsidR="00745B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(1-4 кл.)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38596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ІІІ-й</w:t>
            </w:r>
          </w:p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</w:t>
            </w:r>
          </w:p>
        </w:tc>
        <w:tc>
          <w:tcPr>
            <w:tcW w:w="1985" w:type="dxa"/>
          </w:tcPr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385964" w:rsidRPr="00385964" w:rsidTr="0089613C">
        <w:trPr>
          <w:trHeight w:val="477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385964" w:rsidRPr="00A15E12" w:rsidRDefault="00385964" w:rsidP="0038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Знайомство з літературою рідного краю і пропаганда її серед учнівської молоді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38596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1985" w:type="dxa"/>
          </w:tcPr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словесники</w:t>
            </w:r>
          </w:p>
        </w:tc>
      </w:tr>
      <w:tr w:rsidR="00385964" w:rsidRPr="00385964" w:rsidTr="0089613C">
        <w:trPr>
          <w:trHeight w:val="477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385964" w:rsidRPr="00A15E12" w:rsidRDefault="00154CCC" w:rsidP="0038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Народознавчі посиденьки «Щедро падають з гори білої зими дари» (1-4кл.) </w:t>
            </w:r>
            <w:proofErr w:type="spellStart"/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Казкотерапія</w:t>
            </w:r>
            <w:proofErr w:type="spellEnd"/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«Ходить січень по сніжку, носить казку в кожушку»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38596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Обізнаність та самовираження у сфері культури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1985" w:type="dxa"/>
          </w:tcPr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385964" w:rsidRPr="00385964" w:rsidRDefault="003C2DD8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</w:p>
        </w:tc>
      </w:tr>
      <w:tr w:rsidR="00385964" w:rsidRPr="00385964" w:rsidTr="0089613C">
        <w:trPr>
          <w:trHeight w:val="561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сім’ї, родини, людей</w:t>
            </w:r>
          </w:p>
        </w:tc>
        <w:tc>
          <w:tcPr>
            <w:tcW w:w="7937" w:type="dxa"/>
          </w:tcPr>
          <w:p w:rsidR="00385964" w:rsidRPr="00A15E12" w:rsidRDefault="00385964" w:rsidP="0038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Тренінг дитячо-батьківських відносин «Дерево з коріння починається, а людина  - з сім’ї»</w:t>
            </w:r>
            <w:r w:rsidR="00745B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(Батьківські збори)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38596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1985" w:type="dxa"/>
          </w:tcPr>
          <w:p w:rsidR="003C2DD8" w:rsidRPr="003C2DD8" w:rsidRDefault="003C2DD8" w:rsidP="003C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2D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385964" w:rsidRDefault="007A2B1E" w:rsidP="003C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Соц.педагог</w:t>
            </w:r>
            <w:proofErr w:type="spellEnd"/>
          </w:p>
          <w:p w:rsidR="007A2B1E" w:rsidRPr="00385964" w:rsidRDefault="007A2B1E" w:rsidP="003C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Практ.психолог</w:t>
            </w:r>
            <w:proofErr w:type="spellEnd"/>
          </w:p>
        </w:tc>
      </w:tr>
      <w:tr w:rsidR="00385964" w:rsidRPr="00385964" w:rsidTr="0089613C">
        <w:trPr>
          <w:trHeight w:val="798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385964" w:rsidRPr="00A15E12" w:rsidRDefault="00385964" w:rsidP="0038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Круглий стіл «Лідер ХХІ сторіччя: соціально-психологічний портрет» (8 – 9кл.)</w:t>
            </w:r>
            <w:r w:rsidRPr="00A15E12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Інтерактивне заняття «Хочу вирости вільним: що для цього потрібно?» (1-4кл.) Година патріотичного виховання «Свобода, як особиста відповідальність» (5–7кл.)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38596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 xml:space="preserve">Соціальна та громадянська компетентності 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1985" w:type="dxa"/>
          </w:tcPr>
          <w:p w:rsidR="00385964" w:rsidRPr="00385964" w:rsidRDefault="003C2DD8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інформатики</w:t>
            </w:r>
          </w:p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85964" w:rsidRPr="00385964" w:rsidTr="0089613C">
        <w:trPr>
          <w:trHeight w:val="542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385964" w:rsidRPr="00A15E12" w:rsidRDefault="00385964" w:rsidP="00D7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5E12">
              <w:rPr>
                <w:rFonts w:ascii="Times New Roman" w:eastAsia="Times New Roman" w:hAnsi="Times New Roman" w:cs="Times New Roman"/>
                <w:lang w:val="uk-UA" w:eastAsia="ru-RU"/>
              </w:rPr>
              <w:t>Батьківський лекторій «</w:t>
            </w:r>
            <w:r w:rsidR="00D75B72" w:rsidRPr="00A15E12">
              <w:rPr>
                <w:rFonts w:ascii="Times New Roman" w:eastAsia="Times New Roman" w:hAnsi="Times New Roman" w:cs="Times New Roman"/>
                <w:lang w:val="uk-UA" w:eastAsia="ru-RU"/>
              </w:rPr>
              <w:t>Діти, телебачення та комп’ютер: позитивний вплив на світогляд та здоров’я здобувачів освіти»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ІІІ-й</w:t>
            </w:r>
          </w:p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</w:t>
            </w:r>
          </w:p>
        </w:tc>
        <w:tc>
          <w:tcPr>
            <w:tcW w:w="1985" w:type="dxa"/>
          </w:tcPr>
          <w:p w:rsidR="00385964" w:rsidRPr="00385964" w:rsidRDefault="00AA3E83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з ВР</w:t>
            </w:r>
          </w:p>
        </w:tc>
      </w:tr>
      <w:tr w:rsidR="00385964" w:rsidRPr="00385964" w:rsidTr="0089613C">
        <w:trPr>
          <w:trHeight w:val="678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385964" w:rsidRPr="00A15E12" w:rsidRDefault="00385964" w:rsidP="0038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Активне залучення до національно-патріотичного виховання громадських </w:t>
            </w:r>
          </w:p>
          <w:p w:rsidR="00385964" w:rsidRPr="00A15E12" w:rsidRDefault="00385964" w:rsidP="0038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об’єднань та благодійних організацій, використання їхнього досвіду, потенціалу, методів роботи у вихованні патріотів України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985" w:type="dxa"/>
          </w:tcPr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385964" w:rsidRPr="00291D87" w:rsidTr="0089613C">
        <w:trPr>
          <w:trHeight w:val="704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385964" w:rsidRPr="00A15E12" w:rsidRDefault="00385964" w:rsidP="0038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пам'яті кіборгів (16.01)</w:t>
            </w:r>
            <w:r w:rsidR="00291D87" w:rsidRPr="00A1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91D87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Виховна година «Фортеця кіборгів», Соціокультурний захід «Аеропорт…пекельна смуга», Перегляд відео «Вежа. Останній день» та фільм «Аеропорт. Неповернення» (автор Сніжана </w:t>
            </w:r>
            <w:proofErr w:type="spellStart"/>
            <w:r w:rsidR="00291D87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Потапчук</w:t>
            </w:r>
            <w:proofErr w:type="spellEnd"/>
            <w:r w:rsidR="00291D87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38596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16.01</w:t>
            </w:r>
          </w:p>
        </w:tc>
        <w:tc>
          <w:tcPr>
            <w:tcW w:w="1985" w:type="dxa"/>
          </w:tcPr>
          <w:p w:rsidR="00385964" w:rsidRPr="00385964" w:rsidRDefault="003C2DD8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Пед. </w:t>
            </w:r>
            <w:r w:rsidR="00385964"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  <w:r w:rsidR="00385964"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Учнівське врядування</w:t>
            </w:r>
          </w:p>
        </w:tc>
      </w:tr>
      <w:tr w:rsidR="00385964" w:rsidRPr="00385964" w:rsidTr="0089613C">
        <w:trPr>
          <w:trHeight w:val="432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385964" w:rsidRPr="00A15E12" w:rsidRDefault="00385964" w:rsidP="0038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Міжнародний день захисту персональних даних» (28.01) </w:t>
            </w: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Пізнавальний урок  «Уміння користуватись Інтернетом ефективно та безпечно»</w:t>
            </w:r>
            <w:r w:rsidR="00D75B72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Круглий стіл «Актуальні питання захисту персональних даних: сьогодення та майбутнє»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385964" w:rsidRPr="00385964" w:rsidRDefault="00745BB2" w:rsidP="0038596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745BB2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Інформаційно-цифрова компетентність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85964" w:rsidRPr="00385964" w:rsidRDefault="00AA3E83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385964"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.01</w:t>
            </w:r>
          </w:p>
        </w:tc>
        <w:tc>
          <w:tcPr>
            <w:tcW w:w="1985" w:type="dxa"/>
          </w:tcPr>
          <w:p w:rsidR="00385964" w:rsidRPr="00385964" w:rsidRDefault="003C2DD8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</w:p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</w:tc>
      </w:tr>
      <w:tr w:rsidR="00385964" w:rsidRPr="00385964" w:rsidTr="0089613C">
        <w:trPr>
          <w:trHeight w:val="764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385964" w:rsidRPr="00A15E12" w:rsidRDefault="00385964" w:rsidP="0038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</w:t>
            </w:r>
            <w:r w:rsidR="00D75B72" w:rsidRPr="00A1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жнародний день без Інтернету (28</w:t>
            </w:r>
            <w:r w:rsidRPr="00A1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.01) </w:t>
            </w: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«День без соціальних мереж»</w:t>
            </w:r>
            <w:r w:rsidR="001A33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«</w:t>
            </w:r>
            <w:r w:rsidR="001A33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Distance</w:t>
            </w:r>
            <w:r w:rsidR="001A33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цифрового шуму: Розмова про важливість </w:t>
            </w:r>
            <w:proofErr w:type="spellStart"/>
            <w:r w:rsidR="001A33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офлайн-світу</w:t>
            </w:r>
            <w:proofErr w:type="spellEnd"/>
            <w:r w:rsidR="001A33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Бесіда </w:t>
            </w:r>
            <w:r w:rsidR="001A335A" w:rsidRPr="001A33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="001A335A" w:rsidRPr="001A33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Передінтернетова</w:t>
            </w:r>
            <w:proofErr w:type="spellEnd"/>
            <w:r w:rsidR="001A335A" w:rsidRPr="001A33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ера: Збережімо момент без з’єднання»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38596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Інформаційно-цифрова компетентність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85964" w:rsidRPr="00385964" w:rsidRDefault="00AA3E83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385964"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.01</w:t>
            </w:r>
          </w:p>
        </w:tc>
        <w:tc>
          <w:tcPr>
            <w:tcW w:w="1985" w:type="dxa"/>
          </w:tcPr>
          <w:p w:rsidR="00385964" w:rsidRPr="006270A9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інформатики</w:t>
            </w:r>
          </w:p>
          <w:p w:rsidR="001A335A" w:rsidRPr="006270A9" w:rsidRDefault="001A335A" w:rsidP="001A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2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</w:p>
          <w:p w:rsidR="001A335A" w:rsidRPr="006270A9" w:rsidRDefault="001A335A" w:rsidP="001A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62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врядування</w:t>
            </w:r>
            <w:proofErr w:type="spellEnd"/>
          </w:p>
        </w:tc>
      </w:tr>
      <w:tr w:rsidR="00385964" w:rsidRPr="00A163F4" w:rsidTr="0089613C">
        <w:trPr>
          <w:trHeight w:val="789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суспільства і держави</w:t>
            </w:r>
          </w:p>
        </w:tc>
        <w:tc>
          <w:tcPr>
            <w:tcW w:w="7937" w:type="dxa"/>
          </w:tcPr>
          <w:p w:rsidR="00385964" w:rsidRPr="00A15E12" w:rsidRDefault="007516D0" w:rsidP="00A1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Патріотична квест-мандрівка </w:t>
            </w:r>
            <w:r w:rsidR="00385964" w:rsidRPr="00A1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 Дня Соборності України</w:t>
            </w:r>
            <w:r w:rsidR="00385964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85964" w:rsidRPr="00A1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(22.01)</w:t>
            </w:r>
            <w:r w:rsidR="00385964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«Захід, схід – одна країна!», Патріотична година «Соборність України: під прапором волі»</w:t>
            </w:r>
            <w:r w:rsidR="00A163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Патріотичний код «Яка ж вдалась сьогодні днина! Що хочеться </w:t>
            </w:r>
            <w:proofErr w:type="spellStart"/>
            <w:r w:rsidR="00A163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співать</w:t>
            </w:r>
            <w:proofErr w:type="spellEnd"/>
            <w:r w:rsidR="00A163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пісень. Моя соборна Україна знов зустрічає новий день!»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38596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85964" w:rsidRPr="00385964" w:rsidRDefault="00AA3E83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385964"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.01</w:t>
            </w:r>
          </w:p>
        </w:tc>
        <w:tc>
          <w:tcPr>
            <w:tcW w:w="1985" w:type="dxa"/>
          </w:tcPr>
          <w:p w:rsidR="00385964" w:rsidRPr="00385964" w:rsidRDefault="003C2DD8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Пед. </w:t>
            </w:r>
            <w:r w:rsidR="00385964"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  <w:r w:rsidR="00385964"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385964" w:rsidRPr="00385964" w:rsidTr="0089613C">
        <w:trPr>
          <w:trHeight w:val="500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DE604B" w:rsidRPr="00A15E12" w:rsidRDefault="00385964" w:rsidP="0038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Години пам’яті: «</w:t>
            </w:r>
            <w:r w:rsidR="00DE604B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Скорботна свічка пам’яті святої</w:t>
            </w: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r w:rsidRPr="00A1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 Міжнародного дня пам’яті  жертв Голокосту  (27.01.)</w:t>
            </w:r>
            <w:r w:rsidR="00DE604B" w:rsidRPr="00A1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Коментований перегляд від</w:t>
            </w:r>
            <w:r w:rsidR="00DE604B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еофільму: «Хлопчик в смугастій піжамі</w:t>
            </w: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DE604B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Оформлення тематичного стенду «Енциклопедія Голокосту»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745BB2" w:rsidRDefault="00745BB2" w:rsidP="0038596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385964" w:rsidRPr="00385964" w:rsidRDefault="00745BB2" w:rsidP="0038596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745BB2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85964" w:rsidRPr="00385964" w:rsidRDefault="00FF6B3D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385964"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.01</w:t>
            </w:r>
          </w:p>
        </w:tc>
        <w:tc>
          <w:tcPr>
            <w:tcW w:w="1985" w:type="dxa"/>
          </w:tcPr>
          <w:p w:rsidR="00385964" w:rsidRPr="00385964" w:rsidRDefault="007A2B1E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</w:t>
            </w:r>
            <w:proofErr w:type="spellEnd"/>
          </w:p>
        </w:tc>
      </w:tr>
      <w:tr w:rsidR="00385964" w:rsidRPr="00385964" w:rsidTr="0089613C">
        <w:trPr>
          <w:trHeight w:val="500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385964" w:rsidRPr="00A15E12" w:rsidRDefault="00385964" w:rsidP="00B4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5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День пам’яті Героїв Крут (29.01) </w:t>
            </w:r>
            <w:r w:rsidR="00B44525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Година-реквієм «Кров і вогонь з’єдналися в серцях молодих», Історична </w:t>
            </w:r>
            <w:proofErr w:type="spellStart"/>
            <w:r w:rsidR="00B44525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відеогодина</w:t>
            </w:r>
            <w:proofErr w:type="spellEnd"/>
            <w:r w:rsidR="00B44525"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«Герої Крут – для нащадків взірець», Літературні читання «Подвиг під Крутами – символ національної честі», Перегляд фільму «Крути 1918»</w:t>
            </w:r>
            <w:r w:rsidR="00E87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Книжкова виставка у бібліотеці закладу «П’янила ниву кров їх чиста»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745BB2" w:rsidRDefault="00745BB2" w:rsidP="0038596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38596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85964" w:rsidRPr="00385964" w:rsidRDefault="00AA3E83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385964"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.01</w:t>
            </w:r>
          </w:p>
        </w:tc>
        <w:tc>
          <w:tcPr>
            <w:tcW w:w="1985" w:type="dxa"/>
          </w:tcPr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  <w:p w:rsidR="00385964" w:rsidRPr="00385964" w:rsidRDefault="003C2DD8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Пед. </w:t>
            </w:r>
            <w:r w:rsidR="00385964"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</w:p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385964" w:rsidRPr="00385964" w:rsidTr="0089613C">
        <w:trPr>
          <w:trHeight w:val="838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5964" w:rsidRPr="00385964" w:rsidRDefault="00385964" w:rsidP="0038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385964" w:rsidRPr="00A15E12" w:rsidRDefault="00385964" w:rsidP="00385964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15E12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волонтерську діяльність здобувачів освіти  у будинках сиріт, інтернатах, надавати допомогу переселенцям, а також допомогу щодо інтеграції у суспільство дітей із соціально - незахищених категорій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38596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85964" w:rsidRPr="00385964" w:rsidRDefault="00385964" w:rsidP="0038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985" w:type="dxa"/>
          </w:tcPr>
          <w:p w:rsidR="00385964" w:rsidRPr="00385964" w:rsidRDefault="003C2DD8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</w:p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  <w:p w:rsidR="00385964" w:rsidRPr="00385964" w:rsidRDefault="00385964" w:rsidP="0038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9613C" w:rsidRDefault="0089613C" w:rsidP="00A163F4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3E83" w:rsidRDefault="00AA3E83" w:rsidP="00A163F4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3E83" w:rsidRDefault="00AA3E83" w:rsidP="00A163F4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6045" w:type="dxa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7937"/>
        <w:gridCol w:w="2551"/>
        <w:gridCol w:w="1418"/>
        <w:gridCol w:w="2046"/>
      </w:tblGrid>
      <w:tr w:rsidR="0089613C" w:rsidRPr="0089613C" w:rsidTr="0089613C">
        <w:trPr>
          <w:trHeight w:val="418"/>
        </w:trPr>
        <w:tc>
          <w:tcPr>
            <w:tcW w:w="534" w:type="dxa"/>
            <w:vMerge w:val="restart"/>
            <w:shd w:val="clear" w:color="auto" w:fill="E5DFEC" w:themeFill="accent4" w:themeFillTint="33"/>
          </w:tcPr>
          <w:p w:rsidR="0089613C" w:rsidRPr="0089613C" w:rsidRDefault="0089613C" w:rsidP="008961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РОБОТА  З УЧНЯМИ          </w:t>
            </w:r>
          </w:p>
          <w:p w:rsidR="0089613C" w:rsidRPr="0089613C" w:rsidRDefault="0089613C" w:rsidP="008961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ЗМІСТОВІ ЛІНІЇ</w:t>
            </w:r>
          </w:p>
        </w:tc>
        <w:tc>
          <w:tcPr>
            <w:tcW w:w="13952" w:type="dxa"/>
            <w:gridSpan w:val="4"/>
            <w:shd w:val="clear" w:color="auto" w:fill="5F497A" w:themeFill="accent4" w:themeFillShade="BF"/>
            <w:vAlign w:val="center"/>
          </w:tcPr>
          <w:p w:rsidR="0089613C" w:rsidRPr="0089613C" w:rsidRDefault="0089613C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</w:t>
            </w:r>
            <w:r w:rsidRPr="0089613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uk-UA" w:eastAsia="ru-RU"/>
              </w:rPr>
              <w:t>ЗМІСТ ВИХОВНОЇ ДІЯЛЬНОСТІ</w:t>
            </w:r>
          </w:p>
        </w:tc>
      </w:tr>
      <w:tr w:rsidR="0089613C" w:rsidRPr="0089613C" w:rsidTr="0089613C">
        <w:trPr>
          <w:trHeight w:val="695"/>
        </w:trPr>
        <w:tc>
          <w:tcPr>
            <w:tcW w:w="534" w:type="dxa"/>
            <w:vMerge/>
            <w:shd w:val="clear" w:color="auto" w:fill="E5DFEC" w:themeFill="accent4" w:themeFillTint="33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937" w:type="dxa"/>
            <w:shd w:val="clear" w:color="auto" w:fill="B2A1C7" w:themeFill="accent4" w:themeFillTint="99"/>
            <w:vAlign w:val="center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ВИХОВНОЇ СПРАВИ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ФОРМУВАННЯ КЛЮЧОВИХ</w:t>
            </w:r>
          </w:p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КОМПЕТЕНТНОСТЕЙ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ВИКОНАВЕЦЬ</w:t>
            </w:r>
          </w:p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89613C" w:rsidRPr="0089613C" w:rsidTr="0089613C">
        <w:trPr>
          <w:trHeight w:val="707"/>
        </w:trPr>
        <w:tc>
          <w:tcPr>
            <w:tcW w:w="534" w:type="dxa"/>
            <w:vMerge/>
            <w:shd w:val="clear" w:color="auto" w:fill="E5DFEC" w:themeFill="accent4" w:themeFillTint="33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511" w:type="dxa"/>
            <w:gridSpan w:val="5"/>
            <w:shd w:val="clear" w:color="auto" w:fill="5F497A" w:themeFill="accent4" w:themeFillShade="BF"/>
            <w:vAlign w:val="center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6"/>
                <w:szCs w:val="36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ЛЮТИЙ</w:t>
            </w:r>
            <w:r w:rsidRPr="0089613C">
              <w:rPr>
                <w:rFonts w:ascii="Libre Baskerville" w:eastAsia="Libre Baskerville" w:hAnsi="Libre Baskerville" w:cs="Libre Baskerville"/>
                <w:b/>
                <w:color w:val="FFFFFF"/>
                <w:sz w:val="36"/>
                <w:szCs w:val="36"/>
                <w:lang w:val="uk-UA" w:eastAsia="ru-RU"/>
              </w:rPr>
              <w:t xml:space="preserve">. </w:t>
            </w:r>
            <w:r w:rsidRPr="0089613C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МІСЯЧНИК</w:t>
            </w:r>
            <w:r w:rsidRPr="0089613C">
              <w:rPr>
                <w:rFonts w:ascii="Libre Baskerville" w:eastAsia="Libre Baskerville" w:hAnsi="Libre Baskerville" w:cs="Libre Baskerville"/>
                <w:b/>
                <w:color w:val="FFFFFF"/>
                <w:sz w:val="36"/>
                <w:szCs w:val="36"/>
                <w:lang w:val="uk-UA" w:eastAsia="ru-RU"/>
              </w:rPr>
              <w:t xml:space="preserve"> </w:t>
            </w:r>
            <w:r w:rsidRPr="0089613C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РОДИННОГО</w:t>
            </w:r>
            <w:r w:rsidRPr="0089613C">
              <w:rPr>
                <w:rFonts w:ascii="Libre Baskerville" w:eastAsia="Libre Baskerville" w:hAnsi="Libre Baskerville" w:cs="Libre Baskerville"/>
                <w:b/>
                <w:color w:val="FFFFFF"/>
                <w:sz w:val="36"/>
                <w:szCs w:val="36"/>
                <w:lang w:val="uk-UA" w:eastAsia="ru-RU"/>
              </w:rPr>
              <w:t xml:space="preserve"> </w:t>
            </w:r>
            <w:r w:rsidRPr="0089613C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ВИХОВАННЯ</w:t>
            </w:r>
          </w:p>
        </w:tc>
      </w:tr>
      <w:tr w:rsidR="0089613C" w:rsidRPr="0089613C" w:rsidTr="0089613C">
        <w:trPr>
          <w:trHeight w:val="1125"/>
        </w:trPr>
        <w:tc>
          <w:tcPr>
            <w:tcW w:w="534" w:type="dxa"/>
            <w:vMerge/>
            <w:shd w:val="clear" w:color="auto" w:fill="E5DFEC" w:themeFill="accent4" w:themeFillTint="33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3300"/>
                <w:sz w:val="36"/>
                <w:szCs w:val="36"/>
                <w:lang w:val="uk-UA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себе</w:t>
            </w:r>
          </w:p>
        </w:tc>
        <w:tc>
          <w:tcPr>
            <w:tcW w:w="7937" w:type="dxa"/>
          </w:tcPr>
          <w:p w:rsidR="0089613C" w:rsidRPr="00FF6B3D" w:rsidRDefault="0089613C" w:rsidP="00896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годин спілкування за темами: «Чуйність і байдужість», «Мої цінності», «Свобода та людська гідність – базові цінності особистості», «Духовні потреби та ідеали мого «Я», «Любов до ближнього – джерело величі людини», «Милосердя в нашому житті»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89613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046" w:type="dxa"/>
          </w:tcPr>
          <w:p w:rsidR="0089613C" w:rsidRPr="0089613C" w:rsidRDefault="0089613C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89613C" w:rsidRPr="0089613C" w:rsidRDefault="0089613C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613C" w:rsidRPr="00C62ED2" w:rsidTr="0089613C">
        <w:trPr>
          <w:trHeight w:val="423"/>
        </w:trPr>
        <w:tc>
          <w:tcPr>
            <w:tcW w:w="534" w:type="dxa"/>
            <w:vMerge/>
            <w:shd w:val="clear" w:color="auto" w:fill="E5DFEC" w:themeFill="accent4" w:themeFillTint="33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89613C" w:rsidRPr="00FF6B3D" w:rsidRDefault="0089613C" w:rsidP="00C62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F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</w:t>
            </w:r>
            <w:r w:rsidR="00C62ED2" w:rsidRPr="00FF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ий день дарування книг (14.02) </w:t>
            </w:r>
            <w:r w:rsidR="00C62ED2"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«Книга як почуття – даруєш комусь, а тепло на душі тобі!» (благодійна акція подаруй бібліотеці книгу)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89613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14.02</w:t>
            </w:r>
          </w:p>
        </w:tc>
        <w:tc>
          <w:tcPr>
            <w:tcW w:w="2046" w:type="dxa"/>
          </w:tcPr>
          <w:p w:rsidR="0089613C" w:rsidRDefault="0089613C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  <w:p w:rsidR="00C62ED2" w:rsidRPr="0089613C" w:rsidRDefault="00C62ED2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E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</w:tc>
      </w:tr>
      <w:tr w:rsidR="0089613C" w:rsidRPr="0089613C" w:rsidTr="0089613C">
        <w:trPr>
          <w:trHeight w:val="423"/>
        </w:trPr>
        <w:tc>
          <w:tcPr>
            <w:tcW w:w="534" w:type="dxa"/>
            <w:vMerge/>
            <w:shd w:val="clear" w:color="auto" w:fill="E5DFEC" w:themeFill="accent4" w:themeFillTint="33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0A32DE" w:rsidRPr="00FF6B3D" w:rsidRDefault="009F6C6B" w:rsidP="009F6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Профілактичні бесіди </w:t>
            </w:r>
            <w:r w:rsidR="00C62ED2"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правил безпечної поведінки на водоймах взимку </w:t>
            </w: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«Небезпека передвесняного льоду на водоймах»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89613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046" w:type="dxa"/>
          </w:tcPr>
          <w:p w:rsidR="0089613C" w:rsidRPr="0089613C" w:rsidRDefault="007A2B1E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CF7720" w:rsidRPr="0089613C" w:rsidTr="00CF7720">
        <w:trPr>
          <w:trHeight w:val="1098"/>
        </w:trPr>
        <w:tc>
          <w:tcPr>
            <w:tcW w:w="534" w:type="dxa"/>
            <w:vMerge/>
            <w:shd w:val="clear" w:color="auto" w:fill="E5DFEC" w:themeFill="accent4" w:themeFillTint="33"/>
          </w:tcPr>
          <w:p w:rsidR="00CF7720" w:rsidRPr="0089613C" w:rsidRDefault="00CF7720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7720" w:rsidRPr="0089613C" w:rsidRDefault="00CF7720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CF7720" w:rsidRPr="00FF6B3D" w:rsidRDefault="00CF7720" w:rsidP="008961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Години спілкування «Твій ровесник в Україні і за кордоном» (профілактика поширення ксенофобських і расистських проявів серед дітей та учнівської молоді)</w:t>
            </w:r>
          </w:p>
          <w:p w:rsidR="00CF7720" w:rsidRPr="00FF6B3D" w:rsidRDefault="00CF7720" w:rsidP="008961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Година спілкування «Дерево міцне корінням, а людина друзями» (1– 4 кл.)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:rsidR="00CF7720" w:rsidRPr="0089613C" w:rsidRDefault="00CF7720" w:rsidP="0089613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89613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CF7720" w:rsidRPr="0089613C" w:rsidRDefault="00CF7720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ІІ-й</w:t>
            </w:r>
          </w:p>
          <w:p w:rsidR="00CF7720" w:rsidRPr="0089613C" w:rsidRDefault="00CF7720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</w:t>
            </w:r>
          </w:p>
        </w:tc>
        <w:tc>
          <w:tcPr>
            <w:tcW w:w="2046" w:type="dxa"/>
          </w:tcPr>
          <w:p w:rsidR="00CF7720" w:rsidRPr="0089613C" w:rsidRDefault="00CF7720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</w:t>
            </w: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анізатор,</w:t>
            </w:r>
          </w:p>
          <w:p w:rsidR="00CF7720" w:rsidRPr="0089613C" w:rsidRDefault="00CF7720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Соц. педагог</w:t>
            </w:r>
          </w:p>
        </w:tc>
      </w:tr>
      <w:tr w:rsidR="0089613C" w:rsidRPr="0089613C" w:rsidTr="0089613C">
        <w:trPr>
          <w:trHeight w:val="144"/>
        </w:trPr>
        <w:tc>
          <w:tcPr>
            <w:tcW w:w="534" w:type="dxa"/>
            <w:vMerge/>
            <w:shd w:val="clear" w:color="auto" w:fill="E5DFEC" w:themeFill="accent4" w:themeFillTint="33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праці</w:t>
            </w:r>
          </w:p>
        </w:tc>
        <w:tc>
          <w:tcPr>
            <w:tcW w:w="7937" w:type="dxa"/>
          </w:tcPr>
          <w:p w:rsidR="0089613C" w:rsidRPr="00FF6B3D" w:rsidRDefault="0089613C" w:rsidP="0089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Налагодження співпраці з військовими формуваннями України як мотивація і готовності до вибору військових професій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89613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046" w:type="dxa"/>
          </w:tcPr>
          <w:p w:rsidR="0089613C" w:rsidRPr="0089613C" w:rsidRDefault="0089613C" w:rsidP="009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</w:t>
            </w:r>
            <w:r w:rsidR="009F6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анізатор,</w:t>
            </w:r>
          </w:p>
        </w:tc>
      </w:tr>
      <w:tr w:rsidR="0089613C" w:rsidRPr="0089613C" w:rsidTr="0089613C">
        <w:trPr>
          <w:trHeight w:val="547"/>
        </w:trPr>
        <w:tc>
          <w:tcPr>
            <w:tcW w:w="534" w:type="dxa"/>
            <w:vMerge/>
            <w:shd w:val="clear" w:color="auto" w:fill="E5DFEC" w:themeFill="accent4" w:themeFillTint="33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культури і мистецтва</w:t>
            </w:r>
          </w:p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89613C" w:rsidRPr="00FF6B3D" w:rsidRDefault="0089613C" w:rsidP="00FF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Залучення учасників освітнього процесу до пошуку, охорони, збереження народної культурної спадщини України </w:t>
            </w:r>
          </w:p>
          <w:p w:rsidR="00FF1836" w:rsidRPr="00FF6B3D" w:rsidRDefault="00FF1836" w:rsidP="00FF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-дослідження «Топ -10 українських музеїв»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89613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046" w:type="dxa"/>
          </w:tcPr>
          <w:p w:rsidR="0089613C" w:rsidRPr="0089613C" w:rsidRDefault="0089613C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  <w:p w:rsidR="009F6C6B" w:rsidRDefault="009F6C6B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Пед.організатор</w:t>
            </w:r>
            <w:r w:rsidR="0089613C"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89613C" w:rsidRPr="0089613C" w:rsidRDefault="0089613C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FF1836" w:rsidRPr="0089613C" w:rsidTr="0089613C">
        <w:trPr>
          <w:trHeight w:val="547"/>
        </w:trPr>
        <w:tc>
          <w:tcPr>
            <w:tcW w:w="534" w:type="dxa"/>
            <w:vMerge/>
            <w:shd w:val="clear" w:color="auto" w:fill="E5DFEC" w:themeFill="accent4" w:themeFillTint="33"/>
          </w:tcPr>
          <w:p w:rsidR="00FF1836" w:rsidRPr="0089613C" w:rsidRDefault="00FF1836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F1836" w:rsidRPr="0089613C" w:rsidRDefault="00FF1836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FF1836" w:rsidRDefault="0086613C" w:rsidP="00FF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Народознавче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занятя</w:t>
            </w:r>
            <w:proofErr w:type="spellEnd"/>
            <w:r w:rsidR="00FF1836"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2029F"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«Стрілися двоє – Зима з Весною» (до свята Стрітення)</w:t>
            </w:r>
          </w:p>
          <w:p w:rsidR="00FF6B3D" w:rsidRPr="00FF6B3D" w:rsidRDefault="00FF6B3D" w:rsidP="00FF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Народознавчі посиденьки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«Стрітення Господнє: традиції та прикмети»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:rsidR="00FF1836" w:rsidRPr="0089613C" w:rsidRDefault="0042029F" w:rsidP="0089613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42029F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Обізнаність та самовираження у сфері культури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FF1836" w:rsidRPr="0089613C" w:rsidRDefault="0042029F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15.02</w:t>
            </w:r>
          </w:p>
        </w:tc>
        <w:tc>
          <w:tcPr>
            <w:tcW w:w="2046" w:type="dxa"/>
          </w:tcPr>
          <w:p w:rsidR="009F6C6B" w:rsidRPr="009F6C6B" w:rsidRDefault="009F6C6B" w:rsidP="009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6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  <w:p w:rsidR="00FF1836" w:rsidRPr="0089613C" w:rsidRDefault="009F6C6B" w:rsidP="009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6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Пед.організатор,</w:t>
            </w:r>
          </w:p>
        </w:tc>
      </w:tr>
      <w:tr w:rsidR="0042029F" w:rsidRPr="0089613C" w:rsidTr="0089613C">
        <w:trPr>
          <w:trHeight w:val="547"/>
        </w:trPr>
        <w:tc>
          <w:tcPr>
            <w:tcW w:w="534" w:type="dxa"/>
            <w:vMerge/>
            <w:shd w:val="clear" w:color="auto" w:fill="E5DFEC" w:themeFill="accent4" w:themeFillTint="33"/>
          </w:tcPr>
          <w:p w:rsidR="0042029F" w:rsidRPr="0089613C" w:rsidRDefault="0042029F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029F" w:rsidRPr="0089613C" w:rsidRDefault="0042029F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42029F" w:rsidRPr="00FF6B3D" w:rsidRDefault="001E4B08" w:rsidP="00CF7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Поетичний</w:t>
            </w:r>
            <w:r w:rsidRPr="00B97E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97E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перформанс</w:t>
            </w:r>
            <w:proofErr w:type="spellEnd"/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«Горить зоря її поезії над краєм», Дитячий поетичний марафон </w:t>
            </w:r>
            <w:r w:rsidRPr="00FF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 Дня народження Лесі Українки</w:t>
            </w:r>
            <w:r w:rsidR="00CF7720" w:rsidRPr="00FF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(25.02)</w:t>
            </w: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«До тебе Україно!», </w:t>
            </w:r>
            <w:r w:rsidR="00CF7720"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Єдиний урок «Собі ім’я свого народу Навіки, як вона візьми…»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:rsidR="0042029F" w:rsidRPr="0042029F" w:rsidRDefault="00CF7720" w:rsidP="0089613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CF7720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Обізнаність та самовираження у сфері культури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FF6B3D" w:rsidRDefault="00CF7720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23.02</w:t>
            </w:r>
            <w:r w:rsid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42029F" w:rsidRDefault="0086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CF77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.02</w:t>
            </w:r>
          </w:p>
        </w:tc>
        <w:tc>
          <w:tcPr>
            <w:tcW w:w="2046" w:type="dxa"/>
          </w:tcPr>
          <w:p w:rsidR="0042029F" w:rsidRPr="0089613C" w:rsidRDefault="009F6C6B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6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словесники</w:t>
            </w:r>
          </w:p>
        </w:tc>
      </w:tr>
      <w:tr w:rsidR="0089613C" w:rsidRPr="0089613C" w:rsidTr="0089613C">
        <w:trPr>
          <w:trHeight w:val="481"/>
        </w:trPr>
        <w:tc>
          <w:tcPr>
            <w:tcW w:w="534" w:type="dxa"/>
            <w:vMerge/>
            <w:shd w:val="clear" w:color="auto" w:fill="E5DFEC" w:themeFill="accent4" w:themeFillTint="33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89613C" w:rsidRPr="00FF6B3D" w:rsidRDefault="0089613C" w:rsidP="0089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Святого Валентина</w:t>
            </w: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F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(14.02)</w:t>
            </w: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F6B3D">
              <w:rPr>
                <w:rFonts w:ascii="Times" w:eastAsia="Times" w:hAnsi="Times" w:cs="Times"/>
                <w:sz w:val="27"/>
                <w:szCs w:val="27"/>
                <w:lang w:val="uk-UA" w:eastAsia="ru-RU"/>
              </w:rPr>
              <w:t xml:space="preserve"> </w:t>
            </w: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 вітальних листівок «Десь на дні мого серця заплела дивну казку любов…»</w:t>
            </w:r>
            <w:r w:rsidR="008D21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«Валентинки для ЗСУ»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89613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14.02</w:t>
            </w:r>
          </w:p>
        </w:tc>
        <w:tc>
          <w:tcPr>
            <w:tcW w:w="2046" w:type="dxa"/>
          </w:tcPr>
          <w:p w:rsidR="0089613C" w:rsidRPr="0089613C" w:rsidRDefault="0089613C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</w:t>
            </w:r>
            <w:r w:rsidR="00380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анізатор,</w:t>
            </w:r>
          </w:p>
          <w:p w:rsidR="0089613C" w:rsidRPr="0089613C" w:rsidRDefault="0089613C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</w:tc>
      </w:tr>
      <w:tr w:rsidR="0089613C" w:rsidRPr="0089613C" w:rsidTr="0089613C">
        <w:trPr>
          <w:trHeight w:val="560"/>
        </w:trPr>
        <w:tc>
          <w:tcPr>
            <w:tcW w:w="534" w:type="dxa"/>
            <w:vMerge/>
            <w:shd w:val="clear" w:color="auto" w:fill="E5DFEC" w:themeFill="accent4" w:themeFillTint="33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сім’ї, родини, людей</w:t>
            </w:r>
          </w:p>
        </w:tc>
        <w:tc>
          <w:tcPr>
            <w:tcW w:w="7937" w:type="dxa"/>
          </w:tcPr>
          <w:p w:rsidR="0089613C" w:rsidRPr="00FF6B3D" w:rsidRDefault="0089613C" w:rsidP="00380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F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Міжнародний день рідної мови (21.02) </w:t>
            </w:r>
            <w:r w:rsidR="0042029F"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Мовознавчий марафон «Рідна мова – чарівниця душі народної скарбниця»</w:t>
            </w:r>
            <w:r w:rsidR="00380016"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«Нащадкам мову передам, як скарб…» Конкурс проєктів «Обирай українську!»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89613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Вільне володіння державною мовою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21.02</w:t>
            </w:r>
          </w:p>
        </w:tc>
        <w:tc>
          <w:tcPr>
            <w:tcW w:w="2046" w:type="dxa"/>
          </w:tcPr>
          <w:p w:rsidR="0089613C" w:rsidRPr="0089613C" w:rsidRDefault="0089613C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словесники</w:t>
            </w:r>
          </w:p>
        </w:tc>
      </w:tr>
      <w:tr w:rsidR="0089613C" w:rsidRPr="0089613C" w:rsidTr="0089613C">
        <w:trPr>
          <w:trHeight w:val="551"/>
        </w:trPr>
        <w:tc>
          <w:tcPr>
            <w:tcW w:w="534" w:type="dxa"/>
            <w:vMerge/>
            <w:shd w:val="clear" w:color="auto" w:fill="E5DFEC" w:themeFill="accent4" w:themeFillTint="33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89613C" w:rsidRPr="00FF6B3D" w:rsidRDefault="0089613C" w:rsidP="0089613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F6B3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Зустріч випус</w:t>
            </w:r>
            <w:r w:rsidR="00380016" w:rsidRPr="00FF6B3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кників «Знов до рідного порогу»</w:t>
            </w:r>
            <w:r w:rsidRPr="00FF6B3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онлайн привітання випускникам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89613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І-й Тиждень</w:t>
            </w:r>
          </w:p>
        </w:tc>
        <w:tc>
          <w:tcPr>
            <w:tcW w:w="2046" w:type="dxa"/>
          </w:tcPr>
          <w:p w:rsidR="0089613C" w:rsidRPr="0089613C" w:rsidRDefault="00380016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  <w:r w:rsidR="0089613C"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89613C" w:rsidRPr="0089613C" w:rsidRDefault="0089613C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</w:tc>
      </w:tr>
      <w:tr w:rsidR="0089613C" w:rsidRPr="0089613C" w:rsidTr="0089613C">
        <w:trPr>
          <w:trHeight w:val="278"/>
        </w:trPr>
        <w:tc>
          <w:tcPr>
            <w:tcW w:w="534" w:type="dxa"/>
            <w:vMerge/>
            <w:shd w:val="clear" w:color="auto" w:fill="E5DFEC" w:themeFill="accent4" w:themeFillTint="33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89613C" w:rsidRPr="00FF6B3D" w:rsidRDefault="0089613C" w:rsidP="0089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Міжнародний день жінок і дівчаток в науці. (11.02)</w:t>
            </w: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Відеолекторій «Відомі жінки у науці». Проєкт «Дівчата в STEM»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89613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89613C" w:rsidRPr="0089613C" w:rsidRDefault="0086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89613C"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.02</w:t>
            </w:r>
          </w:p>
        </w:tc>
        <w:tc>
          <w:tcPr>
            <w:tcW w:w="2046" w:type="dxa"/>
          </w:tcPr>
          <w:p w:rsidR="0089613C" w:rsidRPr="0089613C" w:rsidRDefault="009F6C6B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інформатики</w:t>
            </w:r>
            <w:r w:rsidR="0089613C"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89613C" w:rsidRPr="0089613C" w:rsidRDefault="009F6C6B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Пед. </w:t>
            </w:r>
            <w:r w:rsidR="0089613C"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</w:p>
        </w:tc>
      </w:tr>
      <w:tr w:rsidR="0089613C" w:rsidRPr="0089613C" w:rsidTr="0089613C">
        <w:trPr>
          <w:trHeight w:val="402"/>
        </w:trPr>
        <w:tc>
          <w:tcPr>
            <w:tcW w:w="534" w:type="dxa"/>
            <w:vMerge/>
            <w:shd w:val="clear" w:color="auto" w:fill="E5DFEC" w:themeFill="accent4" w:themeFillTint="33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89613C" w:rsidRPr="00FF6B3D" w:rsidRDefault="0086613C" w:rsidP="0042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безпечного Інтернету (06</w:t>
            </w:r>
            <w:r w:rsidR="0089613C" w:rsidRPr="00FF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.02) </w:t>
            </w:r>
            <w:proofErr w:type="spellStart"/>
            <w:r w:rsidR="0042029F"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BrainStorming</w:t>
            </w:r>
            <w:proofErr w:type="spellEnd"/>
            <w:r w:rsidR="0042029F" w:rsidRPr="00FF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029F"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«Як не заблукати в мережі», </w:t>
            </w:r>
            <w:proofErr w:type="spellStart"/>
            <w:r w:rsidR="0089613C"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Флешмоб</w:t>
            </w:r>
            <w:proofErr w:type="spellEnd"/>
            <w:r w:rsidR="0089613C"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соціальних мережах #я_за_безпечний_Інтернет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Інформаційно-цифрова компетентність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89613C" w:rsidRPr="0089613C" w:rsidRDefault="00F6756B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</w:t>
            </w:r>
            <w:r w:rsidR="0089613C"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.02</w:t>
            </w:r>
          </w:p>
        </w:tc>
        <w:tc>
          <w:tcPr>
            <w:tcW w:w="2046" w:type="dxa"/>
          </w:tcPr>
          <w:p w:rsidR="0089613C" w:rsidRPr="0089613C" w:rsidRDefault="0089613C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інформатики</w:t>
            </w:r>
          </w:p>
        </w:tc>
      </w:tr>
      <w:tr w:rsidR="0089613C" w:rsidRPr="0089613C" w:rsidTr="0089613C">
        <w:trPr>
          <w:trHeight w:val="560"/>
        </w:trPr>
        <w:tc>
          <w:tcPr>
            <w:tcW w:w="534" w:type="dxa"/>
            <w:vMerge/>
            <w:shd w:val="clear" w:color="auto" w:fill="E5DFEC" w:themeFill="accent4" w:themeFillTint="33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89613C" w:rsidRPr="00FF6B3D" w:rsidRDefault="0089613C" w:rsidP="0025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F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День спонтанного прояву доброти (17.02)  </w:t>
            </w:r>
            <w:r w:rsidR="00256629"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Бесіда «Доброта-це якість, прояв якої ніколи не буває зайвим», Акція «Якого кольору доброта?»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89613C" w:rsidRPr="0089613C" w:rsidRDefault="0057071E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89613C"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.02</w:t>
            </w:r>
          </w:p>
        </w:tc>
        <w:tc>
          <w:tcPr>
            <w:tcW w:w="2046" w:type="dxa"/>
          </w:tcPr>
          <w:p w:rsidR="0089613C" w:rsidRPr="0089613C" w:rsidRDefault="0089613C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  <w:p w:rsidR="0089613C" w:rsidRPr="0089613C" w:rsidRDefault="0089613C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57071E" w:rsidRPr="009F6C6B" w:rsidTr="0057071E">
        <w:trPr>
          <w:trHeight w:val="1315"/>
        </w:trPr>
        <w:tc>
          <w:tcPr>
            <w:tcW w:w="534" w:type="dxa"/>
            <w:vMerge/>
            <w:shd w:val="clear" w:color="auto" w:fill="E5DFEC" w:themeFill="accent4" w:themeFillTint="33"/>
          </w:tcPr>
          <w:p w:rsidR="0057071E" w:rsidRPr="0089613C" w:rsidRDefault="0057071E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7071E" w:rsidRPr="0089613C" w:rsidRDefault="0057071E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57071E" w:rsidRPr="00FF6B3D" w:rsidRDefault="0057071E" w:rsidP="0057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F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День соціальної справедливості (20.02) </w:t>
            </w: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Інформаційна година «Непорушна основа держав – справедливість»,</w:t>
            </w:r>
            <w:r w:rsidRPr="00FF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«Кожному жити  чесно і сумлінно, бути гідним імені — Людини!», Волонтерська акція «У дружньому колі з дітьми з особливими потребами», соціальне опитування «Наскільки ти справедливий»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:rsidR="0057071E" w:rsidRDefault="0057071E" w:rsidP="0089613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57071E" w:rsidRPr="0089613C" w:rsidRDefault="0057071E" w:rsidP="0089613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89613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57071E" w:rsidRPr="0089613C" w:rsidRDefault="0057071E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20.02</w:t>
            </w:r>
          </w:p>
        </w:tc>
        <w:tc>
          <w:tcPr>
            <w:tcW w:w="2046" w:type="dxa"/>
          </w:tcPr>
          <w:p w:rsidR="0057071E" w:rsidRPr="0089613C" w:rsidRDefault="007A2B1E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</w:t>
            </w:r>
            <w:proofErr w:type="spellEnd"/>
          </w:p>
        </w:tc>
      </w:tr>
      <w:tr w:rsidR="000A32DE" w:rsidRPr="0089613C" w:rsidTr="000A32DE">
        <w:trPr>
          <w:trHeight w:val="626"/>
        </w:trPr>
        <w:tc>
          <w:tcPr>
            <w:tcW w:w="534" w:type="dxa"/>
            <w:vMerge/>
            <w:shd w:val="clear" w:color="auto" w:fill="E5DFEC" w:themeFill="accent4" w:themeFillTint="33"/>
          </w:tcPr>
          <w:p w:rsidR="000A32DE" w:rsidRPr="0089613C" w:rsidRDefault="000A32DE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32DE" w:rsidRPr="0089613C" w:rsidRDefault="000A32DE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суспільства і держави</w:t>
            </w:r>
          </w:p>
        </w:tc>
        <w:tc>
          <w:tcPr>
            <w:tcW w:w="7937" w:type="dxa"/>
          </w:tcPr>
          <w:p w:rsidR="000A32DE" w:rsidRPr="00FF6B3D" w:rsidRDefault="000A32DE" w:rsidP="0089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F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вшановування учасників бойових дій на території інших держав (15.02)</w:t>
            </w: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«Герої Афгану – наші земляки», Прес-реліз «Чужа війна в долі наших воїнів»</w:t>
            </w:r>
          </w:p>
        </w:tc>
        <w:tc>
          <w:tcPr>
            <w:tcW w:w="2551" w:type="dxa"/>
            <w:vMerge w:val="restart"/>
            <w:shd w:val="clear" w:color="auto" w:fill="B2A1C7" w:themeFill="accent4" w:themeFillTint="99"/>
          </w:tcPr>
          <w:p w:rsidR="000A32DE" w:rsidRDefault="000A32DE" w:rsidP="0089613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0A32DE" w:rsidRPr="0089613C" w:rsidRDefault="000A32DE" w:rsidP="0089613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89613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A32DE" w:rsidRPr="0089613C" w:rsidRDefault="000A32DE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15.02</w:t>
            </w:r>
          </w:p>
        </w:tc>
        <w:tc>
          <w:tcPr>
            <w:tcW w:w="2046" w:type="dxa"/>
          </w:tcPr>
          <w:p w:rsidR="000A32DE" w:rsidRPr="0089613C" w:rsidRDefault="000A32DE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організатор,</w:t>
            </w:r>
          </w:p>
          <w:p w:rsidR="000A32DE" w:rsidRPr="0089613C" w:rsidRDefault="000A32DE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0A32DE" w:rsidRPr="0089613C" w:rsidTr="000A32DE">
        <w:trPr>
          <w:trHeight w:val="626"/>
        </w:trPr>
        <w:tc>
          <w:tcPr>
            <w:tcW w:w="534" w:type="dxa"/>
            <w:vMerge/>
            <w:shd w:val="clear" w:color="auto" w:fill="E5DFEC" w:themeFill="accent4" w:themeFillTint="33"/>
          </w:tcPr>
          <w:p w:rsidR="000A32DE" w:rsidRPr="0089613C" w:rsidRDefault="000A32DE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32DE" w:rsidRPr="0089613C" w:rsidRDefault="000A32DE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0A32DE" w:rsidRPr="00FF6B3D" w:rsidRDefault="000A32DE" w:rsidP="0089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F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День єднання (16.02) </w:t>
            </w: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Флешмоб «Ми - разом! Ми – єдині! І в цьому наша сила»</w:t>
            </w:r>
          </w:p>
        </w:tc>
        <w:tc>
          <w:tcPr>
            <w:tcW w:w="2551" w:type="dxa"/>
            <w:vMerge/>
            <w:shd w:val="clear" w:color="auto" w:fill="B2A1C7" w:themeFill="accent4" w:themeFillTint="99"/>
          </w:tcPr>
          <w:p w:rsidR="000A32DE" w:rsidRPr="0089613C" w:rsidRDefault="000A32DE" w:rsidP="0089613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0A32DE" w:rsidRPr="0089613C" w:rsidRDefault="000A32DE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16.02</w:t>
            </w:r>
          </w:p>
        </w:tc>
        <w:tc>
          <w:tcPr>
            <w:tcW w:w="2046" w:type="dxa"/>
          </w:tcPr>
          <w:p w:rsidR="000A32DE" w:rsidRPr="000A32DE" w:rsidRDefault="000A32DE" w:rsidP="000A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2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організатор,</w:t>
            </w:r>
          </w:p>
          <w:p w:rsidR="000A32DE" w:rsidRDefault="000A32DE" w:rsidP="000A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2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89613C" w:rsidRPr="00082720" w:rsidTr="0089613C">
        <w:trPr>
          <w:trHeight w:val="500"/>
        </w:trPr>
        <w:tc>
          <w:tcPr>
            <w:tcW w:w="534" w:type="dxa"/>
            <w:vMerge/>
            <w:shd w:val="clear" w:color="auto" w:fill="E5DFEC" w:themeFill="accent4" w:themeFillTint="33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89613C" w:rsidRPr="00FF6B3D" w:rsidRDefault="0089613C" w:rsidP="00FF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F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День Державного Герба України (19.02) </w:t>
            </w: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Відеолекторій «Свята спадщина. Державні символи України». (5-7кл.)  Урок-диспут «Українські державні герби: феномен тризуба» 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89613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89613C" w:rsidRPr="0089613C" w:rsidRDefault="00775328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89613C"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.02</w:t>
            </w:r>
          </w:p>
        </w:tc>
        <w:tc>
          <w:tcPr>
            <w:tcW w:w="2046" w:type="dxa"/>
          </w:tcPr>
          <w:p w:rsidR="007A2B1E" w:rsidRDefault="007A2B1E" w:rsidP="007A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історії,</w:t>
            </w:r>
          </w:p>
          <w:p w:rsidR="0089613C" w:rsidRPr="0089613C" w:rsidRDefault="0089613C" w:rsidP="007A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Кл. керівники</w:t>
            </w:r>
          </w:p>
        </w:tc>
      </w:tr>
      <w:tr w:rsidR="0089613C" w:rsidRPr="00C62ED2" w:rsidTr="0089613C">
        <w:trPr>
          <w:trHeight w:val="500"/>
        </w:trPr>
        <w:tc>
          <w:tcPr>
            <w:tcW w:w="534" w:type="dxa"/>
            <w:vMerge/>
            <w:shd w:val="clear" w:color="auto" w:fill="E5DFEC" w:themeFill="accent4" w:themeFillTint="33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89613C" w:rsidRPr="00FF6B3D" w:rsidRDefault="0089613C" w:rsidP="0057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пам'яті Героїв Небесної Сотні (20.02)</w:t>
            </w:r>
            <w:r w:rsidRPr="00FF6B3D">
              <w:rPr>
                <w:rFonts w:ascii="Times" w:eastAsia="Times" w:hAnsi="Times" w:cs="Times"/>
                <w:sz w:val="24"/>
                <w:szCs w:val="24"/>
                <w:lang w:val="uk-UA" w:eastAsia="ru-RU"/>
              </w:rPr>
              <w:t xml:space="preserve"> </w:t>
            </w: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Урок державності «</w:t>
            </w:r>
            <w:r w:rsidR="0057071E"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Гідності хай промінь не згасає»,</w:t>
            </w: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62ED2"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Урок Гідності та патріотизму «Їх прийняло небо, лишивши списки…», </w:t>
            </w: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«Уже ніхто не знищить Україну, в тобі, в мені, у кожному із нас». Заходи  на вшанування подвигу Героїв Небесної Сотні, які віддали своє життя під час Революції гідності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89613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20.02</w:t>
            </w:r>
          </w:p>
        </w:tc>
        <w:tc>
          <w:tcPr>
            <w:tcW w:w="2046" w:type="dxa"/>
          </w:tcPr>
          <w:p w:rsidR="0089613C" w:rsidRPr="0089613C" w:rsidRDefault="009F6C6B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  <w:r w:rsidR="0089613C"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89613C" w:rsidRPr="0089613C" w:rsidRDefault="0089613C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89613C" w:rsidRPr="0089613C" w:rsidTr="0089613C">
        <w:trPr>
          <w:trHeight w:val="838"/>
        </w:trPr>
        <w:tc>
          <w:tcPr>
            <w:tcW w:w="534" w:type="dxa"/>
            <w:vMerge/>
            <w:shd w:val="clear" w:color="auto" w:fill="E5DFEC" w:themeFill="accent4" w:themeFillTint="33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613C" w:rsidRPr="0089613C" w:rsidRDefault="0089613C" w:rsidP="0089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7" w:type="dxa"/>
          </w:tcPr>
          <w:p w:rsidR="0089613C" w:rsidRPr="00FF6B3D" w:rsidRDefault="0089613C" w:rsidP="0089613C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Круглий стіл щодо впровадження ефективних моделей національно-патріотичного виховання. Активізація практики волонтерської роботи здобувачів освіти. «Живи, твори, добро звершай»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89613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89613C" w:rsidRPr="0089613C" w:rsidRDefault="0089613C" w:rsidP="0089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046" w:type="dxa"/>
          </w:tcPr>
          <w:p w:rsidR="0089613C" w:rsidRPr="0089613C" w:rsidRDefault="0089613C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</w:t>
            </w:r>
            <w:r w:rsidR="009F6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анізатор,</w:t>
            </w:r>
          </w:p>
          <w:p w:rsidR="0089613C" w:rsidRPr="0089613C" w:rsidRDefault="0089613C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  <w:p w:rsidR="0089613C" w:rsidRPr="0089613C" w:rsidRDefault="0089613C" w:rsidP="008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</w:tbl>
    <w:tbl>
      <w:tblPr>
        <w:tblpPr w:leftFromText="180" w:rightFromText="180" w:vertAnchor="text" w:horzAnchor="margin" w:tblpXSpec="center" w:tblpY="153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7936"/>
        <w:gridCol w:w="2551"/>
        <w:gridCol w:w="1418"/>
        <w:gridCol w:w="1987"/>
      </w:tblGrid>
      <w:tr w:rsidR="00E563BC" w:rsidRPr="004E182C" w:rsidTr="00E563BC">
        <w:trPr>
          <w:trHeight w:val="41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E563B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E563B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E563B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E563B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E563B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E563B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E563B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E563B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E563B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E563B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E563BC" w:rsidRPr="004E182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РОБ</w:t>
            </w:r>
            <w:r w:rsidRPr="004E1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ОТА  З УЧНЯМИ          </w:t>
            </w:r>
          </w:p>
          <w:p w:rsidR="00E563BC" w:rsidRPr="004E182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563BC" w:rsidRPr="004E182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563BC" w:rsidRPr="004E182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563BC" w:rsidRPr="004E182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563BC" w:rsidRPr="004E182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563BC" w:rsidRPr="004E182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ЗМІСТОВІ ЛІНІЇ</w:t>
            </w:r>
          </w:p>
        </w:tc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00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uk-UA" w:eastAsia="ru-RU"/>
              </w:rPr>
              <w:t xml:space="preserve">                                                               ЗМІСТ ВИХОВНОЇ ДІЯЛЬНОСТІ</w:t>
            </w:r>
          </w:p>
        </w:tc>
      </w:tr>
      <w:tr w:rsidR="00E563BC" w:rsidRPr="004E182C" w:rsidTr="00E563BC">
        <w:trPr>
          <w:trHeight w:val="69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ВИХОВНОЇ СПРАВИ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ФОРМУВАННЯ КЛЮЧОВИХ</w:t>
            </w:r>
          </w:p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КОМПЕТЕНТНОСТЕЙ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ВИКОНАВЕЦЬ</w:t>
            </w:r>
          </w:p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E563BC" w:rsidRPr="004E182C" w:rsidTr="00E563BC">
        <w:trPr>
          <w:trHeight w:val="85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00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БЕРЕЗЕНЬ. МІСЯЧНИК ЕКОЛОГІЧНОГО ВИХОВАННЯ</w:t>
            </w:r>
          </w:p>
        </w:tc>
      </w:tr>
      <w:tr w:rsidR="00E563BC" w:rsidRPr="004E182C" w:rsidTr="00E563BC">
        <w:trPr>
          <w:trHeight w:val="55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себе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BC0E22" w:rsidRDefault="00E563BC" w:rsidP="00BC0E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Всесвітній день імунітету (01.03</w:t>
            </w: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Бесіда «Ваш імунітет – запорука здоров’я».</w:t>
            </w:r>
            <w:r w:rsidRPr="00BC0E22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Кроки до здоров’я. «7 порад для зміцнення імунітету»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4E182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Медсестра </w:t>
            </w:r>
          </w:p>
        </w:tc>
      </w:tr>
      <w:tr w:rsidR="00E563BC" w:rsidRPr="004E182C" w:rsidTr="00E563BC">
        <w:trPr>
          <w:trHeight w:val="42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BC0E22" w:rsidRDefault="00E563BC" w:rsidP="00BC0E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Бесіди про значення  фізкультури і спорту для фізичного здоров’я людини; про роль здорового способу життя для людини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4E182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фізкультури</w:t>
            </w:r>
          </w:p>
        </w:tc>
      </w:tr>
      <w:tr w:rsidR="00E563BC" w:rsidRPr="004E182C" w:rsidTr="00E563BC">
        <w:trPr>
          <w:trHeight w:val="42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BC" w:rsidRPr="00BC0E22" w:rsidRDefault="00E563BC" w:rsidP="00BC0E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Бесіда з метою профілактики нещасних випадків, інструктаж щодо </w:t>
            </w: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запобігання дитячого травматизму у канікулярний час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6270A9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lastRenderedPageBreak/>
              <w:t>Уміння вчитися впродовж життя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7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r w:rsidRPr="00627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місяця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BC" w:rsidRPr="006270A9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7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Кл. керівники</w:t>
            </w:r>
          </w:p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563BC" w:rsidRPr="004E182C" w:rsidTr="00E563BC">
        <w:trPr>
          <w:trHeight w:val="42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BC0E22" w:rsidRDefault="007370AD" w:rsidP="00BC0E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Веселе повчання «Коли ти вдома сам» </w:t>
            </w:r>
            <w:r w:rsidR="00E563BC"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Бесіда  «Вогонь -  помічник. Вогонь - ворог». «Завтрашній характер – у сьогоднішньому вчинкові» (5-8 кл.)</w:t>
            </w:r>
            <w:r w:rsidR="00E563BC" w:rsidRPr="00BC0E22">
              <w:rPr>
                <w:rFonts w:ascii="Calibri" w:eastAsia="Calibri" w:hAnsi="Calibri" w:cs="Calibri"/>
                <w:lang w:val="uk-UA" w:eastAsia="ru-RU"/>
              </w:rPr>
              <w:t xml:space="preserve">. </w:t>
            </w:r>
            <w:r w:rsidR="00E563BC"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Зустріч з працівниками ДСНС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4E182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4E182C" w:rsidRDefault="007A2B1E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E563BC" w:rsidRPr="004E182C" w:rsidTr="00E563BC">
        <w:trPr>
          <w:trHeight w:val="41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BC0E22" w:rsidRDefault="00E563BC" w:rsidP="00BC0E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Круглий стіл для лідерів учнівського врядування на тему: «Роль учнівського врядування у національно-патріотичному вихованні»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4E182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6270A9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7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організатор,</w:t>
            </w:r>
          </w:p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7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</w:tc>
      </w:tr>
      <w:tr w:rsidR="00E563BC" w:rsidRPr="007370AD" w:rsidTr="007370AD">
        <w:trPr>
          <w:trHeight w:val="8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BC0E22" w:rsidRDefault="00E563BC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Міжнародний день щастя (20.03)</w:t>
            </w:r>
            <w:r w:rsidR="007370AD"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7370AD"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Година роздумів за твором В. Сухомлинського «Казка про щастя»,</w:t>
            </w: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«Щастя - це Я!» - Естафета Щастя Бесіди «Що робить людину щасливою?», «Секрети щастя»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Обізнаність та самовираження у сфері культури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Default="00991E16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Пед. </w:t>
            </w:r>
            <w:r w:rsidR="00E563BC"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анізатор,</w:t>
            </w:r>
          </w:p>
          <w:p w:rsidR="00991E16" w:rsidRPr="00991E16" w:rsidRDefault="00991E16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1E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991E16" w:rsidRPr="004E182C" w:rsidRDefault="00991E16" w:rsidP="0099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563BC" w:rsidRPr="004E182C" w:rsidTr="00E563BC">
        <w:trPr>
          <w:trHeight w:val="5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BC0E22" w:rsidRDefault="00E563BC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</w:t>
            </w:r>
            <w:r w:rsidR="001A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iтнiй</w:t>
            </w:r>
            <w:proofErr w:type="spellEnd"/>
            <w:r w:rsidR="001A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день числа «ПІ»</w:t>
            </w:r>
            <w:r w:rsidR="00CB0671"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(14</w:t>
            </w:r>
            <w:r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.03) </w:t>
            </w: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CB0671"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Подорож до країни м</w:t>
            </w: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атематики».</w:t>
            </w:r>
            <w:r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</w:t>
            </w:r>
          </w:p>
          <w:p w:rsidR="00E563BC" w:rsidRPr="00BC0E22" w:rsidRDefault="00CB0671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 «Математична мозаїка</w:t>
            </w:r>
            <w:r w:rsidR="00E563BC"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Інформдосьє</w:t>
            </w:r>
            <w:proofErr w:type="spellEnd"/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«Українські математики – яскраві зорі на науковому небокраї»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4E182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Математична компетентність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E563BC" w:rsidRPr="004E182C" w:rsidRDefault="00CB0671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E563BC"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математики</w:t>
            </w:r>
          </w:p>
        </w:tc>
      </w:tr>
      <w:tr w:rsidR="00E563BC" w:rsidRPr="004E182C" w:rsidTr="00963F7C">
        <w:trPr>
          <w:trHeight w:val="14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праці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BC0E22" w:rsidRDefault="00E563BC" w:rsidP="001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Година спілкування «</w:t>
            </w:r>
            <w:r w:rsidR="001A5C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Здоровий сон</w:t>
            </w: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r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  </w:t>
            </w:r>
            <w:r w:rsidRPr="00BC0E22">
              <w:rPr>
                <w:rFonts w:ascii="Calibri" w:eastAsia="Calibri" w:hAnsi="Calibri" w:cs="Calibri"/>
                <w:b/>
                <w:lang w:val="uk-UA" w:eastAsia="ru-RU"/>
              </w:rPr>
              <w:t xml:space="preserve"> </w:t>
            </w:r>
            <w:r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Всесвітн</w:t>
            </w:r>
            <w:r w:rsidR="001A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ього дня сну</w:t>
            </w:r>
            <w:r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(15.03)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4E182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Вч. основ здоров’я </w:t>
            </w:r>
          </w:p>
        </w:tc>
      </w:tr>
      <w:tr w:rsidR="00E563BC" w:rsidRPr="004E182C" w:rsidTr="00963F7C">
        <w:trPr>
          <w:trHeight w:val="81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BC0E22" w:rsidRDefault="007370AD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Пізнавально-ігровий калейдоскоп «Професійна дегустація» ( в рамках </w:t>
            </w:r>
            <w:proofErr w:type="spellStart"/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Профі-кейс</w:t>
            </w:r>
            <w:proofErr w:type="spellEnd"/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дивимося у майбутнє» </w:t>
            </w:r>
            <w:r w:rsidR="00E563BC"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Зустріч із працівниками Центру служби зайнятості, представниками ПТУ, вишів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4E182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4E182C" w:rsidRDefault="00991E16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  <w:r w:rsidR="00E563BC"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Кл. керівники </w:t>
            </w:r>
          </w:p>
        </w:tc>
      </w:tr>
      <w:tr w:rsidR="00E563BC" w:rsidRPr="004E182C" w:rsidTr="00963F7C">
        <w:trPr>
          <w:trHeight w:val="81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BC" w:rsidRPr="00BC0E22" w:rsidRDefault="00E563BC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Трудовий десант «Люби в сім серцем Україну, прикрась трудом і збагати»</w:t>
            </w:r>
          </w:p>
          <w:p w:rsidR="00274072" w:rsidRPr="00BC0E22" w:rsidRDefault="00274072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Бесіди «Рости, виростай про природу дбай»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563B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Екологічна грамотність і здорове життя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E563B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ІІ-й</w:t>
            </w:r>
          </w:p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72" w:rsidRPr="00274072" w:rsidRDefault="00274072" w:rsidP="002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0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організатор,</w:t>
            </w:r>
          </w:p>
          <w:p w:rsidR="00E563BC" w:rsidRPr="004E182C" w:rsidRDefault="00274072" w:rsidP="002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0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</w:tc>
      </w:tr>
      <w:tr w:rsidR="00E563BC" w:rsidRPr="006270A9" w:rsidTr="00E563BC">
        <w:trPr>
          <w:trHeight w:val="46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природи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BC0E22" w:rsidRDefault="00E563BC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Розмови в колі «Екологічні проблеми рідного краю». Бліц-турнір «Я знаю люблю і оберігаю природу рідного краю»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 xml:space="preserve">Екологічна грамотність і здорове життя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Вч. біології </w:t>
            </w:r>
          </w:p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  <w:p w:rsidR="00991E16" w:rsidRDefault="00991E16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Пед.організатор</w:t>
            </w:r>
            <w:r w:rsidR="00E563BC"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E563BC" w:rsidRPr="004E182C" w:rsidTr="00E563BC">
        <w:trPr>
          <w:trHeight w:val="317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BC0E22" w:rsidRDefault="00E563BC" w:rsidP="00587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Всесвітній день Землі</w:t>
            </w: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(20.03)</w:t>
            </w: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Інформаційна хвилинка «Планета, на якій ми живемо». Акція «Посади дерево - збережи життя на Землі!» </w:t>
            </w:r>
            <w:r w:rsid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Екологічний патруль «В долонях Всесвіту Земля»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563BC" w:rsidRPr="004E182C" w:rsidTr="00E563BC">
        <w:trPr>
          <w:trHeight w:val="38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BC0E22" w:rsidRDefault="00E563BC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4E182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Екологічна грамотність і здорове життя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20.03-</w:t>
            </w:r>
          </w:p>
          <w:p w:rsidR="00E563BC" w:rsidRPr="004E182C" w:rsidRDefault="00991E16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22</w:t>
            </w:r>
            <w:r w:rsidR="00E563BC"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.03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563BC" w:rsidRPr="004E182C" w:rsidTr="00E563BC">
        <w:trPr>
          <w:trHeight w:val="47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BC0E22" w:rsidRDefault="00F56394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Всесвiтнiй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день метеорології</w:t>
            </w:r>
            <w:r w:rsidR="00E563BC"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(23.03)</w:t>
            </w:r>
            <w:r w:rsidR="00E563BC"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«Уроки доброти - крапля води».</w:t>
            </w:r>
          </w:p>
          <w:p w:rsidR="00E563BC" w:rsidRPr="00BC0E22" w:rsidRDefault="00E563BC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Брифінг «Вплив людини на довкілля»</w:t>
            </w:r>
            <w:r w:rsidR="00F563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563BC" w:rsidRPr="004E182C" w:rsidTr="00E563BC">
        <w:trPr>
          <w:trHeight w:val="70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культури і мистецтва</w:t>
            </w:r>
          </w:p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BC0E22" w:rsidRDefault="00E563BC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Міжнародний день театру (27.03)  </w:t>
            </w: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Театр - світ духовності і краси. </w:t>
            </w:r>
          </w:p>
          <w:p w:rsidR="00E563BC" w:rsidRPr="00BC0E22" w:rsidRDefault="00E563BC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Інсценізація казок «Актори серед нас»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4E182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Обізнаність та самовираження у сфері культури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4E182C" w:rsidRDefault="007A2B1E" w:rsidP="00F5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563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Канікули </w:t>
            </w:r>
          </w:p>
        </w:tc>
      </w:tr>
      <w:tr w:rsidR="00E563BC" w:rsidRPr="004E182C" w:rsidTr="00E563BC">
        <w:trPr>
          <w:trHeight w:val="84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BC0E22" w:rsidRDefault="00E563BC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«Шевченківські дні» (08-09.03)</w:t>
            </w: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F7EF1"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Інсталяція  «Кобзар» - святиня українського народу, Шевченківські читання «Ми з Кобзаревого роду», Виставка-пам'ять «Шевченківські думи переживуть віки»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4E182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Вільне володіння державною мовою</w:t>
            </w:r>
          </w:p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ІІ-й</w:t>
            </w:r>
          </w:p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4E182C" w:rsidRDefault="007A2B1E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A163F4" w:rsidRPr="004E182C" w:rsidTr="00E563BC">
        <w:trPr>
          <w:trHeight w:val="84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A163F4" w:rsidRPr="004E182C" w:rsidRDefault="00A163F4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3F4" w:rsidRPr="004E182C" w:rsidRDefault="00A163F4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F4" w:rsidRPr="00BC0E22" w:rsidRDefault="00A163F4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Літературно-мистецький круїз: «Бронзовий родовід генія: пам’ятники Т.Г. Шевченка в Україні та за кордоном»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</w:tcPr>
          <w:p w:rsidR="00A163F4" w:rsidRPr="004E182C" w:rsidRDefault="00A163F4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A163F4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Обізнаність та самовираження у сфері культури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163F4" w:rsidRPr="004E182C" w:rsidRDefault="00A163F4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–й тиждень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F4" w:rsidRPr="004E182C" w:rsidRDefault="00A163F4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мистецтва</w:t>
            </w:r>
          </w:p>
        </w:tc>
      </w:tr>
      <w:tr w:rsidR="00E563BC" w:rsidRPr="004E182C" w:rsidTr="00E563BC">
        <w:trPr>
          <w:trHeight w:val="5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BC0E22" w:rsidRDefault="00E563BC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Всесвітній день поезії (21.03). </w:t>
            </w:r>
            <w:r w:rsidR="005F7EF1"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Поетична зустріч поетів-початківців рідного краю «Все, що душа довірила словам»</w:t>
            </w:r>
            <w:r w:rsidR="005F7EF1"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Онлайн конкурс читців авторського вірша про Україну</w:t>
            </w:r>
            <w:r w:rsidR="005F7EF1"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4E182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Вільне володіння державною мовою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BC" w:rsidRPr="004E182C" w:rsidRDefault="00991E16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Вч.словесники</w:t>
            </w:r>
            <w:proofErr w:type="spellEnd"/>
          </w:p>
        </w:tc>
      </w:tr>
      <w:tr w:rsidR="00E563BC" w:rsidRPr="004E182C" w:rsidTr="00E563BC">
        <w:trPr>
          <w:trHeight w:val="84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3BC" w:rsidRPr="004E182C" w:rsidRDefault="00E563BC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сім’ї, родини, людей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BC0E22" w:rsidRDefault="00E563BC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українського добровольця (14.03)</w:t>
            </w:r>
            <w:r w:rsidR="00CD1651"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D1651"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Година спілкування «Сила нескорених»,</w:t>
            </w: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4072"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Електрона виставка «За покликом серця»,</w:t>
            </w:r>
            <w:r w:rsidR="00274072"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Уроки мужності «Не буває народу без історії, а історію творять люди». «Цінуємо твій подвиг, солдате»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4E182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 та громадянська компетентності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мистецтва</w:t>
            </w:r>
          </w:p>
        </w:tc>
      </w:tr>
      <w:tr w:rsidR="00E563BC" w:rsidRPr="004E182C" w:rsidTr="00E563BC">
        <w:trPr>
          <w:trHeight w:val="56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BC0E22" w:rsidRDefault="007370AD" w:rsidP="000E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</w:t>
            </w:r>
            <w:r w:rsidR="000E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сесвітній день миру для письменника (03</w:t>
            </w:r>
            <w:r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.03)</w:t>
            </w:r>
            <w:r w:rsidR="00B81ED8"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F00A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="00B81ED8"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одина</w:t>
            </w:r>
            <w:r w:rsidR="00F00A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спілкування</w:t>
            </w:r>
            <w:r w:rsidR="00B81ED8"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E30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«Митці сьогодення».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4E182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4E182C" w:rsidRDefault="00F00AED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</w:t>
            </w:r>
            <w:proofErr w:type="spellEnd"/>
          </w:p>
        </w:tc>
      </w:tr>
      <w:tr w:rsidR="00CD1651" w:rsidRPr="004E182C" w:rsidTr="00963F7C">
        <w:trPr>
          <w:trHeight w:val="40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CD1651" w:rsidRPr="004E182C" w:rsidRDefault="00CD1651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51" w:rsidRPr="004E182C" w:rsidRDefault="00CD1651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51" w:rsidRPr="00BC0E22" w:rsidRDefault="00CD1651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Міжнародний день боротьби за ліквідацію расової дискримінації (21.03)</w:t>
            </w:r>
          </w:p>
          <w:p w:rsidR="00CD1651" w:rsidRPr="00BC0E22" w:rsidRDefault="00CD1651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lang w:val="uk-UA" w:eastAsia="ru-RU"/>
              </w:rPr>
              <w:t>Профілактичні бесіди «Дискримінація - одна з гострих світових проблем»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C05C"/>
            <w:hideMark/>
          </w:tcPr>
          <w:p w:rsidR="00CD1651" w:rsidRPr="004E182C" w:rsidRDefault="00CD1651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 та громадянська компетентності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CD1651" w:rsidRPr="004E182C" w:rsidRDefault="00CD1651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21.03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1651" w:rsidRPr="00CD1651" w:rsidRDefault="00CD1651" w:rsidP="00CD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</w:t>
            </w:r>
            <w:r w:rsidRPr="00CD1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1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  <w:r w:rsidRPr="00CD1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CD1651" w:rsidRDefault="00CD1651" w:rsidP="00CD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1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00A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керівники,</w:t>
            </w: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D1651" w:rsidRPr="004E182C" w:rsidRDefault="00CD1651" w:rsidP="00CD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Соц. педагог</w:t>
            </w:r>
          </w:p>
        </w:tc>
      </w:tr>
      <w:tr w:rsidR="00CD1651" w:rsidRPr="004E182C" w:rsidTr="00963F7C">
        <w:trPr>
          <w:trHeight w:val="40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CD1651" w:rsidRPr="004E182C" w:rsidRDefault="00CD1651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651" w:rsidRPr="004E182C" w:rsidRDefault="00CD1651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651" w:rsidRPr="00BC0E22" w:rsidRDefault="00CD1651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</w:tcPr>
          <w:p w:rsidR="00CD1651" w:rsidRPr="004E182C" w:rsidRDefault="00CD1651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CD1651" w:rsidRPr="004E182C" w:rsidRDefault="00CD1651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651" w:rsidRPr="004E182C" w:rsidRDefault="00CD1651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563BC" w:rsidRPr="004E182C" w:rsidTr="00CD1651">
        <w:trPr>
          <w:trHeight w:val="67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3BC" w:rsidRPr="00BC0E22" w:rsidRDefault="00E563BC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Всеукраїнський день боротьби iз захворюваністю туберкульозом  (24.03) </w:t>
            </w: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до Всесвітнього Дня боротьби з туберкульозом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C05C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E563BC" w:rsidRPr="004E182C" w:rsidRDefault="000E3018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E563BC"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Медсестра </w:t>
            </w:r>
          </w:p>
        </w:tc>
      </w:tr>
      <w:tr w:rsidR="00E563BC" w:rsidRPr="00991E16" w:rsidTr="00991E16">
        <w:trPr>
          <w:trHeight w:val="78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BC0E22" w:rsidRDefault="00E563BC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Національної гвардії України (26.03</w:t>
            </w: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="00991E16"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Виховні години «Українці – нація героїв», «Військо-сильне духом», </w:t>
            </w: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Інформаційні хвилинки «Зростаємо мужніми - рівняємося на героїв»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4E182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4E182C" w:rsidRDefault="000E3018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Канікули</w:t>
            </w:r>
          </w:p>
        </w:tc>
      </w:tr>
      <w:tr w:rsidR="00E563BC" w:rsidRPr="004E182C" w:rsidTr="00E563BC">
        <w:trPr>
          <w:trHeight w:val="54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BC0E22" w:rsidRDefault="00E563BC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Батьківський лекторій «Книга в родині. Що і як читають діти. </w:t>
            </w:r>
            <w:r w:rsidR="00A163F4"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Лабораторія читацького смаку «Книги з присмаком успіху»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4E182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ІІІ-й</w:t>
            </w:r>
          </w:p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ED" w:rsidRDefault="000E3018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ЗДВР</w:t>
            </w:r>
          </w:p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D1651" w:rsidRPr="004E182C" w:rsidTr="00CD1651">
        <w:trPr>
          <w:trHeight w:val="109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CD1651" w:rsidRPr="004E182C" w:rsidRDefault="00CD1651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51" w:rsidRPr="004E182C" w:rsidRDefault="00CD1651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суспільства і держави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651" w:rsidRPr="00BC0E22" w:rsidRDefault="00CD1651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заходів з виховн</w:t>
            </w:r>
            <w:r w:rsidR="000E30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роботи серед учнів середньої</w:t>
            </w: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школи щодо їх готовності стати на захист незалежності й територіальної цілісності України та подальшої служби в військах Збройних Сил України через проведення тематичних конкурсів, вікторин, змагань тощо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C05C"/>
          </w:tcPr>
          <w:p w:rsidR="00CD1651" w:rsidRPr="004E182C" w:rsidRDefault="00CD1651" w:rsidP="00963F7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4E182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CD1651" w:rsidRPr="004E182C" w:rsidRDefault="00CD1651" w:rsidP="009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651" w:rsidRPr="004E182C" w:rsidRDefault="00CD1651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Уч.врядування</w:t>
            </w:r>
            <w:proofErr w:type="spellEnd"/>
          </w:p>
          <w:p w:rsidR="00CD1651" w:rsidRPr="004E182C" w:rsidRDefault="00991E16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Пед.організатор</w:t>
            </w:r>
            <w:r w:rsidR="00CD1651"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CD1651" w:rsidRPr="004E182C" w:rsidRDefault="00CD1651" w:rsidP="0096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E563BC" w:rsidRPr="004E182C" w:rsidTr="00E563BC">
        <w:trPr>
          <w:trHeight w:val="84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BC" w:rsidRPr="00BC0E22" w:rsidRDefault="00E563BC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волонтерську діяльність здобувачів освіти  у будинках сиріт, інтернатах, надавати допомогу переселенцям, а також допомогу щодо інтеграції у суспільство дітей із соціально - незахищених категорій</w:t>
            </w:r>
          </w:p>
          <w:p w:rsidR="00E563BC" w:rsidRPr="00BC0E22" w:rsidRDefault="00E563BC" w:rsidP="00BC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05C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4E182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E563BC" w:rsidRPr="004E182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BC" w:rsidRPr="004E182C" w:rsidRDefault="00991E16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організатор,</w:t>
            </w:r>
          </w:p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  <w:p w:rsidR="00E563BC" w:rsidRPr="004E182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8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</w:tbl>
    <w:p w:rsidR="0089613C" w:rsidRPr="0089613C" w:rsidRDefault="0089613C" w:rsidP="00E563BC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63BC" w:rsidRPr="00E563BC" w:rsidRDefault="00E563BC" w:rsidP="00CD1651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83"/>
        <w:gridCol w:w="7655"/>
        <w:gridCol w:w="2551"/>
        <w:gridCol w:w="1418"/>
        <w:gridCol w:w="1984"/>
      </w:tblGrid>
      <w:tr w:rsidR="00E563BC" w:rsidRPr="00E563BC" w:rsidTr="00963F7C">
        <w:trPr>
          <w:trHeight w:val="418"/>
        </w:trPr>
        <w:tc>
          <w:tcPr>
            <w:tcW w:w="567" w:type="dxa"/>
            <w:vMerge w:val="restart"/>
            <w:shd w:val="clear" w:color="auto" w:fill="C9FBCB"/>
          </w:tcPr>
          <w:p w:rsidR="00963F7C" w:rsidRDefault="00963F7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963F7C" w:rsidRDefault="00963F7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963F7C" w:rsidRDefault="00963F7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963F7C" w:rsidRDefault="00963F7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963F7C" w:rsidRDefault="00963F7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963F7C" w:rsidRDefault="00963F7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963F7C" w:rsidRDefault="00963F7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963F7C" w:rsidRDefault="00963F7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E563BC" w:rsidRPr="00963F7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РОБ</w:t>
            </w:r>
            <w:r w:rsidRPr="0096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ОТА  З УЧНЯМИ          </w:t>
            </w:r>
          </w:p>
          <w:p w:rsidR="00E563BC" w:rsidRPr="00963F7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563BC" w:rsidRPr="00E563B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563BC" w:rsidRPr="00E563B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563BC" w:rsidRPr="00E563B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563BC" w:rsidRPr="00E563B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563BC" w:rsidRPr="00E563BC" w:rsidRDefault="00E563BC" w:rsidP="00E5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E563BC" w:rsidRPr="00E563B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563BC" w:rsidRPr="00E563B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563BC" w:rsidRPr="00E563B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563BC" w:rsidRPr="00E563B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563BC" w:rsidRPr="00E563B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ЗМІСТОВІ ЛІНІЇ</w:t>
            </w:r>
          </w:p>
        </w:tc>
        <w:tc>
          <w:tcPr>
            <w:tcW w:w="13891" w:type="dxa"/>
            <w:gridSpan w:val="5"/>
            <w:shd w:val="clear" w:color="auto" w:fill="009900"/>
            <w:vAlign w:val="center"/>
          </w:tcPr>
          <w:p w:rsidR="00E563BC" w:rsidRPr="00963F7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uk-UA" w:eastAsia="ru-RU"/>
              </w:rPr>
            </w:pPr>
            <w:r w:rsidRPr="00963F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uk-UA" w:eastAsia="ru-RU"/>
              </w:rPr>
              <w:t xml:space="preserve">                                                               ЗМІСТ ВИХОВНОЇ ДІЯЛЬНОСТІ</w:t>
            </w:r>
          </w:p>
        </w:tc>
      </w:tr>
      <w:tr w:rsidR="00E563BC" w:rsidRPr="00E563BC" w:rsidTr="00963F7C">
        <w:trPr>
          <w:trHeight w:val="695"/>
        </w:trPr>
        <w:tc>
          <w:tcPr>
            <w:tcW w:w="567" w:type="dxa"/>
            <w:vMerge/>
            <w:shd w:val="clear" w:color="auto" w:fill="C9FBCB"/>
          </w:tcPr>
          <w:p w:rsidR="00E563BC" w:rsidRPr="00E563BC" w:rsidRDefault="00E563BC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563BC" w:rsidRPr="00E563BC" w:rsidRDefault="00E563BC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938" w:type="dxa"/>
            <w:gridSpan w:val="2"/>
            <w:shd w:val="clear" w:color="auto" w:fill="6FD062"/>
            <w:vAlign w:val="center"/>
          </w:tcPr>
          <w:p w:rsidR="00E563BC" w:rsidRPr="00E563B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ВИХОВНОЇ СПРАВИ</w:t>
            </w:r>
          </w:p>
        </w:tc>
        <w:tc>
          <w:tcPr>
            <w:tcW w:w="2551" w:type="dxa"/>
            <w:shd w:val="clear" w:color="auto" w:fill="6FD062"/>
            <w:vAlign w:val="center"/>
          </w:tcPr>
          <w:p w:rsidR="00E563BC" w:rsidRPr="00E563B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ФОРМУВАННЯ КЛЮЧОВИХ</w:t>
            </w:r>
          </w:p>
          <w:p w:rsidR="00E563BC" w:rsidRPr="00E563B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КОМПЕТЕНТНОСТЕЙ</w:t>
            </w:r>
          </w:p>
        </w:tc>
        <w:tc>
          <w:tcPr>
            <w:tcW w:w="1418" w:type="dxa"/>
            <w:shd w:val="clear" w:color="auto" w:fill="C9FBCB"/>
            <w:vAlign w:val="center"/>
          </w:tcPr>
          <w:p w:rsidR="00E563BC" w:rsidRPr="00E563B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63BC" w:rsidRPr="00E563B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563BC" w:rsidRPr="00E563BC" w:rsidRDefault="00E563BC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ВИКОНАВЕЦЬ</w:t>
            </w:r>
          </w:p>
          <w:p w:rsidR="00E563BC" w:rsidRPr="00E563B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E563BC" w:rsidRPr="00E563BC" w:rsidTr="00963F7C">
        <w:trPr>
          <w:trHeight w:val="852"/>
        </w:trPr>
        <w:tc>
          <w:tcPr>
            <w:tcW w:w="567" w:type="dxa"/>
            <w:vMerge/>
            <w:shd w:val="clear" w:color="auto" w:fill="C9FBCB"/>
          </w:tcPr>
          <w:p w:rsidR="00E563BC" w:rsidRPr="00E563BC" w:rsidRDefault="00E563BC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451" w:type="dxa"/>
            <w:gridSpan w:val="6"/>
            <w:shd w:val="clear" w:color="auto" w:fill="009900"/>
            <w:vAlign w:val="center"/>
          </w:tcPr>
          <w:p w:rsidR="00E563BC" w:rsidRPr="00E563BC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КВІТЕНЬ</w:t>
            </w:r>
            <w:r w:rsidRPr="00E563BC">
              <w:rPr>
                <w:rFonts w:ascii="Libre Baskerville" w:eastAsia="Libre Baskerville" w:hAnsi="Libre Baskerville" w:cs="Libre Baskerville"/>
                <w:b/>
                <w:color w:val="FFFFFF"/>
                <w:sz w:val="36"/>
                <w:szCs w:val="36"/>
                <w:lang w:val="uk-UA" w:eastAsia="ru-RU"/>
              </w:rPr>
              <w:t xml:space="preserve">. </w:t>
            </w:r>
            <w:r w:rsidRPr="00E563BC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МІСЯЧНИК</w:t>
            </w:r>
            <w:r w:rsidRPr="00E563BC">
              <w:rPr>
                <w:rFonts w:ascii="Libre Baskerville" w:eastAsia="Libre Baskerville" w:hAnsi="Libre Baskerville" w:cs="Libre Baskerville"/>
                <w:b/>
                <w:color w:val="FFFFFF"/>
                <w:sz w:val="36"/>
                <w:szCs w:val="36"/>
                <w:lang w:val="uk-UA" w:eastAsia="ru-RU"/>
              </w:rPr>
              <w:t xml:space="preserve"> </w:t>
            </w:r>
            <w:r w:rsidRPr="00E563BC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МИЛОСЕРДЯ</w:t>
            </w:r>
          </w:p>
        </w:tc>
      </w:tr>
      <w:tr w:rsidR="00E563BC" w:rsidRPr="00745675" w:rsidTr="00B9031F">
        <w:trPr>
          <w:trHeight w:val="552"/>
        </w:trPr>
        <w:tc>
          <w:tcPr>
            <w:tcW w:w="567" w:type="dxa"/>
            <w:vMerge/>
            <w:shd w:val="clear" w:color="auto" w:fill="C9FBCB"/>
          </w:tcPr>
          <w:p w:rsidR="00E563BC" w:rsidRPr="00E563BC" w:rsidRDefault="00E563BC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E563BC" w:rsidRPr="002F0BF9" w:rsidRDefault="00E563BC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себе</w:t>
            </w:r>
          </w:p>
        </w:tc>
        <w:tc>
          <w:tcPr>
            <w:tcW w:w="7655" w:type="dxa"/>
          </w:tcPr>
          <w:p w:rsidR="00E563BC" w:rsidRPr="002F0BF9" w:rsidRDefault="00745675" w:rsidP="005C54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День Сміху (01.04) 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Сміх-тайм «Ніхто не вміє краще нас сміятися». </w:t>
            </w:r>
            <w:r w:rsidR="005C54A0"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Година гарного настрою «Сміх за рецептом гумористів», Фоточелендж  «Посмішка нехай усіх нас зігріває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5C54A0"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Години спілкування «Чи завжди веселі наші жарти?», «Коли потрібна наша тактовність»</w:t>
            </w:r>
          </w:p>
        </w:tc>
        <w:tc>
          <w:tcPr>
            <w:tcW w:w="2551" w:type="dxa"/>
            <w:shd w:val="clear" w:color="auto" w:fill="6FD062"/>
          </w:tcPr>
          <w:p w:rsidR="00E9619B" w:rsidRDefault="00E9619B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E563BC" w:rsidRPr="00E563BC" w:rsidRDefault="00E563BC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563B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C9FBCB"/>
          </w:tcPr>
          <w:p w:rsidR="00E563BC" w:rsidRPr="00E563BC" w:rsidRDefault="000E3018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</w:t>
            </w:r>
            <w:r w:rsidR="00E563BC"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.04</w:t>
            </w:r>
          </w:p>
        </w:tc>
        <w:tc>
          <w:tcPr>
            <w:tcW w:w="1984" w:type="dxa"/>
          </w:tcPr>
          <w:p w:rsidR="00E563BC" w:rsidRPr="00E563BC" w:rsidRDefault="00F00AED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3C435B" w:rsidRPr="00745675" w:rsidTr="00B9031F">
        <w:trPr>
          <w:trHeight w:val="552"/>
        </w:trPr>
        <w:tc>
          <w:tcPr>
            <w:tcW w:w="567" w:type="dxa"/>
            <w:vMerge/>
            <w:shd w:val="clear" w:color="auto" w:fill="C9FBCB"/>
          </w:tcPr>
          <w:p w:rsidR="003C435B" w:rsidRPr="00E563BC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C435B" w:rsidRPr="002F0BF9" w:rsidRDefault="003C435B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3C435B" w:rsidRPr="002F0BF9" w:rsidRDefault="003C435B" w:rsidP="005C54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Всесвітній День розповсюдження знань про аутизм (02.04) </w:t>
            </w:r>
            <w:r w:rsidRPr="00026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Інформаційний вісник</w:t>
            </w:r>
            <w:r w:rsidR="00026208" w:rsidRPr="00026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«Аутизм у фокусі: Інформаційний вісник для</w:t>
            </w:r>
            <w:r w:rsidR="00026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розповсюдження знань та розуміння»</w:t>
            </w:r>
          </w:p>
        </w:tc>
        <w:tc>
          <w:tcPr>
            <w:tcW w:w="2551" w:type="dxa"/>
            <w:shd w:val="clear" w:color="auto" w:fill="6FD062"/>
          </w:tcPr>
          <w:p w:rsidR="003C435B" w:rsidRPr="00E563BC" w:rsidRDefault="003C435B" w:rsidP="00D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C9FBCB"/>
          </w:tcPr>
          <w:p w:rsidR="003C435B" w:rsidRPr="00E563BC" w:rsidRDefault="000E3018" w:rsidP="00D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</w:t>
            </w:r>
            <w:r w:rsidR="003C435B"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.04</w:t>
            </w:r>
          </w:p>
        </w:tc>
        <w:tc>
          <w:tcPr>
            <w:tcW w:w="1984" w:type="dxa"/>
          </w:tcPr>
          <w:p w:rsidR="003C435B" w:rsidRPr="00E563BC" w:rsidRDefault="003C435B" w:rsidP="003C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Пед.організатор</w:t>
            </w:r>
            <w:proofErr w:type="spellEnd"/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Кл. керівники</w:t>
            </w:r>
          </w:p>
        </w:tc>
      </w:tr>
      <w:tr w:rsidR="003C435B" w:rsidRPr="00745675" w:rsidTr="00B9031F">
        <w:trPr>
          <w:trHeight w:val="552"/>
        </w:trPr>
        <w:tc>
          <w:tcPr>
            <w:tcW w:w="567" w:type="dxa"/>
            <w:vMerge/>
            <w:shd w:val="clear" w:color="auto" w:fill="C9FBCB"/>
          </w:tcPr>
          <w:p w:rsidR="003C435B" w:rsidRPr="00E563BC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C435B" w:rsidRPr="002F0BF9" w:rsidRDefault="003C435B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3C435B" w:rsidRPr="002F0BF9" w:rsidRDefault="003C435B" w:rsidP="000E30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Обережно - міни! 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Профілактичні бесіди з мінної безпеки</w:t>
            </w:r>
          </w:p>
        </w:tc>
        <w:tc>
          <w:tcPr>
            <w:tcW w:w="2551" w:type="dxa"/>
            <w:shd w:val="clear" w:color="auto" w:fill="6FD062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74567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Екологічна грамотність і здорове життя</w:t>
            </w:r>
          </w:p>
        </w:tc>
        <w:tc>
          <w:tcPr>
            <w:tcW w:w="1418" w:type="dxa"/>
            <w:shd w:val="clear" w:color="auto" w:fill="C9FBCB"/>
          </w:tcPr>
          <w:p w:rsidR="003C435B" w:rsidRDefault="003C435B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04.04</w:t>
            </w:r>
          </w:p>
        </w:tc>
        <w:tc>
          <w:tcPr>
            <w:tcW w:w="1984" w:type="dxa"/>
          </w:tcPr>
          <w:p w:rsidR="003C435B" w:rsidRDefault="00F00AED" w:rsidP="0074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3C435B" w:rsidRPr="00E563BC" w:rsidRDefault="003C435B" w:rsidP="0074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</w:p>
        </w:tc>
      </w:tr>
      <w:tr w:rsidR="003C435B" w:rsidRPr="00E563BC" w:rsidTr="00B9031F">
        <w:trPr>
          <w:trHeight w:val="551"/>
        </w:trPr>
        <w:tc>
          <w:tcPr>
            <w:tcW w:w="567" w:type="dxa"/>
            <w:vMerge/>
            <w:shd w:val="clear" w:color="auto" w:fill="C9FBCB"/>
          </w:tcPr>
          <w:p w:rsidR="003C435B" w:rsidRPr="00E563BC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C435B" w:rsidRPr="002F0BF9" w:rsidRDefault="003C435B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3C435B" w:rsidRPr="002F0BF9" w:rsidRDefault="003C435B" w:rsidP="005C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Міжнародний день спорту на благо миру та розвитку (06.04) 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Ранкова зарядка для учнів закладу освіти</w:t>
            </w: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6FD062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3C435B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C9FBCB"/>
          </w:tcPr>
          <w:p w:rsidR="003C435B" w:rsidRPr="00E563BC" w:rsidRDefault="000E3018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</w:t>
            </w:r>
            <w:r w:rsidR="00E96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.04</w:t>
            </w:r>
          </w:p>
        </w:tc>
        <w:tc>
          <w:tcPr>
            <w:tcW w:w="1984" w:type="dxa"/>
          </w:tcPr>
          <w:p w:rsidR="003C435B" w:rsidRPr="00E563BC" w:rsidRDefault="003C435B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5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фізкультури</w:t>
            </w:r>
          </w:p>
        </w:tc>
      </w:tr>
      <w:tr w:rsidR="00E9619B" w:rsidRPr="00E563BC" w:rsidTr="00B9031F">
        <w:trPr>
          <w:trHeight w:val="1125"/>
        </w:trPr>
        <w:tc>
          <w:tcPr>
            <w:tcW w:w="567" w:type="dxa"/>
            <w:vMerge/>
            <w:shd w:val="clear" w:color="auto" w:fill="C9FBCB"/>
          </w:tcPr>
          <w:p w:rsidR="00E9619B" w:rsidRPr="00E563BC" w:rsidRDefault="00E9619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E9619B" w:rsidRPr="002F0BF9" w:rsidRDefault="00E9619B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E9619B" w:rsidRPr="002F0BF9" w:rsidRDefault="00E9619B" w:rsidP="005C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Всесвітній день здоров'я (07.04) 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Гра-мандрівка до країни Здоров’я</w:t>
            </w: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Фестиваль «Пропаганда здорового  сп</w:t>
            </w:r>
            <w:r w:rsidR="00F00A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особу життя», «Циферблат </w:t>
            </w:r>
            <w:proofErr w:type="spellStart"/>
            <w:r w:rsidR="00F00A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життя-</w:t>
            </w:r>
            <w:proofErr w:type="spellEnd"/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здоров’я». Відеочелендж «Ранкова зарядка». Аукціон знань «Правильне харчування – запорука міцного здоров’я»</w:t>
            </w:r>
          </w:p>
        </w:tc>
        <w:tc>
          <w:tcPr>
            <w:tcW w:w="2551" w:type="dxa"/>
            <w:shd w:val="clear" w:color="auto" w:fill="6FD062"/>
          </w:tcPr>
          <w:p w:rsidR="00E9619B" w:rsidRPr="00745675" w:rsidRDefault="00E9619B" w:rsidP="00E9619B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3C435B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Екологічна грамотність і здорове життя</w:t>
            </w:r>
          </w:p>
        </w:tc>
        <w:tc>
          <w:tcPr>
            <w:tcW w:w="1418" w:type="dxa"/>
            <w:shd w:val="clear" w:color="auto" w:fill="C9FBCB"/>
          </w:tcPr>
          <w:p w:rsidR="00E9619B" w:rsidRPr="00E563BC" w:rsidRDefault="000E3018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</w:t>
            </w:r>
            <w:r w:rsidR="00E96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.04</w:t>
            </w:r>
          </w:p>
        </w:tc>
        <w:tc>
          <w:tcPr>
            <w:tcW w:w="1984" w:type="dxa"/>
          </w:tcPr>
          <w:p w:rsidR="00E9619B" w:rsidRPr="00E563BC" w:rsidRDefault="00E9619B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5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фізкультури</w:t>
            </w:r>
          </w:p>
        </w:tc>
      </w:tr>
      <w:tr w:rsidR="003C435B" w:rsidRPr="00E563BC" w:rsidTr="00B9031F">
        <w:trPr>
          <w:trHeight w:val="412"/>
        </w:trPr>
        <w:tc>
          <w:tcPr>
            <w:tcW w:w="567" w:type="dxa"/>
            <w:vMerge/>
            <w:shd w:val="clear" w:color="auto" w:fill="C9FBCB"/>
          </w:tcPr>
          <w:p w:rsidR="003C435B" w:rsidRPr="00E563BC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C435B" w:rsidRPr="002F0BF9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3C435B" w:rsidRPr="002F0BF9" w:rsidRDefault="003C435B" w:rsidP="005C54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Година спілкування «Якщо хочеш змінити світ на краще, починай робити це сьогодні»</w:t>
            </w:r>
            <w:r w:rsidR="00A34A90"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Година роздумів до Всесвітнього дня безпритульних тварин «Безпритульні тварини з добрими очима»</w:t>
            </w:r>
          </w:p>
        </w:tc>
        <w:tc>
          <w:tcPr>
            <w:tcW w:w="2551" w:type="dxa"/>
            <w:shd w:val="clear" w:color="auto" w:fill="6FD062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563B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C9FBCB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1984" w:type="dxa"/>
          </w:tcPr>
          <w:p w:rsidR="003C435B" w:rsidRPr="00E563BC" w:rsidRDefault="00F00AED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3C435B" w:rsidRPr="003C435B" w:rsidTr="00026208">
        <w:trPr>
          <w:trHeight w:val="434"/>
        </w:trPr>
        <w:tc>
          <w:tcPr>
            <w:tcW w:w="567" w:type="dxa"/>
            <w:vMerge/>
            <w:shd w:val="clear" w:color="auto" w:fill="C9FBCB"/>
          </w:tcPr>
          <w:p w:rsidR="003C435B" w:rsidRPr="00E563BC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C435B" w:rsidRPr="002F0BF9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3C435B" w:rsidRPr="002F0BF9" w:rsidRDefault="003C435B" w:rsidP="000262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Міжнародний день спорту на благо миру та розвитку (06.04)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Ранкова зарядка для учнів закладу освіти</w:t>
            </w:r>
          </w:p>
        </w:tc>
        <w:tc>
          <w:tcPr>
            <w:tcW w:w="2551" w:type="dxa"/>
            <w:shd w:val="clear" w:color="auto" w:fill="6FD062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563B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C9FBCB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І-й тиждень</w:t>
            </w:r>
          </w:p>
        </w:tc>
        <w:tc>
          <w:tcPr>
            <w:tcW w:w="1984" w:type="dxa"/>
          </w:tcPr>
          <w:p w:rsidR="003C435B" w:rsidRPr="00E563BC" w:rsidRDefault="003C435B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фізкультури</w:t>
            </w:r>
          </w:p>
          <w:p w:rsidR="003C435B" w:rsidRPr="00E563BC" w:rsidRDefault="003C435B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Пед. </w:t>
            </w: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</w:p>
        </w:tc>
      </w:tr>
      <w:tr w:rsidR="003C435B" w:rsidRPr="00E563BC" w:rsidTr="00B9031F">
        <w:trPr>
          <w:trHeight w:val="144"/>
        </w:trPr>
        <w:tc>
          <w:tcPr>
            <w:tcW w:w="567" w:type="dxa"/>
            <w:vMerge/>
            <w:shd w:val="clear" w:color="auto" w:fill="C9FBCB"/>
          </w:tcPr>
          <w:p w:rsidR="003C435B" w:rsidRPr="00E563BC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C435B" w:rsidRPr="002F0BF9" w:rsidRDefault="003C435B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праці</w:t>
            </w:r>
          </w:p>
        </w:tc>
        <w:tc>
          <w:tcPr>
            <w:tcW w:w="7655" w:type="dxa"/>
          </w:tcPr>
          <w:p w:rsidR="003C435B" w:rsidRPr="002F0BF9" w:rsidRDefault="003C435B" w:rsidP="005C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Всесвітній день авіації і космонавтики (12.04) 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Космологічний постфактум «Таємні ключі від Всесвіту, що залишив людству Стівен </w:t>
            </w:r>
            <w:proofErr w:type="spellStart"/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Гокінг</w:t>
            </w:r>
            <w:proofErr w:type="spellEnd"/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Стріт-арт</w:t>
            </w:r>
            <w:proofErr w:type="spellEnd"/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асфальті «Космічні фантазії». Тематична виставка у бібліотеці: «Вперед - у майбутнє: відкриваємо таємниці космосу»</w:t>
            </w:r>
          </w:p>
        </w:tc>
        <w:tc>
          <w:tcPr>
            <w:tcW w:w="2551" w:type="dxa"/>
            <w:shd w:val="clear" w:color="auto" w:fill="6FD062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563B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Компетентності у природничих науках і технологіях</w:t>
            </w:r>
          </w:p>
        </w:tc>
        <w:tc>
          <w:tcPr>
            <w:tcW w:w="1418" w:type="dxa"/>
            <w:shd w:val="clear" w:color="auto" w:fill="C9FBCB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12.04</w:t>
            </w:r>
          </w:p>
        </w:tc>
        <w:tc>
          <w:tcPr>
            <w:tcW w:w="1984" w:type="dxa"/>
          </w:tcPr>
          <w:p w:rsidR="003C435B" w:rsidRPr="00E563BC" w:rsidRDefault="002F0BF9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  <w:r w:rsidR="003C435B"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C435B" w:rsidRDefault="003C435B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026208" w:rsidRPr="00E563BC" w:rsidRDefault="00026208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6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</w:tr>
      <w:tr w:rsidR="003C435B" w:rsidRPr="00E563BC" w:rsidTr="00B9031F">
        <w:trPr>
          <w:trHeight w:val="410"/>
        </w:trPr>
        <w:tc>
          <w:tcPr>
            <w:tcW w:w="567" w:type="dxa"/>
            <w:vMerge/>
            <w:shd w:val="clear" w:color="auto" w:fill="C9FBCB"/>
          </w:tcPr>
          <w:p w:rsidR="003C435B" w:rsidRPr="00E563BC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C435B" w:rsidRPr="002F0BF9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3C435B" w:rsidRPr="002F0BF9" w:rsidRDefault="003C435B" w:rsidP="00E5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Екскурсія до бібліотеки </w:t>
            </w:r>
            <w:r w:rsidRPr="002F0BF9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«Націю формує книга» </w:t>
            </w: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Всесвітнього дня книги i авторського права (23.04)</w:t>
            </w:r>
            <w:r w:rsidR="00E9619B"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E9619B"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Бібліотечний урок «Хліб годує тіло, а книга – розум»</w:t>
            </w:r>
          </w:p>
        </w:tc>
        <w:tc>
          <w:tcPr>
            <w:tcW w:w="2551" w:type="dxa"/>
            <w:shd w:val="clear" w:color="auto" w:fill="6FD062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563B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shd w:val="clear" w:color="auto" w:fill="C9FBCB"/>
          </w:tcPr>
          <w:p w:rsidR="003C435B" w:rsidRPr="00E563BC" w:rsidRDefault="003C435B" w:rsidP="00E9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D25F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.04</w:t>
            </w:r>
          </w:p>
        </w:tc>
        <w:tc>
          <w:tcPr>
            <w:tcW w:w="1984" w:type="dxa"/>
          </w:tcPr>
          <w:p w:rsidR="003C435B" w:rsidRPr="00E563BC" w:rsidRDefault="003C435B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Бібліотекар </w:t>
            </w:r>
          </w:p>
        </w:tc>
      </w:tr>
      <w:tr w:rsidR="003C435B" w:rsidRPr="00E563BC" w:rsidTr="00B9031F">
        <w:trPr>
          <w:trHeight w:val="463"/>
        </w:trPr>
        <w:tc>
          <w:tcPr>
            <w:tcW w:w="567" w:type="dxa"/>
            <w:vMerge/>
            <w:shd w:val="clear" w:color="auto" w:fill="C9FBCB"/>
          </w:tcPr>
          <w:p w:rsidR="003C435B" w:rsidRPr="00E563BC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C435B" w:rsidRDefault="003C435B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природи</w:t>
            </w:r>
          </w:p>
          <w:p w:rsidR="00D25FF1" w:rsidRPr="002F0BF9" w:rsidRDefault="00D25FF1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3C435B" w:rsidRPr="002F0BF9" w:rsidRDefault="00D25FF1" w:rsidP="00A3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Український День навколишнього середовища</w:t>
            </w:r>
            <w:r w:rsidR="003C435B"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(15.04)</w:t>
            </w:r>
            <w:r w:rsidR="003C435B"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Благоустрій  клумби «Зернини квітів з зернами любові неха</w:t>
            </w:r>
            <w:r w:rsidR="00A34A90"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 на всіх планетах проростуть…», </w:t>
            </w:r>
            <w:r w:rsidR="003C435B"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«Залиши за собою слід» - саджанець від кожного класу</w:t>
            </w:r>
          </w:p>
        </w:tc>
        <w:tc>
          <w:tcPr>
            <w:tcW w:w="2551" w:type="dxa"/>
            <w:shd w:val="clear" w:color="auto" w:fill="6FD062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 xml:space="preserve">Екологічна грамотність і здорове життя </w:t>
            </w:r>
          </w:p>
        </w:tc>
        <w:tc>
          <w:tcPr>
            <w:tcW w:w="1418" w:type="dxa"/>
            <w:shd w:val="clear" w:color="auto" w:fill="C9FBCB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14.04</w:t>
            </w:r>
          </w:p>
        </w:tc>
        <w:tc>
          <w:tcPr>
            <w:tcW w:w="1984" w:type="dxa"/>
            <w:vMerge w:val="restart"/>
          </w:tcPr>
          <w:p w:rsidR="003C435B" w:rsidRPr="00E563BC" w:rsidRDefault="003C435B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Вч. біології </w:t>
            </w:r>
          </w:p>
          <w:p w:rsidR="003C435B" w:rsidRPr="00E563BC" w:rsidRDefault="003C435B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  <w:p w:rsidR="003C435B" w:rsidRPr="00E563BC" w:rsidRDefault="002F0BF9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  <w:r w:rsidR="003C435B"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C435B" w:rsidRPr="00E563BC" w:rsidRDefault="003C435B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3C435B" w:rsidRPr="00D25FF1" w:rsidTr="00B9031F">
        <w:trPr>
          <w:trHeight w:val="551"/>
        </w:trPr>
        <w:tc>
          <w:tcPr>
            <w:tcW w:w="567" w:type="dxa"/>
            <w:vMerge/>
            <w:shd w:val="clear" w:color="auto" w:fill="C9FBCB"/>
          </w:tcPr>
          <w:p w:rsidR="003C435B" w:rsidRPr="00E563BC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C435B" w:rsidRPr="002F0BF9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3C435B" w:rsidRPr="002F0BF9" w:rsidRDefault="00D25FF1" w:rsidP="00E5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Міжнародний день з</w:t>
            </w:r>
            <w:r w:rsidR="003C435B"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емлі (22.04) </w:t>
            </w:r>
            <w:r w:rsidR="00E9619B"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Позакласний захід «</w:t>
            </w:r>
            <w:r w:rsidR="00E9619B"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Earth</w:t>
            </w:r>
            <w:r w:rsidR="00E9619B" w:rsidRPr="00D25F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9619B"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</w:t>
            </w:r>
            <w:r w:rsidR="00E9619B" w:rsidRPr="00D25F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  <w:r w:rsid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9619B"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</w:t>
            </w:r>
            <w:r w:rsidR="00E9619B" w:rsidRPr="00D25F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9619B"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</w:t>
            </w:r>
            <w:r w:rsidR="00E9619B"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</w:t>
            </w:r>
            <w:r w:rsidR="003C435B"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Екологічна стежка «Який вн</w:t>
            </w:r>
            <w:r w:rsid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есок у природу можу зробити я?»,</w:t>
            </w:r>
            <w:r w:rsidR="003C435B"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«Планета Земля чекає на захист» - конкурс-захист проектів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6FD062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563B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C9FBCB"/>
          </w:tcPr>
          <w:p w:rsidR="003C435B" w:rsidRPr="00E563BC" w:rsidRDefault="00D25FF1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3C435B"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.04</w:t>
            </w:r>
          </w:p>
        </w:tc>
        <w:tc>
          <w:tcPr>
            <w:tcW w:w="1984" w:type="dxa"/>
            <w:vMerge/>
          </w:tcPr>
          <w:p w:rsidR="003C435B" w:rsidRPr="00E563BC" w:rsidRDefault="003C435B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435B" w:rsidRPr="00E563BC" w:rsidTr="00B9031F">
        <w:trPr>
          <w:trHeight w:val="702"/>
        </w:trPr>
        <w:tc>
          <w:tcPr>
            <w:tcW w:w="567" w:type="dxa"/>
            <w:vMerge/>
            <w:shd w:val="clear" w:color="auto" w:fill="C9FBCB"/>
          </w:tcPr>
          <w:p w:rsidR="003C435B" w:rsidRPr="00E563BC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C435B" w:rsidRPr="002F0BF9" w:rsidRDefault="003C435B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культури і мистецтва</w:t>
            </w:r>
          </w:p>
          <w:p w:rsidR="003C435B" w:rsidRPr="002F0BF9" w:rsidRDefault="003C435B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3C435B" w:rsidRPr="002F0BF9" w:rsidRDefault="003C435B" w:rsidP="00E9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Міжнародний день дитячої книги (02.04) 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книжкової лікарні «Продовжимо молодість книги». 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Презентація улюбленої дитячої книги</w:t>
            </w:r>
          </w:p>
          <w:p w:rsidR="003C435B" w:rsidRPr="002F0BF9" w:rsidRDefault="003C435B" w:rsidP="00E5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«Подаруй бібліотеці книгу»</w:t>
            </w:r>
            <w:r w:rsidR="00E9619B"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Година спілкування «12 книг-12 місяців», Виставка –подорож «Читай зі смаком»</w:t>
            </w:r>
          </w:p>
        </w:tc>
        <w:tc>
          <w:tcPr>
            <w:tcW w:w="2551" w:type="dxa"/>
            <w:shd w:val="clear" w:color="auto" w:fill="6FD062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E563B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Обізнаність та самовираження у сфері культури</w:t>
            </w:r>
          </w:p>
        </w:tc>
        <w:tc>
          <w:tcPr>
            <w:tcW w:w="1418" w:type="dxa"/>
            <w:shd w:val="clear" w:color="auto" w:fill="C9FBCB"/>
          </w:tcPr>
          <w:p w:rsidR="003C435B" w:rsidRPr="00E563BC" w:rsidRDefault="00D25FF1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</w:t>
            </w:r>
            <w:r w:rsidR="003C435B"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.04</w:t>
            </w:r>
          </w:p>
        </w:tc>
        <w:tc>
          <w:tcPr>
            <w:tcW w:w="1984" w:type="dxa"/>
          </w:tcPr>
          <w:p w:rsidR="003C435B" w:rsidRPr="00E563BC" w:rsidRDefault="00F00AED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  <w:r w:rsidR="003C435B"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C435B" w:rsidRPr="00E563BC" w:rsidRDefault="003C435B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3C435B" w:rsidRPr="00E563BC" w:rsidTr="00B9031F">
        <w:trPr>
          <w:trHeight w:val="572"/>
        </w:trPr>
        <w:tc>
          <w:tcPr>
            <w:tcW w:w="567" w:type="dxa"/>
            <w:vMerge/>
            <w:shd w:val="clear" w:color="auto" w:fill="C9FBCB"/>
          </w:tcPr>
          <w:p w:rsidR="003C435B" w:rsidRPr="00E563BC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C435B" w:rsidRPr="002F0BF9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3C435B" w:rsidRPr="002F0BF9" w:rsidRDefault="003C435B" w:rsidP="00E563B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36"/>
                <w:szCs w:val="36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Всесвітній день творчості та інноваційної діяльності (21.04)</w:t>
            </w:r>
            <w:r w:rsidRPr="002F0BF9">
              <w:rPr>
                <w:rFonts w:ascii="Calibri" w:eastAsia="Calibri" w:hAnsi="Calibri" w:cs="Calibri"/>
                <w:sz w:val="36"/>
                <w:szCs w:val="36"/>
                <w:lang w:val="uk-UA" w:eastAsia="ru-RU"/>
              </w:rPr>
              <w:t xml:space="preserve"> </w:t>
            </w:r>
          </w:p>
          <w:p w:rsidR="003C435B" w:rsidRPr="002F0BF9" w:rsidRDefault="003C435B" w:rsidP="00E5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Майстерня креативу</w:t>
            </w:r>
            <w:r w:rsidRPr="002F0BF9">
              <w:rPr>
                <w:rFonts w:ascii="Calibri" w:eastAsia="Calibri" w:hAnsi="Calibri" w:cs="Calibri"/>
                <w:sz w:val="36"/>
                <w:szCs w:val="36"/>
                <w:lang w:val="uk-UA" w:eastAsia="ru-RU"/>
              </w:rPr>
              <w:t xml:space="preserve"> 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«А ви вірите в дива? Творчий світ вас вже чека!»</w:t>
            </w:r>
          </w:p>
        </w:tc>
        <w:tc>
          <w:tcPr>
            <w:tcW w:w="2551" w:type="dxa"/>
            <w:shd w:val="clear" w:color="auto" w:fill="6FD062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563B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Вільне володіння державною мовою</w:t>
            </w:r>
          </w:p>
        </w:tc>
        <w:tc>
          <w:tcPr>
            <w:tcW w:w="1418" w:type="dxa"/>
            <w:shd w:val="clear" w:color="auto" w:fill="C9FBCB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ІІ-й</w:t>
            </w:r>
          </w:p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</w:t>
            </w:r>
          </w:p>
        </w:tc>
        <w:tc>
          <w:tcPr>
            <w:tcW w:w="1984" w:type="dxa"/>
          </w:tcPr>
          <w:p w:rsidR="003C435B" w:rsidRPr="00E563BC" w:rsidRDefault="002F0BF9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</w:p>
          <w:p w:rsidR="003C435B" w:rsidRPr="00E563BC" w:rsidRDefault="003C435B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3C435B" w:rsidRPr="00E563BC" w:rsidTr="00B9031F">
        <w:trPr>
          <w:trHeight w:val="518"/>
        </w:trPr>
        <w:tc>
          <w:tcPr>
            <w:tcW w:w="567" w:type="dxa"/>
            <w:vMerge/>
            <w:shd w:val="clear" w:color="auto" w:fill="C9FBCB"/>
          </w:tcPr>
          <w:p w:rsidR="003C435B" w:rsidRPr="00E563BC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C435B" w:rsidRPr="002F0BF9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3C435B" w:rsidRPr="002F0BF9" w:rsidRDefault="003C435B" w:rsidP="00E5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Виставка-попередження у бібліотеці</w:t>
            </w: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до Мі</w:t>
            </w:r>
            <w:r w:rsidR="00D2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жнародного дня пам’яті радіаційних аварій і катастроф</w:t>
            </w: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(26.04)  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«Чорнобильські дзвони пробуджують пам’ять»</w:t>
            </w:r>
          </w:p>
        </w:tc>
        <w:tc>
          <w:tcPr>
            <w:tcW w:w="2551" w:type="dxa"/>
            <w:shd w:val="clear" w:color="auto" w:fill="6FD062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563B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Вільне володіння державною мовою</w:t>
            </w:r>
          </w:p>
        </w:tc>
        <w:tc>
          <w:tcPr>
            <w:tcW w:w="1418" w:type="dxa"/>
            <w:shd w:val="clear" w:color="auto" w:fill="C9FBCB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26.04</w:t>
            </w:r>
          </w:p>
        </w:tc>
        <w:tc>
          <w:tcPr>
            <w:tcW w:w="1984" w:type="dxa"/>
          </w:tcPr>
          <w:p w:rsidR="003C435B" w:rsidRPr="00E563BC" w:rsidRDefault="003C435B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  <w:p w:rsidR="003C435B" w:rsidRPr="00E563BC" w:rsidRDefault="003C435B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435B" w:rsidRPr="002F0BF9" w:rsidTr="00B9031F">
        <w:trPr>
          <w:trHeight w:val="518"/>
        </w:trPr>
        <w:tc>
          <w:tcPr>
            <w:tcW w:w="567" w:type="dxa"/>
            <w:vMerge/>
            <w:shd w:val="clear" w:color="auto" w:fill="C9FBCB"/>
          </w:tcPr>
          <w:p w:rsidR="003C435B" w:rsidRPr="00E563BC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C435B" w:rsidRPr="002F0BF9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:rsidR="003C435B" w:rsidRPr="002F0BF9" w:rsidRDefault="003C435B" w:rsidP="00E5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Міжнародний день танцю (29.04)</w:t>
            </w:r>
            <w:r w:rsidRPr="002F0BF9">
              <w:rPr>
                <w:rFonts w:ascii="Arial" w:eastAsia="Arial" w:hAnsi="Arial" w:cs="Arial"/>
                <w:sz w:val="21"/>
                <w:szCs w:val="21"/>
                <w:highlight w:val="white"/>
                <w:lang w:val="uk-UA" w:eastAsia="ru-RU"/>
              </w:rPr>
              <w:t xml:space="preserve"> 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«А танець нас завжди мобілізує, Дає наснагу, силу до життя. Душа, як тільки музику почує, Танцює аж до самозабуття...» </w:t>
            </w:r>
            <w:r w:rsidRPr="002F0BF9">
              <w:rPr>
                <w:rFonts w:ascii="Calibri" w:eastAsia="Calibri" w:hAnsi="Calibri" w:cs="Calibri"/>
                <w:sz w:val="27"/>
                <w:szCs w:val="27"/>
                <w:shd w:val="clear" w:color="auto" w:fill="FEFDFA"/>
                <w:lang w:val="uk-UA" w:eastAsia="ru-RU"/>
              </w:rPr>
              <w:t xml:space="preserve"> 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 Відеоколаж, присвячений танцям народів світу</w:t>
            </w:r>
          </w:p>
        </w:tc>
        <w:tc>
          <w:tcPr>
            <w:tcW w:w="2551" w:type="dxa"/>
            <w:shd w:val="clear" w:color="auto" w:fill="6FD062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563B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Обізнаність та самовираження у сфері культури</w:t>
            </w:r>
          </w:p>
        </w:tc>
        <w:tc>
          <w:tcPr>
            <w:tcW w:w="1418" w:type="dxa"/>
            <w:shd w:val="clear" w:color="auto" w:fill="C9FBCB"/>
          </w:tcPr>
          <w:p w:rsidR="003C435B" w:rsidRPr="00E563BC" w:rsidRDefault="00D25FF1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3C435B"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.04</w:t>
            </w:r>
          </w:p>
        </w:tc>
        <w:tc>
          <w:tcPr>
            <w:tcW w:w="1984" w:type="dxa"/>
          </w:tcPr>
          <w:p w:rsidR="003C435B" w:rsidRPr="00E563BC" w:rsidRDefault="002F0BF9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</w:t>
            </w:r>
            <w:r w:rsidRPr="002F0BF9">
              <w:rPr>
                <w:lang w:val="uk-UA"/>
              </w:rPr>
              <w:t xml:space="preserve"> 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організатор</w:t>
            </w:r>
          </w:p>
          <w:p w:rsidR="003C435B" w:rsidRPr="00E563BC" w:rsidRDefault="003C435B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Учнівське врядування</w:t>
            </w:r>
          </w:p>
        </w:tc>
      </w:tr>
      <w:tr w:rsidR="00B9031F" w:rsidRPr="00E563BC" w:rsidTr="00B9031F">
        <w:trPr>
          <w:trHeight w:val="828"/>
        </w:trPr>
        <w:tc>
          <w:tcPr>
            <w:tcW w:w="567" w:type="dxa"/>
            <w:vMerge/>
            <w:shd w:val="clear" w:color="auto" w:fill="C9FBCB"/>
          </w:tcPr>
          <w:p w:rsidR="00B9031F" w:rsidRPr="00E563BC" w:rsidRDefault="00B9031F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B9031F" w:rsidRPr="002F0BF9" w:rsidRDefault="00B9031F" w:rsidP="00E5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9031F" w:rsidRPr="002F0BF9" w:rsidRDefault="00B9031F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сім’ї, родини, людей</w:t>
            </w:r>
          </w:p>
        </w:tc>
        <w:tc>
          <w:tcPr>
            <w:tcW w:w="7655" w:type="dxa"/>
          </w:tcPr>
          <w:p w:rsidR="00B9031F" w:rsidRPr="002F0BF9" w:rsidRDefault="00B9031F" w:rsidP="00B9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Батьківський лекторій «Українські народні традиції у сімейному вихованні», «Спадщина наших предків</w:t>
            </w:r>
            <w:r w:rsidR="002F0BF9"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збереження народних традицій у сучасному світі»</w:t>
            </w:r>
          </w:p>
        </w:tc>
        <w:tc>
          <w:tcPr>
            <w:tcW w:w="2551" w:type="dxa"/>
            <w:shd w:val="clear" w:color="auto" w:fill="6FD062"/>
          </w:tcPr>
          <w:p w:rsidR="00B9031F" w:rsidRPr="00E563BC" w:rsidRDefault="00B9031F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563B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 та громадянська компетентності</w:t>
            </w:r>
          </w:p>
        </w:tc>
        <w:tc>
          <w:tcPr>
            <w:tcW w:w="1418" w:type="dxa"/>
            <w:shd w:val="clear" w:color="auto" w:fill="C9FBCB"/>
          </w:tcPr>
          <w:p w:rsidR="00B9031F" w:rsidRPr="00E563BC" w:rsidRDefault="00B9031F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ІІІ-й</w:t>
            </w:r>
          </w:p>
          <w:p w:rsidR="00B9031F" w:rsidRPr="00E563BC" w:rsidRDefault="00B9031F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</w:t>
            </w:r>
          </w:p>
        </w:tc>
        <w:tc>
          <w:tcPr>
            <w:tcW w:w="1984" w:type="dxa"/>
          </w:tcPr>
          <w:p w:rsidR="00B9031F" w:rsidRPr="00E563BC" w:rsidRDefault="00F00AED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</w:t>
            </w:r>
            <w:r w:rsidR="00B9031F"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B9031F" w:rsidRPr="00E563BC" w:rsidRDefault="00F00AED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3C435B" w:rsidRPr="00E563BC" w:rsidTr="00B9031F">
        <w:trPr>
          <w:trHeight w:val="629"/>
        </w:trPr>
        <w:tc>
          <w:tcPr>
            <w:tcW w:w="567" w:type="dxa"/>
            <w:vMerge/>
            <w:shd w:val="clear" w:color="auto" w:fill="C9FBCB"/>
          </w:tcPr>
          <w:p w:rsidR="003C435B" w:rsidRPr="00E563BC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C435B" w:rsidRPr="002F0BF9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3C435B" w:rsidRPr="002F0BF9" w:rsidRDefault="003C435B" w:rsidP="00E5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«Добром примножимо добро» (збір необхідних речей, іграшок, канцелярії для дітей з родин переселенців)</w:t>
            </w:r>
          </w:p>
        </w:tc>
        <w:tc>
          <w:tcPr>
            <w:tcW w:w="2551" w:type="dxa"/>
            <w:shd w:val="clear" w:color="auto" w:fill="6FD062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 та громадянська компетентності</w:t>
            </w:r>
          </w:p>
        </w:tc>
        <w:tc>
          <w:tcPr>
            <w:tcW w:w="1418" w:type="dxa"/>
            <w:shd w:val="clear" w:color="auto" w:fill="C9FBCB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1984" w:type="dxa"/>
          </w:tcPr>
          <w:p w:rsidR="003C435B" w:rsidRPr="00E563BC" w:rsidRDefault="003C435B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3C435B" w:rsidRPr="00E563BC" w:rsidTr="00B9031F">
        <w:trPr>
          <w:trHeight w:val="522"/>
        </w:trPr>
        <w:tc>
          <w:tcPr>
            <w:tcW w:w="567" w:type="dxa"/>
            <w:vMerge/>
            <w:shd w:val="clear" w:color="auto" w:fill="C9FBCB"/>
          </w:tcPr>
          <w:p w:rsidR="003C435B" w:rsidRPr="00E563BC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C435B" w:rsidRPr="002F0BF9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3C435B" w:rsidRPr="002F0BF9" w:rsidRDefault="003C435B" w:rsidP="00D2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Майстер-клас «Сортуємо сміття правильно! Інформаційна хвилинка «Утилізуємо правильно пальчикові батарейки» до </w:t>
            </w: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2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Українського Дня  навколишнього середовища</w:t>
            </w: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(15.04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B9031F"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F0BF9"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Еко-день</w:t>
            </w:r>
            <w:proofErr w:type="spellEnd"/>
            <w:r w:rsidR="002F0BF9"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«Дотримуймося природних ритмів», «Зелений крок: Стратегії сталого розвитку для майбутнього покоління»</w:t>
            </w:r>
          </w:p>
        </w:tc>
        <w:tc>
          <w:tcPr>
            <w:tcW w:w="2551" w:type="dxa"/>
            <w:shd w:val="clear" w:color="auto" w:fill="6FD062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C9FBCB"/>
          </w:tcPr>
          <w:p w:rsidR="003C435B" w:rsidRPr="00E563BC" w:rsidRDefault="00D25FF1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19</w:t>
            </w:r>
            <w:r w:rsidR="003C435B"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.04</w:t>
            </w:r>
          </w:p>
        </w:tc>
        <w:tc>
          <w:tcPr>
            <w:tcW w:w="1984" w:type="dxa"/>
          </w:tcPr>
          <w:p w:rsidR="003C435B" w:rsidRPr="00E563BC" w:rsidRDefault="00F00AED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</w:t>
            </w:r>
            <w:r w:rsidR="003C435B"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</w:t>
            </w:r>
            <w:proofErr w:type="spellEnd"/>
            <w:r w:rsidR="003C435B"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здоров’я </w:t>
            </w:r>
          </w:p>
          <w:p w:rsidR="003C435B" w:rsidRPr="00E563BC" w:rsidRDefault="003C435B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</w:tc>
      </w:tr>
      <w:tr w:rsidR="003C435B" w:rsidRPr="00E563BC" w:rsidTr="00B9031F">
        <w:trPr>
          <w:trHeight w:val="534"/>
        </w:trPr>
        <w:tc>
          <w:tcPr>
            <w:tcW w:w="567" w:type="dxa"/>
            <w:vMerge/>
            <w:shd w:val="clear" w:color="auto" w:fill="C9FBCB"/>
          </w:tcPr>
          <w:p w:rsidR="003C435B" w:rsidRPr="00E563BC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C435B" w:rsidRPr="002F0BF9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D25FF1" w:rsidRPr="00D25FF1" w:rsidRDefault="00D25FF1" w:rsidP="00D2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Всесвітній день поріднених міст (30.04). </w:t>
            </w:r>
            <w:r w:rsidRPr="00D25F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Виховні заходи (за окремим планом)</w:t>
            </w:r>
          </w:p>
          <w:p w:rsidR="00B9031F" w:rsidRPr="002F0BF9" w:rsidRDefault="00B9031F" w:rsidP="00E5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shd w:val="clear" w:color="auto" w:fill="6FD062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563B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shd w:val="clear" w:color="auto" w:fill="C9FBCB"/>
          </w:tcPr>
          <w:p w:rsidR="003C435B" w:rsidRPr="00E563BC" w:rsidRDefault="00D25FF1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3C435B"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.04</w:t>
            </w:r>
          </w:p>
        </w:tc>
        <w:tc>
          <w:tcPr>
            <w:tcW w:w="1984" w:type="dxa"/>
          </w:tcPr>
          <w:p w:rsidR="003C435B" w:rsidRPr="00E563BC" w:rsidRDefault="002F0BF9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Пед. 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організатор</w:t>
            </w:r>
          </w:p>
          <w:p w:rsidR="003C435B" w:rsidRDefault="003C435B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Учнівське врядування</w:t>
            </w:r>
            <w:r w:rsidR="00F00A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F00AED" w:rsidRPr="00E563BC" w:rsidRDefault="00F00AED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</w:t>
            </w:r>
            <w:proofErr w:type="spellEnd"/>
          </w:p>
        </w:tc>
      </w:tr>
      <w:tr w:rsidR="003C435B" w:rsidRPr="00E563BC" w:rsidTr="00B9031F">
        <w:trPr>
          <w:trHeight w:val="560"/>
        </w:trPr>
        <w:tc>
          <w:tcPr>
            <w:tcW w:w="567" w:type="dxa"/>
            <w:vMerge/>
            <w:shd w:val="clear" w:color="auto" w:fill="C9FBCB"/>
          </w:tcPr>
          <w:p w:rsidR="003C435B" w:rsidRPr="00E563BC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C435B" w:rsidRPr="002F0BF9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3C435B" w:rsidRPr="002F0BF9" w:rsidRDefault="003C435B" w:rsidP="00E5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«Формуємо разом позитивну культуру безпеки та здоров’я» </w:t>
            </w: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F0BF9">
              <w:rPr>
                <w:rFonts w:ascii="Arial" w:eastAsia="Arial" w:hAnsi="Arial" w:cs="Arial"/>
                <w:sz w:val="57"/>
                <w:szCs w:val="57"/>
                <w:lang w:val="uk-UA" w:eastAsia="ru-RU"/>
              </w:rPr>
              <w:t xml:space="preserve"> </w:t>
            </w: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</w:t>
            </w:r>
            <w:r w:rsidR="000D2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есвітнього дня охорони праці (28</w:t>
            </w: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.04) </w:t>
            </w:r>
            <w:r w:rsidR="002F0BF9"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посібник безпеки «Від теорії до практики»</w:t>
            </w:r>
            <w:r w:rsid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«Охорона праці – наша спільна відповідальність», Конкурс малюнків </w:t>
            </w:r>
          </w:p>
        </w:tc>
        <w:tc>
          <w:tcPr>
            <w:tcW w:w="2551" w:type="dxa"/>
            <w:shd w:val="clear" w:color="auto" w:fill="6FD062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563B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C9FBCB"/>
          </w:tcPr>
          <w:p w:rsidR="003C435B" w:rsidRPr="00E563BC" w:rsidRDefault="00D25FF1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0D28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.04</w:t>
            </w:r>
          </w:p>
        </w:tc>
        <w:tc>
          <w:tcPr>
            <w:tcW w:w="1984" w:type="dxa"/>
          </w:tcPr>
          <w:p w:rsidR="003C435B" w:rsidRPr="00E563BC" w:rsidRDefault="003C435B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мистецтва</w:t>
            </w:r>
          </w:p>
        </w:tc>
      </w:tr>
      <w:tr w:rsidR="003C435B" w:rsidRPr="00E563BC" w:rsidTr="00B9031F">
        <w:trPr>
          <w:trHeight w:val="560"/>
        </w:trPr>
        <w:tc>
          <w:tcPr>
            <w:tcW w:w="567" w:type="dxa"/>
            <w:vMerge/>
            <w:shd w:val="clear" w:color="auto" w:fill="C9FBCB"/>
          </w:tcPr>
          <w:p w:rsidR="003C435B" w:rsidRPr="00E563BC" w:rsidRDefault="003C435B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C435B" w:rsidRPr="002F0BF9" w:rsidRDefault="003C435B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суспільства і держави</w:t>
            </w:r>
          </w:p>
        </w:tc>
        <w:tc>
          <w:tcPr>
            <w:tcW w:w="7655" w:type="dxa"/>
          </w:tcPr>
          <w:p w:rsidR="003C435B" w:rsidRPr="002F0BF9" w:rsidRDefault="003C435B" w:rsidP="00E5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Міжнародний д</w:t>
            </w:r>
            <w:r w:rsidR="00D2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ень пам'яток і визначних місць</w:t>
            </w: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(18.04) </w:t>
            </w:r>
            <w:r w:rsidR="0058765D"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Година спілкування «Поряд із сучасним минуле»</w:t>
            </w:r>
            <w:r w:rsidR="0058765D"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«Пам'ятки історії та культури України»</w:t>
            </w:r>
          </w:p>
        </w:tc>
        <w:tc>
          <w:tcPr>
            <w:tcW w:w="2551" w:type="dxa"/>
            <w:shd w:val="clear" w:color="auto" w:fill="6FD062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E563B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C9FBCB"/>
          </w:tcPr>
          <w:p w:rsidR="003C435B" w:rsidRPr="00E563BC" w:rsidRDefault="003C435B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18.04</w:t>
            </w:r>
          </w:p>
        </w:tc>
        <w:tc>
          <w:tcPr>
            <w:tcW w:w="1984" w:type="dxa"/>
          </w:tcPr>
          <w:p w:rsidR="003C435B" w:rsidRDefault="003C435B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мистецтва</w:t>
            </w:r>
            <w:r w:rsidR="00F00A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F00AED" w:rsidRPr="00E563BC" w:rsidRDefault="00F00AED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</w:t>
            </w:r>
            <w:proofErr w:type="spellEnd"/>
          </w:p>
        </w:tc>
      </w:tr>
      <w:tr w:rsidR="00114E11" w:rsidRPr="00F00AED" w:rsidTr="00B9031F">
        <w:trPr>
          <w:trHeight w:val="560"/>
        </w:trPr>
        <w:tc>
          <w:tcPr>
            <w:tcW w:w="567" w:type="dxa"/>
            <w:vMerge/>
            <w:shd w:val="clear" w:color="auto" w:fill="C9FBCB"/>
          </w:tcPr>
          <w:p w:rsidR="00114E11" w:rsidRPr="00E563BC" w:rsidRDefault="00114E11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114E11" w:rsidRPr="002F0BF9" w:rsidRDefault="00114E11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114E11" w:rsidRPr="00114E11" w:rsidRDefault="00114E11" w:rsidP="00114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4E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до </w:t>
            </w:r>
            <w:proofErr w:type="spellStart"/>
            <w:r w:rsidRPr="00114E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військово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14E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па</w:t>
            </w:r>
            <w:r w:rsidR="00D25F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тріотичної гри. Робота з </w:t>
            </w:r>
            <w:proofErr w:type="spellStart"/>
            <w:r w:rsidR="00D25F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</w:t>
            </w:r>
            <w:r w:rsidR="00F00A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ктами</w:t>
            </w:r>
            <w:proofErr w:type="spellEnd"/>
            <w:r w:rsidR="00F00A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6FD062"/>
          </w:tcPr>
          <w:p w:rsidR="00114E11" w:rsidRPr="00E563BC" w:rsidRDefault="00114E11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E563B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shd w:val="clear" w:color="auto" w:fill="C9FBCB"/>
          </w:tcPr>
          <w:p w:rsidR="00114E11" w:rsidRPr="00E563BC" w:rsidRDefault="00114E11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4E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1984" w:type="dxa"/>
          </w:tcPr>
          <w:p w:rsidR="00114E11" w:rsidRPr="00114E11" w:rsidRDefault="00114E11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4E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  <w:p w:rsidR="00114E11" w:rsidRPr="00E563BC" w:rsidRDefault="00114E11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4E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</w:p>
        </w:tc>
      </w:tr>
      <w:tr w:rsidR="00114E11" w:rsidRPr="00E563BC" w:rsidTr="00B9031F">
        <w:trPr>
          <w:trHeight w:val="500"/>
        </w:trPr>
        <w:tc>
          <w:tcPr>
            <w:tcW w:w="567" w:type="dxa"/>
            <w:vMerge/>
            <w:shd w:val="clear" w:color="auto" w:fill="C9FBCB"/>
          </w:tcPr>
          <w:p w:rsidR="00114E11" w:rsidRPr="00E563BC" w:rsidRDefault="00114E11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114E11" w:rsidRPr="002F0BF9" w:rsidRDefault="00114E11" w:rsidP="00E5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114E11" w:rsidRPr="002F0BF9" w:rsidRDefault="00114E11" w:rsidP="00114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</w:t>
            </w:r>
            <w:r w:rsidR="00D2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жнародний день пам’яті жертв радіаційних аварій і катастроф</w:t>
            </w:r>
            <w:r w:rsidRPr="002F0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(26.04) </w:t>
            </w:r>
            <w:r w:rsidR="00F00A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одина </w:t>
            </w:r>
            <w:r w:rsidR="00F00A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спілкування 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«Буяло, цвіло, вирувало життя…Тепер зосталося лиш одне каяття, Пам’ятаймо чорнобильський квітень»</w:t>
            </w:r>
          </w:p>
        </w:tc>
        <w:tc>
          <w:tcPr>
            <w:tcW w:w="2551" w:type="dxa"/>
            <w:vMerge/>
            <w:shd w:val="clear" w:color="auto" w:fill="6FD062"/>
          </w:tcPr>
          <w:p w:rsidR="00114E11" w:rsidRPr="00E563BC" w:rsidRDefault="00114E11" w:rsidP="00E563BC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</w:tc>
        <w:tc>
          <w:tcPr>
            <w:tcW w:w="1418" w:type="dxa"/>
            <w:shd w:val="clear" w:color="auto" w:fill="C9FBCB"/>
          </w:tcPr>
          <w:p w:rsidR="00114E11" w:rsidRPr="00E563BC" w:rsidRDefault="00114E11" w:rsidP="00E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26.04</w:t>
            </w:r>
          </w:p>
        </w:tc>
        <w:tc>
          <w:tcPr>
            <w:tcW w:w="1984" w:type="dxa"/>
          </w:tcPr>
          <w:p w:rsidR="00114E11" w:rsidRPr="00E563BC" w:rsidRDefault="00114E11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  <w:p w:rsidR="00114E11" w:rsidRDefault="00114E11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Пед. </w:t>
            </w:r>
            <w:r w:rsidRPr="002F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організатор</w:t>
            </w:r>
          </w:p>
          <w:p w:rsidR="00114E11" w:rsidRPr="00E563BC" w:rsidRDefault="00114E11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Кл. керівники</w:t>
            </w:r>
          </w:p>
        </w:tc>
      </w:tr>
    </w:tbl>
    <w:p w:rsidR="00E563BC" w:rsidRDefault="00E563BC" w:rsidP="004E182C">
      <w:pPr>
        <w:rPr>
          <w:rFonts w:ascii="Calibri" w:eastAsia="Calibri" w:hAnsi="Calibri" w:cs="Calibri"/>
          <w:lang w:val="uk-UA" w:eastAsia="ru-RU"/>
        </w:rPr>
      </w:pPr>
    </w:p>
    <w:p w:rsidR="00D25FF1" w:rsidRDefault="00D25FF1" w:rsidP="004E182C">
      <w:pPr>
        <w:rPr>
          <w:rFonts w:ascii="Calibri" w:eastAsia="Calibri" w:hAnsi="Calibri" w:cs="Calibri"/>
          <w:lang w:val="uk-UA" w:eastAsia="ru-RU"/>
        </w:rPr>
      </w:pPr>
    </w:p>
    <w:p w:rsidR="00D25FF1" w:rsidRDefault="00D25FF1" w:rsidP="004E182C">
      <w:pPr>
        <w:rPr>
          <w:rFonts w:ascii="Calibri" w:eastAsia="Calibri" w:hAnsi="Calibri" w:cs="Calibri"/>
          <w:lang w:val="uk-UA" w:eastAsia="ru-RU"/>
        </w:rPr>
      </w:pPr>
    </w:p>
    <w:p w:rsidR="00D25FF1" w:rsidRDefault="00D25FF1" w:rsidP="004E182C">
      <w:pPr>
        <w:rPr>
          <w:rFonts w:ascii="Calibri" w:eastAsia="Calibri" w:hAnsi="Calibri" w:cs="Calibri"/>
          <w:lang w:val="uk-UA" w:eastAsia="ru-RU"/>
        </w:rPr>
      </w:pPr>
    </w:p>
    <w:p w:rsidR="00D25FF1" w:rsidRPr="004E182C" w:rsidRDefault="00D25FF1" w:rsidP="004E182C">
      <w:pPr>
        <w:rPr>
          <w:rFonts w:ascii="Calibri" w:eastAsia="Calibri" w:hAnsi="Calibri" w:cs="Calibri"/>
          <w:lang w:val="uk-UA" w:eastAsia="ru-RU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7655"/>
        <w:gridCol w:w="2551"/>
        <w:gridCol w:w="1418"/>
        <w:gridCol w:w="2126"/>
      </w:tblGrid>
      <w:tr w:rsidR="0058765D" w:rsidRPr="0058765D" w:rsidTr="005518C5">
        <w:trPr>
          <w:trHeight w:val="418"/>
        </w:trPr>
        <w:tc>
          <w:tcPr>
            <w:tcW w:w="567" w:type="dxa"/>
            <w:vMerge w:val="restart"/>
            <w:shd w:val="clear" w:color="auto" w:fill="B8FABB"/>
          </w:tcPr>
          <w:p w:rsidR="00DD692D" w:rsidRDefault="00DD692D" w:rsidP="005518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DD692D" w:rsidRDefault="00DD692D" w:rsidP="005518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DD692D" w:rsidRDefault="00DD692D" w:rsidP="005518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DD692D" w:rsidRDefault="00DD692D" w:rsidP="005518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DD692D" w:rsidRDefault="00DD692D" w:rsidP="005518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DD692D" w:rsidRDefault="00DD692D" w:rsidP="005518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8B6CC4" w:rsidRDefault="008B6CC4" w:rsidP="005518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8B6CC4" w:rsidRDefault="008B6CC4" w:rsidP="005518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8B6CC4" w:rsidRDefault="008B6CC4" w:rsidP="005518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8B6CC4" w:rsidRDefault="008B6CC4" w:rsidP="005518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DD692D" w:rsidRDefault="00DD692D" w:rsidP="005518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DD692D" w:rsidRPr="008B6CC4" w:rsidRDefault="00DD692D" w:rsidP="005518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8765D" w:rsidRPr="008B6CC4" w:rsidRDefault="0058765D" w:rsidP="005518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РОБОТА  З УЧНЯМИ          </w:t>
            </w:r>
          </w:p>
          <w:p w:rsidR="0058765D" w:rsidRPr="0058765D" w:rsidRDefault="0058765D" w:rsidP="005518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8765D" w:rsidRPr="0058765D" w:rsidRDefault="0058765D" w:rsidP="005518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8765D" w:rsidRPr="0058765D" w:rsidRDefault="0058765D" w:rsidP="005518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8765D" w:rsidRPr="0058765D" w:rsidRDefault="0058765D" w:rsidP="005518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8765D" w:rsidRPr="0058765D" w:rsidRDefault="0058765D" w:rsidP="005518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8765D" w:rsidRPr="0058765D" w:rsidRDefault="0058765D" w:rsidP="005518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58765D" w:rsidRPr="0058765D" w:rsidRDefault="0058765D" w:rsidP="005518C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765D" w:rsidRPr="0058765D" w:rsidRDefault="0058765D" w:rsidP="005518C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58765D" w:rsidRPr="0058765D" w:rsidRDefault="0058765D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ЗМІСТОВІ ЛІНІЇ</w:t>
            </w:r>
          </w:p>
        </w:tc>
        <w:tc>
          <w:tcPr>
            <w:tcW w:w="13750" w:type="dxa"/>
            <w:gridSpan w:val="4"/>
            <w:shd w:val="clear" w:color="auto" w:fill="339933"/>
            <w:vAlign w:val="center"/>
          </w:tcPr>
          <w:p w:rsidR="0058765D" w:rsidRPr="0058765D" w:rsidRDefault="0058765D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D692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uk-UA" w:eastAsia="ru-RU"/>
              </w:rPr>
              <w:t xml:space="preserve">                                                               ЗМІСТ ВИХОВНОЇ ДІЯЛЬНОСТІ</w:t>
            </w:r>
          </w:p>
        </w:tc>
      </w:tr>
      <w:tr w:rsidR="0058765D" w:rsidRPr="0058765D" w:rsidTr="005518C5">
        <w:trPr>
          <w:trHeight w:val="695"/>
        </w:trPr>
        <w:tc>
          <w:tcPr>
            <w:tcW w:w="567" w:type="dxa"/>
            <w:vMerge/>
            <w:shd w:val="clear" w:color="auto" w:fill="B8FABB"/>
          </w:tcPr>
          <w:p w:rsidR="0058765D" w:rsidRPr="0058765D" w:rsidRDefault="0058765D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765D" w:rsidRPr="0058765D" w:rsidRDefault="0058765D" w:rsidP="0058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655" w:type="dxa"/>
            <w:shd w:val="clear" w:color="auto" w:fill="7AEA7F"/>
            <w:vAlign w:val="center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ВИХОВНОЇ СПРАВИ</w:t>
            </w:r>
          </w:p>
        </w:tc>
        <w:tc>
          <w:tcPr>
            <w:tcW w:w="2551" w:type="dxa"/>
            <w:shd w:val="clear" w:color="auto" w:fill="7AEA7F"/>
            <w:vAlign w:val="center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ФОРМУВАННЯ КЛЮЧОВИХ</w:t>
            </w:r>
          </w:p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КОМПЕТЕНТНОСТЕЙ</w:t>
            </w:r>
          </w:p>
        </w:tc>
        <w:tc>
          <w:tcPr>
            <w:tcW w:w="1418" w:type="dxa"/>
            <w:shd w:val="clear" w:color="auto" w:fill="B8FABB"/>
            <w:vAlign w:val="center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58765D" w:rsidRPr="0058765D" w:rsidRDefault="0058765D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ВИКОНАВЕЦЬ</w:t>
            </w:r>
          </w:p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8765D" w:rsidRPr="0058765D" w:rsidTr="005518C5">
        <w:trPr>
          <w:trHeight w:val="852"/>
        </w:trPr>
        <w:tc>
          <w:tcPr>
            <w:tcW w:w="567" w:type="dxa"/>
            <w:vMerge/>
            <w:shd w:val="clear" w:color="auto" w:fill="B8FABB"/>
          </w:tcPr>
          <w:p w:rsidR="0058765D" w:rsidRPr="0058765D" w:rsidRDefault="0058765D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593" w:type="dxa"/>
            <w:gridSpan w:val="5"/>
            <w:shd w:val="clear" w:color="auto" w:fill="339933"/>
            <w:vAlign w:val="center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ТРАВЕНЬ</w:t>
            </w:r>
            <w:r w:rsidRPr="0058765D">
              <w:rPr>
                <w:rFonts w:ascii="Libre Baskerville" w:eastAsia="Libre Baskerville" w:hAnsi="Libre Baskerville" w:cs="Libre Baskerville"/>
                <w:b/>
                <w:color w:val="FFFFFF"/>
                <w:sz w:val="36"/>
                <w:szCs w:val="36"/>
                <w:lang w:val="uk-UA" w:eastAsia="ru-RU"/>
              </w:rPr>
              <w:t xml:space="preserve">. </w:t>
            </w:r>
            <w:r w:rsidRPr="0058765D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МІСЯЧНИК</w:t>
            </w:r>
            <w:r w:rsidRPr="0058765D">
              <w:rPr>
                <w:rFonts w:ascii="Libre Baskerville" w:eastAsia="Libre Baskerville" w:hAnsi="Libre Baskerville" w:cs="Libre Baskerville"/>
                <w:b/>
                <w:color w:val="FFFFFF"/>
                <w:sz w:val="36"/>
                <w:szCs w:val="36"/>
                <w:lang w:val="uk-UA" w:eastAsia="ru-RU"/>
              </w:rPr>
              <w:t xml:space="preserve"> </w:t>
            </w:r>
            <w:r w:rsidRPr="0058765D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ПАТРІОТИЧОГО</w:t>
            </w:r>
            <w:r w:rsidRPr="0058765D">
              <w:rPr>
                <w:rFonts w:ascii="Libre Baskerville" w:eastAsia="Libre Baskerville" w:hAnsi="Libre Baskerville" w:cs="Libre Baskerville"/>
                <w:b/>
                <w:color w:val="FFFFFF"/>
                <w:sz w:val="36"/>
                <w:szCs w:val="36"/>
                <w:lang w:val="uk-UA" w:eastAsia="ru-RU"/>
              </w:rPr>
              <w:t xml:space="preserve"> </w:t>
            </w:r>
            <w:r w:rsidRPr="0058765D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ВИХОВАННЯ</w:t>
            </w:r>
          </w:p>
        </w:tc>
      </w:tr>
      <w:tr w:rsidR="0058765D" w:rsidRPr="0058765D" w:rsidTr="005518C5">
        <w:trPr>
          <w:trHeight w:val="977"/>
        </w:trPr>
        <w:tc>
          <w:tcPr>
            <w:tcW w:w="567" w:type="dxa"/>
            <w:vMerge/>
            <w:shd w:val="clear" w:color="auto" w:fill="B8FABB"/>
          </w:tcPr>
          <w:p w:rsidR="0058765D" w:rsidRPr="0058765D" w:rsidRDefault="0058765D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себе</w:t>
            </w:r>
          </w:p>
        </w:tc>
        <w:tc>
          <w:tcPr>
            <w:tcW w:w="7655" w:type="dxa"/>
          </w:tcPr>
          <w:p w:rsidR="0058765D" w:rsidRPr="008B6CC4" w:rsidRDefault="0058765D" w:rsidP="005876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Загальнонаціональний Тиждень безпеки дорожнього руху.  Медіа-подорож «Абетка маленького пішохода».</w:t>
            </w:r>
            <w:r w:rsidRPr="008B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Єдині уроки з правил дорожнього руху та користування громадським транспортом. Надання першої медичної допомоги при ДТП. Молодіжна наукова-практична конференція «Безпека на дорозі» </w:t>
            </w:r>
          </w:p>
        </w:tc>
        <w:tc>
          <w:tcPr>
            <w:tcW w:w="2551" w:type="dxa"/>
            <w:shd w:val="clear" w:color="auto" w:fill="7AEA7F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58765D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B8FABB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126" w:type="dxa"/>
          </w:tcPr>
          <w:p w:rsidR="0058765D" w:rsidRPr="0058765D" w:rsidRDefault="00F00AED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58765D" w:rsidRPr="0058765D" w:rsidRDefault="0058765D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Медсестра</w:t>
            </w:r>
          </w:p>
        </w:tc>
      </w:tr>
      <w:tr w:rsidR="0058765D" w:rsidRPr="000D2870" w:rsidTr="005518C5">
        <w:trPr>
          <w:trHeight w:val="423"/>
        </w:trPr>
        <w:tc>
          <w:tcPr>
            <w:tcW w:w="567" w:type="dxa"/>
            <w:vMerge/>
            <w:shd w:val="clear" w:color="auto" w:fill="B8FABB"/>
          </w:tcPr>
          <w:p w:rsidR="0058765D" w:rsidRPr="0058765D" w:rsidRDefault="0058765D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765D" w:rsidRPr="0058765D" w:rsidRDefault="0058765D" w:rsidP="0058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58765D" w:rsidRPr="008B6CC4" w:rsidRDefault="0058765D" w:rsidP="005876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Виховна година «Чи варто підкурювати цю вершину»</w:t>
            </w:r>
            <w:r w:rsidR="00D2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до Всесвітнього дня боротьби з </w:t>
            </w:r>
            <w:proofErr w:type="spellStart"/>
            <w:r w:rsidR="00D2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тютюнопалінням</w:t>
            </w:r>
            <w:proofErr w:type="spellEnd"/>
            <w:r w:rsidRPr="008B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(31.05) </w:t>
            </w:r>
            <w:r w:rsidRPr="008B6CC4">
              <w:rPr>
                <w:rFonts w:ascii="Calibri" w:eastAsia="Calibri" w:hAnsi="Calibri" w:cs="Calibri"/>
                <w:lang w:val="uk-UA" w:eastAsia="ru-RU"/>
              </w:rPr>
              <w:t>С</w:t>
            </w: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оціально-просвітницька акція «Життя без тютюну»</w:t>
            </w:r>
            <w:r w:rsidR="000D2870"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Гостра розмова «Зупинись над прірвою! Подумай»</w:t>
            </w:r>
          </w:p>
        </w:tc>
        <w:tc>
          <w:tcPr>
            <w:tcW w:w="2551" w:type="dxa"/>
            <w:shd w:val="clear" w:color="auto" w:fill="7AEA7F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58765D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B8FABB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126" w:type="dxa"/>
          </w:tcPr>
          <w:p w:rsidR="0058765D" w:rsidRDefault="0058765D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фізкультури</w:t>
            </w:r>
            <w:r w:rsidR="00F00A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F00AED" w:rsidRPr="0058765D" w:rsidRDefault="00F00AED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Соц.педагог</w:t>
            </w:r>
            <w:proofErr w:type="spellEnd"/>
          </w:p>
        </w:tc>
      </w:tr>
      <w:tr w:rsidR="0058765D" w:rsidRPr="0058765D" w:rsidTr="005518C5">
        <w:trPr>
          <w:trHeight w:val="584"/>
        </w:trPr>
        <w:tc>
          <w:tcPr>
            <w:tcW w:w="567" w:type="dxa"/>
            <w:vMerge/>
            <w:shd w:val="clear" w:color="auto" w:fill="B8FABB"/>
          </w:tcPr>
          <w:p w:rsidR="0058765D" w:rsidRPr="0058765D" w:rsidRDefault="0058765D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765D" w:rsidRPr="0058765D" w:rsidRDefault="0058765D" w:rsidP="0058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58765D" w:rsidRPr="008B6CC4" w:rsidRDefault="00DD692D" w:rsidP="005876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Година духовності «Пронеси добро і милосердя через усе своє життя…»</w:t>
            </w:r>
          </w:p>
        </w:tc>
        <w:tc>
          <w:tcPr>
            <w:tcW w:w="2551" w:type="dxa"/>
            <w:shd w:val="clear" w:color="auto" w:fill="7AEA7F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58765D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B8FABB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126" w:type="dxa"/>
          </w:tcPr>
          <w:p w:rsidR="0058765D" w:rsidRPr="0058765D" w:rsidRDefault="008B6CC4" w:rsidP="008B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</w:p>
          <w:p w:rsidR="0058765D" w:rsidRPr="0058765D" w:rsidRDefault="0058765D" w:rsidP="008B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</w:tc>
      </w:tr>
      <w:tr w:rsidR="00DD692D" w:rsidRPr="0058765D" w:rsidTr="005518C5">
        <w:trPr>
          <w:trHeight w:val="614"/>
        </w:trPr>
        <w:tc>
          <w:tcPr>
            <w:tcW w:w="567" w:type="dxa"/>
            <w:vMerge/>
            <w:shd w:val="clear" w:color="auto" w:fill="B8FABB"/>
          </w:tcPr>
          <w:p w:rsidR="00DD692D" w:rsidRPr="0058765D" w:rsidRDefault="00DD692D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692D" w:rsidRPr="0058765D" w:rsidRDefault="00DD692D" w:rsidP="0058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DD692D" w:rsidRPr="008B6CC4" w:rsidRDefault="00DD692D" w:rsidP="005876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Психологічні години «Психологічна підготовка до ЗНО</w:t>
            </w:r>
            <w:r w:rsidR="00F00A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(НМТ)</w:t>
            </w: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ДПА. Профілактика стресів</w:t>
            </w:r>
            <w:r w:rsidR="008F3308"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Бесіди з правил поводження дітей під час л</w:t>
            </w:r>
            <w:r w:rsidR="00F00A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ітніх канікул, інструктажі з БЖ.</w:t>
            </w:r>
          </w:p>
        </w:tc>
        <w:tc>
          <w:tcPr>
            <w:tcW w:w="2551" w:type="dxa"/>
            <w:shd w:val="clear" w:color="auto" w:fill="7AEA7F"/>
          </w:tcPr>
          <w:p w:rsidR="00DD692D" w:rsidRPr="0058765D" w:rsidRDefault="00DD692D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58765D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B8FABB"/>
          </w:tcPr>
          <w:p w:rsidR="00DD692D" w:rsidRPr="0058765D" w:rsidRDefault="00DD692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126" w:type="dxa"/>
          </w:tcPr>
          <w:p w:rsidR="00DD692D" w:rsidRPr="0058765D" w:rsidRDefault="00DD692D" w:rsidP="008B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психолог</w:t>
            </w:r>
          </w:p>
          <w:p w:rsidR="00DD692D" w:rsidRPr="0058765D" w:rsidRDefault="00F00AED" w:rsidP="008B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58765D" w:rsidRPr="0058765D" w:rsidTr="005518C5">
        <w:trPr>
          <w:trHeight w:val="144"/>
        </w:trPr>
        <w:tc>
          <w:tcPr>
            <w:tcW w:w="567" w:type="dxa"/>
            <w:vMerge/>
            <w:shd w:val="clear" w:color="auto" w:fill="B8FABB"/>
          </w:tcPr>
          <w:p w:rsidR="0058765D" w:rsidRPr="0058765D" w:rsidRDefault="0058765D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праці</w:t>
            </w:r>
          </w:p>
        </w:tc>
        <w:tc>
          <w:tcPr>
            <w:tcW w:w="7655" w:type="dxa"/>
          </w:tcPr>
          <w:p w:rsidR="0058765D" w:rsidRPr="008B6CC4" w:rsidRDefault="000D2870" w:rsidP="00587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Творча майстерка «Моя вишиванка в кольорах України»</w:t>
            </w:r>
          </w:p>
        </w:tc>
        <w:tc>
          <w:tcPr>
            <w:tcW w:w="2551" w:type="dxa"/>
            <w:shd w:val="clear" w:color="auto" w:fill="7AEA7F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58765D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B8FABB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10.05</w:t>
            </w:r>
          </w:p>
        </w:tc>
        <w:tc>
          <w:tcPr>
            <w:tcW w:w="2126" w:type="dxa"/>
          </w:tcPr>
          <w:p w:rsidR="0058765D" w:rsidRPr="0058765D" w:rsidRDefault="0058765D" w:rsidP="008B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праці</w:t>
            </w:r>
          </w:p>
        </w:tc>
      </w:tr>
      <w:tr w:rsidR="0058765D" w:rsidRPr="0058765D" w:rsidTr="005518C5">
        <w:trPr>
          <w:trHeight w:val="397"/>
        </w:trPr>
        <w:tc>
          <w:tcPr>
            <w:tcW w:w="567" w:type="dxa"/>
            <w:vMerge/>
            <w:shd w:val="clear" w:color="auto" w:fill="B8FABB"/>
          </w:tcPr>
          <w:p w:rsidR="0058765D" w:rsidRPr="0058765D" w:rsidRDefault="0058765D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765D" w:rsidRPr="0058765D" w:rsidRDefault="0058765D" w:rsidP="0058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58765D" w:rsidRPr="008B6CC4" w:rsidRDefault="0058765D" w:rsidP="00587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Трудовий десант</w:t>
            </w:r>
            <w:r w:rsidRPr="008B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</w:t>
            </w: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земле, краю мій єдиний!»</w:t>
            </w:r>
          </w:p>
        </w:tc>
        <w:tc>
          <w:tcPr>
            <w:tcW w:w="2551" w:type="dxa"/>
            <w:shd w:val="clear" w:color="auto" w:fill="7AEA7F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58765D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shd w:val="clear" w:color="auto" w:fill="B8FABB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126" w:type="dxa"/>
          </w:tcPr>
          <w:p w:rsidR="0058765D" w:rsidRPr="0058765D" w:rsidRDefault="008B6CC4" w:rsidP="008B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Пед.організатор</w:t>
            </w:r>
            <w:r w:rsidR="0058765D"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8765D" w:rsidRPr="0058765D" w:rsidRDefault="0058765D" w:rsidP="008B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Кл. керівники </w:t>
            </w:r>
          </w:p>
        </w:tc>
      </w:tr>
      <w:tr w:rsidR="0058765D" w:rsidRPr="008B6CC4" w:rsidTr="005518C5">
        <w:trPr>
          <w:trHeight w:val="259"/>
        </w:trPr>
        <w:tc>
          <w:tcPr>
            <w:tcW w:w="567" w:type="dxa"/>
            <w:vMerge/>
            <w:shd w:val="clear" w:color="auto" w:fill="B8FABB"/>
          </w:tcPr>
          <w:p w:rsidR="0058765D" w:rsidRPr="0058765D" w:rsidRDefault="0058765D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природи</w:t>
            </w:r>
          </w:p>
        </w:tc>
        <w:tc>
          <w:tcPr>
            <w:tcW w:w="7655" w:type="dxa"/>
          </w:tcPr>
          <w:p w:rsidR="0058765D" w:rsidRPr="008B6CC4" w:rsidRDefault="008C5E5E" w:rsidP="00587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Всесвітній день свободи преси</w:t>
            </w:r>
            <w:r w:rsidR="0058765D" w:rsidRPr="008B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(03.05). </w:t>
            </w:r>
            <w:r w:rsidR="0058765D"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Інформаційні   хвилинки</w:t>
            </w:r>
          </w:p>
        </w:tc>
        <w:tc>
          <w:tcPr>
            <w:tcW w:w="2551" w:type="dxa"/>
            <w:vMerge w:val="restart"/>
            <w:shd w:val="clear" w:color="auto" w:fill="7AEA7F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 xml:space="preserve">Екологічна грамотність і здорове життя </w:t>
            </w:r>
          </w:p>
        </w:tc>
        <w:tc>
          <w:tcPr>
            <w:tcW w:w="1418" w:type="dxa"/>
            <w:shd w:val="clear" w:color="auto" w:fill="B8FABB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03.05</w:t>
            </w:r>
          </w:p>
        </w:tc>
        <w:tc>
          <w:tcPr>
            <w:tcW w:w="2126" w:type="dxa"/>
            <w:vMerge w:val="restart"/>
          </w:tcPr>
          <w:p w:rsidR="0058765D" w:rsidRPr="0058765D" w:rsidRDefault="0058765D" w:rsidP="008B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біології</w:t>
            </w:r>
            <w:r w:rsidR="00F00A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8765D" w:rsidRPr="0058765D" w:rsidRDefault="0058765D" w:rsidP="008B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58765D" w:rsidRPr="0058765D" w:rsidTr="005518C5">
        <w:trPr>
          <w:trHeight w:val="713"/>
        </w:trPr>
        <w:tc>
          <w:tcPr>
            <w:tcW w:w="567" w:type="dxa"/>
            <w:vMerge/>
            <w:shd w:val="clear" w:color="auto" w:fill="B8FABB"/>
          </w:tcPr>
          <w:p w:rsidR="0058765D" w:rsidRPr="0058765D" w:rsidRDefault="0058765D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765D" w:rsidRPr="0058765D" w:rsidRDefault="0058765D" w:rsidP="0058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58765D" w:rsidRPr="008B6CC4" w:rsidRDefault="0058765D" w:rsidP="00587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 у Всеукраїнському місячнику чистоти та благоустрою» (за окремим планом). Екологічна стежка «Який внесок у природу можу зробити я?»</w:t>
            </w:r>
          </w:p>
        </w:tc>
        <w:tc>
          <w:tcPr>
            <w:tcW w:w="2551" w:type="dxa"/>
            <w:vMerge/>
            <w:shd w:val="clear" w:color="auto" w:fill="7AEA7F"/>
          </w:tcPr>
          <w:p w:rsidR="0058765D" w:rsidRPr="0058765D" w:rsidRDefault="0058765D" w:rsidP="0058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B8FABB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126" w:type="dxa"/>
            <w:vMerge/>
          </w:tcPr>
          <w:p w:rsidR="0058765D" w:rsidRPr="0058765D" w:rsidRDefault="0058765D" w:rsidP="008B6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8765D" w:rsidRPr="0058765D" w:rsidTr="005518C5">
        <w:trPr>
          <w:trHeight w:val="702"/>
        </w:trPr>
        <w:tc>
          <w:tcPr>
            <w:tcW w:w="567" w:type="dxa"/>
            <w:vMerge/>
            <w:shd w:val="clear" w:color="auto" w:fill="B8FABB"/>
          </w:tcPr>
          <w:p w:rsidR="0058765D" w:rsidRPr="0058765D" w:rsidRDefault="0058765D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культури і мистецтва</w:t>
            </w:r>
          </w:p>
        </w:tc>
        <w:tc>
          <w:tcPr>
            <w:tcW w:w="7655" w:type="dxa"/>
          </w:tcPr>
          <w:p w:rsidR="0058765D" w:rsidRPr="008B6CC4" w:rsidRDefault="008C5E5E" w:rsidP="008C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Всесвітній д</w:t>
            </w:r>
            <w:r w:rsidR="008B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ень вишиванки (16</w:t>
            </w:r>
            <w:r w:rsidR="0058765D" w:rsidRPr="008B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.05)</w:t>
            </w:r>
            <w:r w:rsidR="0058765D"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Народознавча криниця «Любов’ю квітнуть вишиванки». ФЛЕШМОБ «Оберіг нації»</w:t>
            </w:r>
          </w:p>
        </w:tc>
        <w:tc>
          <w:tcPr>
            <w:tcW w:w="2551" w:type="dxa"/>
            <w:shd w:val="clear" w:color="auto" w:fill="7AEA7F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58765D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Обізнаність та самовираження у сфері культури</w:t>
            </w:r>
          </w:p>
        </w:tc>
        <w:tc>
          <w:tcPr>
            <w:tcW w:w="1418" w:type="dxa"/>
            <w:shd w:val="clear" w:color="auto" w:fill="B8FABB"/>
          </w:tcPr>
          <w:p w:rsidR="0058765D" w:rsidRPr="0058765D" w:rsidRDefault="008B6CC4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58765D"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.05</w:t>
            </w:r>
          </w:p>
        </w:tc>
        <w:tc>
          <w:tcPr>
            <w:tcW w:w="2126" w:type="dxa"/>
          </w:tcPr>
          <w:p w:rsidR="0058765D" w:rsidRPr="0058765D" w:rsidRDefault="008B6CC4" w:rsidP="008B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  <w:r w:rsidR="0058765D"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8765D" w:rsidRPr="0058765D" w:rsidRDefault="0058765D" w:rsidP="008B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58765D" w:rsidRPr="0058765D" w:rsidTr="005518C5">
        <w:trPr>
          <w:trHeight w:val="572"/>
        </w:trPr>
        <w:tc>
          <w:tcPr>
            <w:tcW w:w="567" w:type="dxa"/>
            <w:vMerge/>
            <w:shd w:val="clear" w:color="auto" w:fill="B8FABB"/>
          </w:tcPr>
          <w:p w:rsidR="0058765D" w:rsidRPr="0058765D" w:rsidRDefault="0058765D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765D" w:rsidRPr="0058765D" w:rsidRDefault="0058765D" w:rsidP="0058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58765D" w:rsidRPr="008B6CC4" w:rsidRDefault="0058765D" w:rsidP="00587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Міжнародний день музеїв  (18.05)</w:t>
            </w: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Відео-коктейль «Незвичайні музеї світу». Екскурсія до шкільного музею. </w:t>
            </w: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Диспут «Чи потрібні музеїв епоху інтернету?»</w:t>
            </w:r>
          </w:p>
        </w:tc>
        <w:tc>
          <w:tcPr>
            <w:tcW w:w="2551" w:type="dxa"/>
            <w:shd w:val="clear" w:color="auto" w:fill="7AEA7F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58765D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B8FABB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18.05</w:t>
            </w:r>
          </w:p>
        </w:tc>
        <w:tc>
          <w:tcPr>
            <w:tcW w:w="2126" w:type="dxa"/>
          </w:tcPr>
          <w:p w:rsidR="0058765D" w:rsidRPr="0058765D" w:rsidRDefault="0058765D" w:rsidP="008B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58765D" w:rsidRPr="0058765D" w:rsidRDefault="0058765D" w:rsidP="008B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8765D" w:rsidRPr="00DD692D" w:rsidTr="005518C5">
        <w:trPr>
          <w:trHeight w:val="518"/>
        </w:trPr>
        <w:tc>
          <w:tcPr>
            <w:tcW w:w="567" w:type="dxa"/>
            <w:vMerge/>
            <w:shd w:val="clear" w:color="auto" w:fill="B8FABB"/>
          </w:tcPr>
          <w:p w:rsidR="0058765D" w:rsidRPr="0058765D" w:rsidRDefault="0058765D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765D" w:rsidRPr="0058765D" w:rsidRDefault="0058765D" w:rsidP="0058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58765D" w:rsidRPr="008B6CC4" w:rsidRDefault="008B6CC4" w:rsidP="007226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Європи (09</w:t>
            </w:r>
            <w:r w:rsidR="0058765D" w:rsidRPr="008B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.05) </w:t>
            </w:r>
            <w:r w:rsidR="00DD692D"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Європейське рандеву «Привіт Європо!»</w:t>
            </w:r>
            <w:r w:rsidR="000D2870"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58765D"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Віртуальний круїз «Європа на твоїй долоні»</w:t>
            </w:r>
            <w:r w:rsidR="000D2870"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Віртуальний екскурс: по країнах світу: «Різні нації- різні стилі етикету»</w:t>
            </w:r>
          </w:p>
        </w:tc>
        <w:tc>
          <w:tcPr>
            <w:tcW w:w="2551" w:type="dxa"/>
            <w:shd w:val="clear" w:color="auto" w:fill="7AEA7F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58765D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B8FABB"/>
          </w:tcPr>
          <w:p w:rsidR="0058765D" w:rsidRPr="0058765D" w:rsidRDefault="008B6CC4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09.05</w:t>
            </w:r>
          </w:p>
        </w:tc>
        <w:tc>
          <w:tcPr>
            <w:tcW w:w="2126" w:type="dxa"/>
          </w:tcPr>
          <w:p w:rsidR="0058765D" w:rsidRPr="0058765D" w:rsidRDefault="00EC56ED" w:rsidP="008B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4B220F" w:rsidRPr="00DD692D" w:rsidTr="005518C5">
        <w:trPr>
          <w:trHeight w:val="518"/>
        </w:trPr>
        <w:tc>
          <w:tcPr>
            <w:tcW w:w="567" w:type="dxa"/>
            <w:vMerge/>
            <w:shd w:val="clear" w:color="auto" w:fill="B8FABB"/>
          </w:tcPr>
          <w:p w:rsidR="004B220F" w:rsidRPr="0058765D" w:rsidRDefault="004B220F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B220F" w:rsidRPr="0058765D" w:rsidRDefault="004B220F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B220F" w:rsidRPr="0058765D" w:rsidRDefault="004B220F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сім’ї, родини, людей</w:t>
            </w:r>
          </w:p>
        </w:tc>
        <w:tc>
          <w:tcPr>
            <w:tcW w:w="7655" w:type="dxa"/>
          </w:tcPr>
          <w:p w:rsidR="004B220F" w:rsidRPr="008B6CC4" w:rsidRDefault="004B220F" w:rsidP="004B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Діалог з нагоди</w:t>
            </w:r>
            <w:r w:rsidRPr="008B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Міжнародного дня боротьби за права людей з інвалідністю (05.05) </w:t>
            </w: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«Сила рівності»</w:t>
            </w:r>
            <w:r w:rsidR="008F3308"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Морально-етична бесіда «Будь великодушним і добрим. У великодушності – справжня краса людини»</w:t>
            </w:r>
          </w:p>
        </w:tc>
        <w:tc>
          <w:tcPr>
            <w:tcW w:w="2551" w:type="dxa"/>
            <w:shd w:val="clear" w:color="auto" w:fill="7AEA7F"/>
          </w:tcPr>
          <w:p w:rsidR="004B220F" w:rsidRPr="0058765D" w:rsidRDefault="004B220F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4B220F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</w:tc>
        <w:tc>
          <w:tcPr>
            <w:tcW w:w="1418" w:type="dxa"/>
            <w:shd w:val="clear" w:color="auto" w:fill="B8FABB"/>
          </w:tcPr>
          <w:p w:rsidR="004B220F" w:rsidRPr="0058765D" w:rsidRDefault="008F3308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05.05</w:t>
            </w:r>
          </w:p>
        </w:tc>
        <w:tc>
          <w:tcPr>
            <w:tcW w:w="2126" w:type="dxa"/>
          </w:tcPr>
          <w:p w:rsidR="004B220F" w:rsidRDefault="004B220F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Соц. </w:t>
            </w:r>
            <w:r w:rsidR="00EC5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едагог</w:t>
            </w:r>
            <w:r w:rsidR="00EC5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4B220F" w:rsidRDefault="004B220F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</w:t>
            </w:r>
            <w:r w:rsid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</w:t>
            </w:r>
            <w:r w:rsidR="00EC5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EC56ED" w:rsidRPr="0058765D" w:rsidRDefault="00EC56ED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</w:t>
            </w:r>
            <w:proofErr w:type="spellEnd"/>
          </w:p>
        </w:tc>
      </w:tr>
      <w:tr w:rsidR="004B220F" w:rsidRPr="0058765D" w:rsidTr="005518C5">
        <w:trPr>
          <w:trHeight w:val="606"/>
        </w:trPr>
        <w:tc>
          <w:tcPr>
            <w:tcW w:w="567" w:type="dxa"/>
            <w:vMerge/>
            <w:shd w:val="clear" w:color="auto" w:fill="B8FABB"/>
          </w:tcPr>
          <w:p w:rsidR="004B220F" w:rsidRPr="0058765D" w:rsidRDefault="004B220F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220F" w:rsidRPr="0058765D" w:rsidRDefault="004B220F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4B220F" w:rsidRPr="008B6CC4" w:rsidRDefault="004B220F" w:rsidP="00587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Родинні свята  </w:t>
            </w:r>
            <w:r w:rsidR="008B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 Дня матері (12</w:t>
            </w:r>
            <w:r w:rsidRPr="008B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.05)  </w:t>
            </w: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«Нехай волошками цвітуть для Вас світанки». Фотофлешмоб «Моя мама найкраща»</w:t>
            </w:r>
          </w:p>
        </w:tc>
        <w:tc>
          <w:tcPr>
            <w:tcW w:w="2551" w:type="dxa"/>
            <w:shd w:val="clear" w:color="auto" w:fill="7AEA7F"/>
          </w:tcPr>
          <w:p w:rsidR="004B220F" w:rsidRPr="0058765D" w:rsidRDefault="004B220F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58765D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shd w:val="clear" w:color="auto" w:fill="B8FABB"/>
          </w:tcPr>
          <w:p w:rsidR="004B220F" w:rsidRPr="0058765D" w:rsidRDefault="008C5E5E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4B220F"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.05</w:t>
            </w:r>
          </w:p>
        </w:tc>
        <w:tc>
          <w:tcPr>
            <w:tcW w:w="2126" w:type="dxa"/>
          </w:tcPr>
          <w:p w:rsidR="004B220F" w:rsidRPr="0058765D" w:rsidRDefault="004B220F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  <w:p w:rsidR="004B220F" w:rsidRPr="0058765D" w:rsidRDefault="004B220F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</w:t>
            </w:r>
            <w:r w:rsid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</w:p>
        </w:tc>
      </w:tr>
      <w:tr w:rsidR="004B220F" w:rsidRPr="0058765D" w:rsidTr="005518C5">
        <w:trPr>
          <w:trHeight w:val="606"/>
        </w:trPr>
        <w:tc>
          <w:tcPr>
            <w:tcW w:w="567" w:type="dxa"/>
            <w:vMerge/>
            <w:shd w:val="clear" w:color="auto" w:fill="B8FABB"/>
          </w:tcPr>
          <w:p w:rsidR="004B220F" w:rsidRPr="0058765D" w:rsidRDefault="004B220F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220F" w:rsidRPr="0058765D" w:rsidRDefault="004B220F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4B220F" w:rsidRPr="008B6CC4" w:rsidRDefault="008F3308" w:rsidP="00587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Свято останнього дзвоника</w:t>
            </w:r>
            <w:r w:rsidR="008B6CC4" w:rsidRPr="008B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8B6CC4"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«Книга спогадів шкільного життя»</w:t>
            </w:r>
          </w:p>
        </w:tc>
        <w:tc>
          <w:tcPr>
            <w:tcW w:w="2551" w:type="dxa"/>
            <w:shd w:val="clear" w:color="auto" w:fill="7AEA7F"/>
          </w:tcPr>
          <w:p w:rsidR="004B220F" w:rsidRPr="0058765D" w:rsidRDefault="008F3308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8F330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shd w:val="clear" w:color="auto" w:fill="B8FABB"/>
          </w:tcPr>
          <w:p w:rsidR="004B220F" w:rsidRPr="0058765D" w:rsidRDefault="008B6CC4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31.05</w:t>
            </w:r>
          </w:p>
        </w:tc>
        <w:tc>
          <w:tcPr>
            <w:tcW w:w="2126" w:type="dxa"/>
          </w:tcPr>
          <w:p w:rsidR="008B6CC4" w:rsidRPr="008B6CC4" w:rsidRDefault="008B6CC4" w:rsidP="008B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  <w:p w:rsidR="004B220F" w:rsidRPr="0058765D" w:rsidRDefault="008B6CC4" w:rsidP="008B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</w:p>
        </w:tc>
      </w:tr>
      <w:tr w:rsidR="004B220F" w:rsidRPr="0058765D" w:rsidTr="005518C5">
        <w:trPr>
          <w:trHeight w:val="416"/>
        </w:trPr>
        <w:tc>
          <w:tcPr>
            <w:tcW w:w="567" w:type="dxa"/>
            <w:vMerge/>
            <w:shd w:val="clear" w:color="auto" w:fill="B8FABB"/>
          </w:tcPr>
          <w:p w:rsidR="004B220F" w:rsidRPr="0058765D" w:rsidRDefault="004B220F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220F" w:rsidRPr="0058765D" w:rsidRDefault="004B220F" w:rsidP="0058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4B220F" w:rsidRPr="008B6CC4" w:rsidRDefault="004B220F" w:rsidP="00587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Заходи до Міжнародного Дня родини (сім'ї) (15.05)</w:t>
            </w: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Година спілкування «Насильство – це сміття, яке треба виносити з дому»</w:t>
            </w:r>
            <w:r w:rsidR="008F3308"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«Моя сім’я – моя фортеця» фотоконкурс.  Презентація «Світ захоплень моєї сім’ї». Захист проєктів «Дерево роду»</w:t>
            </w:r>
          </w:p>
        </w:tc>
        <w:tc>
          <w:tcPr>
            <w:tcW w:w="2551" w:type="dxa"/>
            <w:shd w:val="clear" w:color="auto" w:fill="7AEA7F"/>
          </w:tcPr>
          <w:p w:rsidR="008B6CC4" w:rsidRDefault="008B6CC4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4B220F" w:rsidRPr="0058765D" w:rsidRDefault="004B220F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58765D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shd w:val="clear" w:color="auto" w:fill="B8FABB"/>
          </w:tcPr>
          <w:p w:rsidR="004B220F" w:rsidRPr="0058765D" w:rsidRDefault="004B220F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15.05</w:t>
            </w:r>
          </w:p>
        </w:tc>
        <w:tc>
          <w:tcPr>
            <w:tcW w:w="2126" w:type="dxa"/>
          </w:tcPr>
          <w:p w:rsidR="004B220F" w:rsidRPr="0058765D" w:rsidRDefault="00EC56ED" w:rsidP="008B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</w:t>
            </w:r>
            <w:proofErr w:type="spellEnd"/>
          </w:p>
        </w:tc>
      </w:tr>
      <w:tr w:rsidR="004B220F" w:rsidRPr="0058765D" w:rsidTr="005518C5">
        <w:trPr>
          <w:trHeight w:val="402"/>
        </w:trPr>
        <w:tc>
          <w:tcPr>
            <w:tcW w:w="567" w:type="dxa"/>
            <w:vMerge/>
            <w:shd w:val="clear" w:color="auto" w:fill="B8FABB"/>
          </w:tcPr>
          <w:p w:rsidR="004B220F" w:rsidRPr="0058765D" w:rsidRDefault="004B220F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220F" w:rsidRPr="0058765D" w:rsidRDefault="004B220F" w:rsidP="0058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8C5E5E" w:rsidRPr="008B6CC4" w:rsidRDefault="008C5E5E" w:rsidP="008C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боротьби з цькуванням</w:t>
            </w:r>
            <w:r w:rsidR="004B220F" w:rsidRPr="008B6C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(04.05)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Бесіди.</w:t>
            </w:r>
          </w:p>
          <w:p w:rsidR="004B220F" w:rsidRPr="008B6CC4" w:rsidRDefault="004B220F" w:rsidP="00587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551" w:type="dxa"/>
            <w:shd w:val="clear" w:color="auto" w:fill="7AEA7F"/>
          </w:tcPr>
          <w:p w:rsidR="004B220F" w:rsidRPr="0058765D" w:rsidRDefault="004B220F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 та громадянська компетентності</w:t>
            </w:r>
          </w:p>
        </w:tc>
        <w:tc>
          <w:tcPr>
            <w:tcW w:w="1418" w:type="dxa"/>
            <w:shd w:val="clear" w:color="auto" w:fill="B8FABB"/>
          </w:tcPr>
          <w:p w:rsidR="004B220F" w:rsidRPr="0058765D" w:rsidRDefault="008B6CC4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</w:t>
            </w:r>
            <w:r w:rsidR="004B220F"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.05</w:t>
            </w:r>
          </w:p>
        </w:tc>
        <w:tc>
          <w:tcPr>
            <w:tcW w:w="2126" w:type="dxa"/>
          </w:tcPr>
          <w:p w:rsidR="004B220F" w:rsidRPr="0058765D" w:rsidRDefault="00EC56ED" w:rsidP="008B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</w:t>
            </w:r>
            <w:proofErr w:type="spellEnd"/>
          </w:p>
        </w:tc>
      </w:tr>
      <w:tr w:rsidR="004B220F" w:rsidRPr="0058765D" w:rsidTr="005518C5">
        <w:trPr>
          <w:trHeight w:val="881"/>
        </w:trPr>
        <w:tc>
          <w:tcPr>
            <w:tcW w:w="567" w:type="dxa"/>
            <w:vMerge/>
            <w:shd w:val="clear" w:color="auto" w:fill="B8FABB"/>
          </w:tcPr>
          <w:p w:rsidR="004B220F" w:rsidRPr="0058765D" w:rsidRDefault="004B220F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220F" w:rsidRPr="0058765D" w:rsidRDefault="004B220F" w:rsidP="0058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4B220F" w:rsidRPr="008B6CC4" w:rsidRDefault="008C5E5E" w:rsidP="008C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Всесвітній день культурного різноманіття в ім'я діалогу та розвитку</w:t>
            </w:r>
            <w:r w:rsidR="004B220F" w:rsidRPr="008B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(21.05</w:t>
            </w:r>
            <w:r w:rsidR="004B220F"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="004B220F" w:rsidRPr="008B6CC4">
              <w:rPr>
                <w:rFonts w:ascii="Verdana" w:eastAsia="Verdana" w:hAnsi="Verdana" w:cs="Verdana"/>
                <w:highlight w:val="white"/>
                <w:lang w:val="uk-UA" w:eastAsia="ru-RU"/>
              </w:rPr>
              <w:t xml:space="preserve"> </w:t>
            </w:r>
            <w:r w:rsidR="004B220F"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Інформаційні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хвилинки.</w:t>
            </w:r>
          </w:p>
        </w:tc>
        <w:tc>
          <w:tcPr>
            <w:tcW w:w="2551" w:type="dxa"/>
            <w:shd w:val="clear" w:color="auto" w:fill="7AEA7F"/>
          </w:tcPr>
          <w:p w:rsidR="004B220F" w:rsidRPr="0058765D" w:rsidRDefault="004B220F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Соціальна  та громадянська компетентності</w:t>
            </w:r>
          </w:p>
        </w:tc>
        <w:tc>
          <w:tcPr>
            <w:tcW w:w="1418" w:type="dxa"/>
            <w:shd w:val="clear" w:color="auto" w:fill="B8FABB"/>
          </w:tcPr>
          <w:p w:rsidR="004B220F" w:rsidRPr="0058765D" w:rsidRDefault="008C5E5E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4B220F"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.05</w:t>
            </w:r>
          </w:p>
        </w:tc>
        <w:tc>
          <w:tcPr>
            <w:tcW w:w="2126" w:type="dxa"/>
          </w:tcPr>
          <w:p w:rsidR="004B220F" w:rsidRPr="0058765D" w:rsidRDefault="004B220F" w:rsidP="008B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58765D" w:rsidRPr="0058765D" w:rsidTr="005518C5">
        <w:trPr>
          <w:trHeight w:val="492"/>
        </w:trPr>
        <w:tc>
          <w:tcPr>
            <w:tcW w:w="567" w:type="dxa"/>
            <w:vMerge/>
            <w:shd w:val="clear" w:color="auto" w:fill="B8FABB"/>
          </w:tcPr>
          <w:p w:rsidR="0058765D" w:rsidRPr="0058765D" w:rsidRDefault="0058765D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суспільства і держави</w:t>
            </w:r>
          </w:p>
        </w:tc>
        <w:tc>
          <w:tcPr>
            <w:tcW w:w="7655" w:type="dxa"/>
          </w:tcPr>
          <w:p w:rsidR="0058765D" w:rsidRPr="00EC56ED" w:rsidRDefault="0058765D" w:rsidP="00EC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5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Всеукраїнсь</w:t>
            </w:r>
            <w:r w:rsidR="00EC5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кій </w:t>
            </w:r>
            <w:proofErr w:type="spellStart"/>
            <w:r w:rsidR="00EC5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військово-</w:t>
            </w:r>
            <w:proofErr w:type="spellEnd"/>
            <w:r w:rsidR="00EC5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патріотичній грі. </w:t>
            </w:r>
            <w:proofErr w:type="spellStart"/>
            <w:r w:rsidR="00EC5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Проєктна</w:t>
            </w:r>
            <w:proofErr w:type="spellEnd"/>
            <w:r w:rsidR="00EC5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робота.</w:t>
            </w:r>
          </w:p>
        </w:tc>
        <w:tc>
          <w:tcPr>
            <w:tcW w:w="2551" w:type="dxa"/>
            <w:shd w:val="clear" w:color="auto" w:fill="7AEA7F"/>
          </w:tcPr>
          <w:p w:rsidR="0058765D" w:rsidRPr="0058765D" w:rsidRDefault="008F3308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8F330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shd w:val="clear" w:color="auto" w:fill="B8FABB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126" w:type="dxa"/>
          </w:tcPr>
          <w:p w:rsidR="0058765D" w:rsidRPr="0058765D" w:rsidRDefault="008B6CC4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</w:p>
        </w:tc>
      </w:tr>
      <w:tr w:rsidR="0058765D" w:rsidRPr="00DD692D" w:rsidTr="005518C5">
        <w:trPr>
          <w:trHeight w:val="796"/>
        </w:trPr>
        <w:tc>
          <w:tcPr>
            <w:tcW w:w="567" w:type="dxa"/>
            <w:vMerge/>
            <w:shd w:val="clear" w:color="auto" w:fill="B8FABB"/>
          </w:tcPr>
          <w:p w:rsidR="0058765D" w:rsidRPr="0058765D" w:rsidRDefault="0058765D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765D" w:rsidRPr="0058765D" w:rsidRDefault="0058765D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58765D" w:rsidRPr="008B6CC4" w:rsidRDefault="008C5E5E" w:rsidP="008C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Міжнародний день гігієни рук</w:t>
            </w:r>
            <w:r w:rsidR="0058765D" w:rsidRPr="00722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(05.05).</w:t>
            </w:r>
            <w:r w:rsidR="0058765D"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виставка малюнків.</w:t>
            </w:r>
          </w:p>
        </w:tc>
        <w:tc>
          <w:tcPr>
            <w:tcW w:w="2551" w:type="dxa"/>
            <w:shd w:val="clear" w:color="auto" w:fill="7AEA7F"/>
          </w:tcPr>
          <w:p w:rsidR="008F3308" w:rsidRDefault="008F3308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58765D" w:rsidRPr="0058765D" w:rsidRDefault="008F3308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8F3308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1418" w:type="dxa"/>
            <w:shd w:val="clear" w:color="auto" w:fill="B8FABB"/>
          </w:tcPr>
          <w:p w:rsidR="0058765D" w:rsidRPr="0058765D" w:rsidRDefault="008F3308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І-й тиждень</w:t>
            </w:r>
          </w:p>
        </w:tc>
        <w:tc>
          <w:tcPr>
            <w:tcW w:w="2126" w:type="dxa"/>
          </w:tcPr>
          <w:p w:rsidR="008F3308" w:rsidRPr="008F3308" w:rsidRDefault="008B6CC4" w:rsidP="008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</w:p>
          <w:p w:rsidR="008F3308" w:rsidRPr="008F3308" w:rsidRDefault="008F3308" w:rsidP="008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33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</w:p>
          <w:p w:rsidR="0058765D" w:rsidRPr="0058765D" w:rsidRDefault="008F3308" w:rsidP="008F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33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72265C" w:rsidRPr="00EC56ED" w:rsidTr="00082720">
        <w:trPr>
          <w:trHeight w:val="2208"/>
        </w:trPr>
        <w:tc>
          <w:tcPr>
            <w:tcW w:w="567" w:type="dxa"/>
            <w:vMerge/>
            <w:shd w:val="clear" w:color="auto" w:fill="B8FABB"/>
          </w:tcPr>
          <w:p w:rsidR="0072265C" w:rsidRPr="0058765D" w:rsidRDefault="0072265C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2265C" w:rsidRPr="0058765D" w:rsidRDefault="0072265C" w:rsidP="0058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72265C" w:rsidRPr="008B6CC4" w:rsidRDefault="008C5E5E" w:rsidP="00C77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Дні пам'яті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перемоги над нацизмом</w:t>
            </w:r>
            <w:r w:rsidR="0072265C" w:rsidRPr="008B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Другій світовій війні</w:t>
            </w:r>
            <w:r w:rsidR="0072265C" w:rsidRPr="008B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(08.05)</w:t>
            </w:r>
            <w:r w:rsidR="0072265C" w:rsidRPr="008B6CC4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="0072265C"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Патріотично-виховний урок «Мак, як символ пам’яті». Акція «Зоріють маки пам’яті». Тематичні години «Подвиг безсмертний – пам’ять нетлінна».</w:t>
            </w:r>
            <w:r w:rsidR="0072265C"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Перегляд фільмів на військово-патріотичну тематику</w:t>
            </w:r>
            <w:r w:rsidR="00722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551" w:type="dxa"/>
            <w:shd w:val="clear" w:color="auto" w:fill="7AEA7F"/>
          </w:tcPr>
          <w:p w:rsidR="0072265C" w:rsidRDefault="0072265C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72265C" w:rsidRDefault="0072265C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72265C" w:rsidRPr="0058765D" w:rsidRDefault="0072265C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58765D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  <w:p w:rsidR="0072265C" w:rsidRPr="0058765D" w:rsidRDefault="0072265C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</w:tc>
        <w:tc>
          <w:tcPr>
            <w:tcW w:w="1418" w:type="dxa"/>
            <w:shd w:val="clear" w:color="auto" w:fill="B8FABB"/>
          </w:tcPr>
          <w:p w:rsidR="0072265C" w:rsidRPr="0058765D" w:rsidRDefault="0072265C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2265C" w:rsidRPr="0058765D" w:rsidRDefault="0072265C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09.05</w:t>
            </w:r>
          </w:p>
        </w:tc>
        <w:tc>
          <w:tcPr>
            <w:tcW w:w="2126" w:type="dxa"/>
          </w:tcPr>
          <w:p w:rsidR="0072265C" w:rsidRPr="0058765D" w:rsidRDefault="0072265C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Пед. </w:t>
            </w:r>
            <w:r w:rsidR="00EC5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рганізатор</w:t>
            </w:r>
            <w:r w:rsidR="00EC5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72265C" w:rsidRPr="0058765D" w:rsidRDefault="0072265C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врядування</w:t>
            </w:r>
            <w:r w:rsidR="00EC5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72265C" w:rsidRPr="0058765D" w:rsidRDefault="0072265C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72265C" w:rsidRPr="0058765D" w:rsidRDefault="0072265C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6CC4" w:rsidRPr="0058765D" w:rsidTr="005518C5">
        <w:trPr>
          <w:trHeight w:val="500"/>
        </w:trPr>
        <w:tc>
          <w:tcPr>
            <w:tcW w:w="567" w:type="dxa"/>
            <w:vMerge/>
            <w:shd w:val="clear" w:color="auto" w:fill="B8FABB"/>
          </w:tcPr>
          <w:p w:rsidR="008B6CC4" w:rsidRPr="0058765D" w:rsidRDefault="008B6CC4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6CC4" w:rsidRPr="0058765D" w:rsidRDefault="008B6CC4" w:rsidP="0058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8B6CC4" w:rsidRPr="008B6CC4" w:rsidRDefault="008B6CC4" w:rsidP="00587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скорботи і пам’яті жертв депортації кримськотатарського народу</w:t>
            </w:r>
            <w:r w:rsidR="00C77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 Криму,1944</w:t>
            </w:r>
            <w:r w:rsidRPr="008B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(18.05)  </w:t>
            </w:r>
            <w:r w:rsidRPr="008B6CC4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ВСЕУКРАЇНСЬКИЙ УРОК ПАМ'ЯТІ.</w:t>
            </w:r>
          </w:p>
        </w:tc>
        <w:tc>
          <w:tcPr>
            <w:tcW w:w="2551" w:type="dxa"/>
            <w:vMerge w:val="restart"/>
            <w:shd w:val="clear" w:color="auto" w:fill="7AEA7F"/>
          </w:tcPr>
          <w:p w:rsidR="008B6CC4" w:rsidRDefault="008B6CC4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  <w:p w:rsidR="008B6CC4" w:rsidRPr="0058765D" w:rsidRDefault="008B6CC4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58765D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Соціальна та громадянська компетентності</w:t>
            </w:r>
          </w:p>
          <w:p w:rsidR="008B6CC4" w:rsidRPr="0058765D" w:rsidRDefault="008B6CC4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</w:tc>
        <w:tc>
          <w:tcPr>
            <w:tcW w:w="1418" w:type="dxa"/>
            <w:shd w:val="clear" w:color="auto" w:fill="B8FABB"/>
          </w:tcPr>
          <w:p w:rsidR="008B6CC4" w:rsidRPr="0058765D" w:rsidRDefault="00C77452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8B6CC4"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.05</w:t>
            </w:r>
          </w:p>
        </w:tc>
        <w:tc>
          <w:tcPr>
            <w:tcW w:w="2126" w:type="dxa"/>
          </w:tcPr>
          <w:p w:rsidR="008B6CC4" w:rsidRPr="0058765D" w:rsidRDefault="008B6CC4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8B6CC4" w:rsidRPr="00EC56ED" w:rsidTr="005518C5">
        <w:trPr>
          <w:trHeight w:val="843"/>
        </w:trPr>
        <w:tc>
          <w:tcPr>
            <w:tcW w:w="567" w:type="dxa"/>
            <w:vMerge/>
            <w:shd w:val="clear" w:color="auto" w:fill="B8FABB"/>
          </w:tcPr>
          <w:p w:rsidR="008B6CC4" w:rsidRPr="0058765D" w:rsidRDefault="008B6CC4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6CC4" w:rsidRPr="0058765D" w:rsidRDefault="008B6CC4" w:rsidP="0058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5518C5" w:rsidRPr="008B6CC4" w:rsidRDefault="008B6CC4" w:rsidP="00587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безстроковій акції «Ми разом», спрямованої на допомогу пораненим військовим; благодійній акції «3 вірою в серці», спрямованої на підтримку захисників нашої країни,</w:t>
            </w:r>
            <w:r w:rsidR="007226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їхніх дітей та родин, мед</w:t>
            </w:r>
            <w:r w:rsidRPr="008B6C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працівників і волонтерів, які працюють в топі бойових </w:t>
            </w:r>
            <w:r w:rsidR="007226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</w:t>
            </w:r>
          </w:p>
        </w:tc>
        <w:tc>
          <w:tcPr>
            <w:tcW w:w="2551" w:type="dxa"/>
            <w:vMerge/>
            <w:shd w:val="clear" w:color="auto" w:fill="7AEA7F"/>
          </w:tcPr>
          <w:p w:rsidR="008B6CC4" w:rsidRPr="0058765D" w:rsidRDefault="008B6CC4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</w:tc>
        <w:tc>
          <w:tcPr>
            <w:tcW w:w="1418" w:type="dxa"/>
            <w:shd w:val="clear" w:color="auto" w:fill="B8FABB"/>
          </w:tcPr>
          <w:p w:rsidR="008B6CC4" w:rsidRPr="0058765D" w:rsidRDefault="008B6CC4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126" w:type="dxa"/>
          </w:tcPr>
          <w:p w:rsidR="008B6CC4" w:rsidRPr="0058765D" w:rsidRDefault="008B6CC4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  <w:r w:rsidR="00EC5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8B6CC4" w:rsidRPr="0058765D" w:rsidRDefault="008B6CC4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Уч. </w:t>
            </w:r>
            <w:r w:rsidR="00EC5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рядування</w:t>
            </w:r>
            <w:r w:rsidR="00EC5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8B6CC4" w:rsidRPr="0058765D" w:rsidRDefault="008B6CC4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C77452" w:rsidRPr="00EC56ED" w:rsidTr="005518C5">
        <w:trPr>
          <w:trHeight w:val="843"/>
        </w:trPr>
        <w:tc>
          <w:tcPr>
            <w:tcW w:w="567" w:type="dxa"/>
            <w:shd w:val="clear" w:color="auto" w:fill="B8FABB"/>
          </w:tcPr>
          <w:p w:rsidR="00C77452" w:rsidRPr="0058765D" w:rsidRDefault="00C77452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7452" w:rsidRPr="0058765D" w:rsidRDefault="00C77452" w:rsidP="0058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5" w:type="dxa"/>
          </w:tcPr>
          <w:p w:rsidR="00C77452" w:rsidRPr="008B6CC4" w:rsidRDefault="00C77452" w:rsidP="00587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shd w:val="clear" w:color="auto" w:fill="7AEA7F"/>
          </w:tcPr>
          <w:p w:rsidR="00C77452" w:rsidRPr="0058765D" w:rsidRDefault="00C77452" w:rsidP="0058765D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</w:p>
        </w:tc>
        <w:tc>
          <w:tcPr>
            <w:tcW w:w="1418" w:type="dxa"/>
            <w:shd w:val="clear" w:color="auto" w:fill="B8FABB"/>
          </w:tcPr>
          <w:p w:rsidR="00C77452" w:rsidRPr="0058765D" w:rsidRDefault="00C77452" w:rsidP="0058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C77452" w:rsidRDefault="00C77452" w:rsidP="005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98"/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7938"/>
        <w:gridCol w:w="2551"/>
        <w:gridCol w:w="1418"/>
        <w:gridCol w:w="2376"/>
      </w:tblGrid>
      <w:tr w:rsidR="001B2AF1" w:rsidRPr="00EC56ED" w:rsidTr="001B2AF1">
        <w:trPr>
          <w:trHeight w:val="418"/>
        </w:trPr>
        <w:tc>
          <w:tcPr>
            <w:tcW w:w="567" w:type="dxa"/>
            <w:vMerge w:val="restart"/>
            <w:shd w:val="clear" w:color="auto" w:fill="FFCCFF"/>
          </w:tcPr>
          <w:p w:rsidR="005518C5" w:rsidRDefault="005518C5" w:rsidP="005518C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72265C" w:rsidRDefault="0072265C" w:rsidP="005518C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72265C" w:rsidRDefault="0072265C" w:rsidP="005518C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72265C" w:rsidRDefault="0072265C" w:rsidP="005518C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72265C" w:rsidRDefault="0072265C" w:rsidP="005518C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72265C" w:rsidRDefault="0072265C" w:rsidP="005518C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72265C" w:rsidRDefault="0072265C" w:rsidP="005518C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72265C" w:rsidRDefault="0072265C" w:rsidP="005518C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5518C5" w:rsidRDefault="005518C5" w:rsidP="005518C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 w:eastAsia="ru-RU"/>
              </w:rPr>
            </w:pPr>
          </w:p>
          <w:p w:rsidR="0072265C" w:rsidRDefault="0072265C" w:rsidP="0072265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РОБОТА  </w:t>
            </w:r>
          </w:p>
          <w:p w:rsidR="0072265C" w:rsidRDefault="0072265C" w:rsidP="0072265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72265C" w:rsidRDefault="0072265C" w:rsidP="0072265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 </w:t>
            </w:r>
          </w:p>
          <w:p w:rsidR="0072265C" w:rsidRDefault="0072265C" w:rsidP="0072265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72265C" w:rsidRPr="0072265C" w:rsidRDefault="0072265C" w:rsidP="0072265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УЧНЯМИ          </w:t>
            </w:r>
          </w:p>
          <w:p w:rsidR="005518C5" w:rsidRPr="005518C5" w:rsidRDefault="005518C5" w:rsidP="005518C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</w:t>
            </w:r>
          </w:p>
          <w:p w:rsidR="005518C5" w:rsidRPr="005518C5" w:rsidRDefault="005518C5" w:rsidP="0055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ЗМІСТОВІ ЛІНІЇ</w:t>
            </w:r>
          </w:p>
        </w:tc>
        <w:tc>
          <w:tcPr>
            <w:tcW w:w="14283" w:type="dxa"/>
            <w:gridSpan w:val="4"/>
            <w:shd w:val="clear" w:color="auto" w:fill="FF6699"/>
            <w:vAlign w:val="center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uk-UA" w:eastAsia="ru-RU"/>
              </w:rPr>
              <w:t>ЗМІСТ ВИХОВНОЇ ДІЯЛЬНОСТІ</w:t>
            </w:r>
          </w:p>
        </w:tc>
      </w:tr>
      <w:tr w:rsidR="005518C5" w:rsidRPr="005518C5" w:rsidTr="001B2AF1">
        <w:trPr>
          <w:trHeight w:val="695"/>
        </w:trPr>
        <w:tc>
          <w:tcPr>
            <w:tcW w:w="567" w:type="dxa"/>
            <w:vMerge/>
            <w:shd w:val="clear" w:color="auto" w:fill="FFCCFF"/>
          </w:tcPr>
          <w:p w:rsidR="005518C5" w:rsidRPr="005518C5" w:rsidRDefault="005518C5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518C5" w:rsidRPr="005518C5" w:rsidRDefault="005518C5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938" w:type="dxa"/>
            <w:shd w:val="clear" w:color="auto" w:fill="FF9999"/>
            <w:vAlign w:val="center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ВИХОВНОЇ СПРАВИ</w:t>
            </w:r>
          </w:p>
        </w:tc>
        <w:tc>
          <w:tcPr>
            <w:tcW w:w="2551" w:type="dxa"/>
            <w:shd w:val="clear" w:color="auto" w:fill="FF9999"/>
            <w:vAlign w:val="center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ФОРМУВАННЯ КЛЮЧОВИХ</w:t>
            </w:r>
          </w:p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КОМПЕТЕНТНОСТЕЙ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ВИКОНАВЕЦЬ</w:t>
            </w:r>
          </w:p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1B2AF1" w:rsidRPr="005518C5" w:rsidTr="001B2AF1">
        <w:trPr>
          <w:trHeight w:val="852"/>
        </w:trPr>
        <w:tc>
          <w:tcPr>
            <w:tcW w:w="567" w:type="dxa"/>
            <w:vMerge/>
            <w:shd w:val="clear" w:color="auto" w:fill="FFCCFF"/>
          </w:tcPr>
          <w:p w:rsidR="005518C5" w:rsidRPr="005518C5" w:rsidRDefault="005518C5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843" w:type="dxa"/>
            <w:gridSpan w:val="5"/>
            <w:shd w:val="clear" w:color="auto" w:fill="FF6699"/>
            <w:vAlign w:val="center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ЧЕРВЕНЬ</w:t>
            </w:r>
            <w:r w:rsidRPr="005518C5">
              <w:rPr>
                <w:rFonts w:ascii="Libre Baskerville" w:eastAsia="Libre Baskerville" w:hAnsi="Libre Baskerville" w:cs="Libre Baskerville"/>
                <w:b/>
                <w:color w:val="FFFFFF"/>
                <w:sz w:val="36"/>
                <w:szCs w:val="36"/>
                <w:lang w:val="uk-UA" w:eastAsia="ru-RU"/>
              </w:rPr>
              <w:t xml:space="preserve">. </w:t>
            </w:r>
            <w:r w:rsidRPr="005518C5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МІСЯЧНИК</w:t>
            </w:r>
            <w:r w:rsidRPr="005518C5">
              <w:rPr>
                <w:rFonts w:ascii="Libre Baskerville" w:eastAsia="Libre Baskerville" w:hAnsi="Libre Baskerville" w:cs="Libre Baskerville"/>
                <w:b/>
                <w:color w:val="FFFFFF"/>
                <w:sz w:val="36"/>
                <w:szCs w:val="36"/>
                <w:lang w:val="uk-UA" w:eastAsia="ru-RU"/>
              </w:rPr>
              <w:t xml:space="preserve"> </w:t>
            </w:r>
            <w:r w:rsidRPr="005518C5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val="uk-UA" w:eastAsia="ru-RU"/>
              </w:rPr>
              <w:t>ОЗДОРОВЛЕННЯ</w:t>
            </w:r>
          </w:p>
        </w:tc>
      </w:tr>
      <w:tr w:rsidR="005518C5" w:rsidRPr="005518C5" w:rsidTr="001B2AF1">
        <w:trPr>
          <w:trHeight w:val="552"/>
        </w:trPr>
        <w:tc>
          <w:tcPr>
            <w:tcW w:w="567" w:type="dxa"/>
            <w:vMerge/>
            <w:shd w:val="clear" w:color="auto" w:fill="FFCCFF"/>
          </w:tcPr>
          <w:p w:rsidR="005518C5" w:rsidRPr="005518C5" w:rsidRDefault="005518C5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себе</w:t>
            </w:r>
          </w:p>
        </w:tc>
        <w:tc>
          <w:tcPr>
            <w:tcW w:w="7938" w:type="dxa"/>
          </w:tcPr>
          <w:p w:rsidR="005518C5" w:rsidRPr="005518C5" w:rsidRDefault="005518C5" w:rsidP="005518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Інструктажі з т/б під час літніх канікул та навчальної практики</w:t>
            </w:r>
          </w:p>
        </w:tc>
        <w:tc>
          <w:tcPr>
            <w:tcW w:w="2551" w:type="dxa"/>
            <w:shd w:val="clear" w:color="auto" w:fill="FF9999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5518C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FFCCFF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376" w:type="dxa"/>
          </w:tcPr>
          <w:p w:rsidR="005518C5" w:rsidRPr="005518C5" w:rsidRDefault="00EC56ED" w:rsidP="0055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</w:tc>
      </w:tr>
      <w:tr w:rsidR="005518C5" w:rsidRPr="005518C5" w:rsidTr="001B2AF1">
        <w:trPr>
          <w:trHeight w:val="423"/>
        </w:trPr>
        <w:tc>
          <w:tcPr>
            <w:tcW w:w="567" w:type="dxa"/>
            <w:vMerge/>
            <w:shd w:val="clear" w:color="auto" w:fill="FFCCFF"/>
          </w:tcPr>
          <w:p w:rsidR="005518C5" w:rsidRPr="005518C5" w:rsidRDefault="005518C5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518C5" w:rsidRPr="005518C5" w:rsidRDefault="005518C5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5518C5" w:rsidRDefault="005518C5" w:rsidP="005518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Цикл профілактичних бесід «Я і літні канікули». Зустрічі з працівниками ювенальної превенції</w:t>
            </w:r>
            <w:r w:rsidR="007226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Працівниками ДСНС</w:t>
            </w:r>
          </w:p>
          <w:p w:rsidR="004628F9" w:rsidRPr="005518C5" w:rsidRDefault="004628F9" w:rsidP="005518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Планер-тренінг «У мандри –безпечно»</w:t>
            </w:r>
          </w:p>
        </w:tc>
        <w:tc>
          <w:tcPr>
            <w:tcW w:w="2551" w:type="dxa"/>
            <w:shd w:val="clear" w:color="auto" w:fill="FF9999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5518C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FFCCFF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376" w:type="dxa"/>
          </w:tcPr>
          <w:p w:rsidR="005518C5" w:rsidRPr="005518C5" w:rsidRDefault="005518C5" w:rsidP="0055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5518C5" w:rsidRPr="005518C5" w:rsidRDefault="004628F9" w:rsidP="0055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Пед. </w:t>
            </w:r>
            <w:r w:rsidR="005518C5"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</w:p>
        </w:tc>
      </w:tr>
      <w:tr w:rsidR="005518C5" w:rsidRPr="005518C5" w:rsidTr="001B2AF1">
        <w:trPr>
          <w:trHeight w:val="703"/>
        </w:trPr>
        <w:tc>
          <w:tcPr>
            <w:tcW w:w="567" w:type="dxa"/>
            <w:vMerge/>
            <w:shd w:val="clear" w:color="auto" w:fill="FFCCFF"/>
          </w:tcPr>
          <w:p w:rsidR="005518C5" w:rsidRPr="005518C5" w:rsidRDefault="005518C5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518C5" w:rsidRPr="005518C5" w:rsidRDefault="005518C5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5518C5" w:rsidRPr="005518C5" w:rsidRDefault="005518C5" w:rsidP="005518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Урочисте вручення свідоцтв про здобуття базової середньої освіти</w:t>
            </w:r>
          </w:p>
          <w:p w:rsidR="005518C5" w:rsidRPr="005518C5" w:rsidRDefault="005518C5" w:rsidP="005518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Урочистості з нагоди вручення свідоцтв про повну загальну середню освіту. Свято «Прощавай, початкова школо»</w:t>
            </w:r>
          </w:p>
          <w:p w:rsidR="005518C5" w:rsidRPr="005518C5" w:rsidRDefault="005518C5" w:rsidP="005518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shd w:val="clear" w:color="auto" w:fill="FF9999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5518C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Обізнаність та самовираження у сфері культури</w:t>
            </w:r>
          </w:p>
        </w:tc>
        <w:tc>
          <w:tcPr>
            <w:tcW w:w="1418" w:type="dxa"/>
            <w:shd w:val="clear" w:color="auto" w:fill="FFCCFF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376" w:type="dxa"/>
          </w:tcPr>
          <w:p w:rsidR="005518C5" w:rsidRPr="005518C5" w:rsidRDefault="005518C5" w:rsidP="0055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</w:t>
            </w:r>
          </w:p>
          <w:p w:rsidR="005518C5" w:rsidRPr="005518C5" w:rsidRDefault="004628F9" w:rsidP="0055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Пед. </w:t>
            </w:r>
            <w:r w:rsidR="005518C5"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  <w:r w:rsidR="00EC5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C5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</w:t>
            </w:r>
            <w:proofErr w:type="spellEnd"/>
            <w:r w:rsidR="00EC56ED"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518C5"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4кл.</w:t>
            </w:r>
          </w:p>
        </w:tc>
      </w:tr>
      <w:tr w:rsidR="005518C5" w:rsidRPr="005518C5" w:rsidTr="001B2AF1">
        <w:trPr>
          <w:trHeight w:val="435"/>
        </w:trPr>
        <w:tc>
          <w:tcPr>
            <w:tcW w:w="567" w:type="dxa"/>
            <w:vMerge/>
            <w:shd w:val="clear" w:color="auto" w:fill="FFCCFF"/>
          </w:tcPr>
          <w:p w:rsidR="005518C5" w:rsidRPr="005518C5" w:rsidRDefault="005518C5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518C5" w:rsidRPr="005518C5" w:rsidRDefault="005518C5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5518C5" w:rsidRPr="005518C5" w:rsidRDefault="005518C5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Психологічні години «Психологічна підготовка до ЗНО</w:t>
            </w:r>
            <w:r w:rsidR="00EC5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(НМТ)</w:t>
            </w: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ДПА. Профілактика стресів»</w:t>
            </w:r>
          </w:p>
        </w:tc>
        <w:tc>
          <w:tcPr>
            <w:tcW w:w="2551" w:type="dxa"/>
            <w:shd w:val="clear" w:color="auto" w:fill="FF9999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Уміння вчитися впродовж життя</w:t>
            </w:r>
          </w:p>
        </w:tc>
        <w:tc>
          <w:tcPr>
            <w:tcW w:w="1418" w:type="dxa"/>
            <w:shd w:val="clear" w:color="auto" w:fill="FFCCFF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376" w:type="dxa"/>
          </w:tcPr>
          <w:p w:rsidR="005518C5" w:rsidRPr="005518C5" w:rsidRDefault="005518C5" w:rsidP="0055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психолог</w:t>
            </w:r>
          </w:p>
        </w:tc>
      </w:tr>
      <w:tr w:rsidR="005518C5" w:rsidRPr="005518C5" w:rsidTr="001B2AF1">
        <w:trPr>
          <w:trHeight w:val="828"/>
        </w:trPr>
        <w:tc>
          <w:tcPr>
            <w:tcW w:w="567" w:type="dxa"/>
            <w:vMerge/>
            <w:shd w:val="clear" w:color="auto" w:fill="FFCCFF"/>
          </w:tcPr>
          <w:p w:rsidR="005518C5" w:rsidRPr="005518C5" w:rsidRDefault="005518C5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2265C" w:rsidRPr="005518C5" w:rsidRDefault="005518C5" w:rsidP="0072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праці</w:t>
            </w:r>
          </w:p>
        </w:tc>
        <w:tc>
          <w:tcPr>
            <w:tcW w:w="7938" w:type="dxa"/>
          </w:tcPr>
          <w:p w:rsidR="005518C5" w:rsidRPr="005518C5" w:rsidRDefault="005518C5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Екскурсії д</w:t>
            </w:r>
            <w:r w:rsidR="004628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бібліотеки. Літературна пропозиція « Ми хочемо, щоб ваше літо було книгами зігріто»</w:t>
            </w:r>
          </w:p>
          <w:p w:rsidR="005518C5" w:rsidRPr="005518C5" w:rsidRDefault="005518C5" w:rsidP="0055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9999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5518C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Вільне володіння державною мовою</w:t>
            </w:r>
          </w:p>
        </w:tc>
        <w:tc>
          <w:tcPr>
            <w:tcW w:w="1418" w:type="dxa"/>
            <w:shd w:val="clear" w:color="auto" w:fill="FFCCFF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І-й </w:t>
            </w:r>
          </w:p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</w:t>
            </w:r>
          </w:p>
        </w:tc>
        <w:tc>
          <w:tcPr>
            <w:tcW w:w="2376" w:type="dxa"/>
          </w:tcPr>
          <w:p w:rsidR="005518C5" w:rsidRPr="005518C5" w:rsidRDefault="005518C5" w:rsidP="0055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</w:tr>
      <w:tr w:rsidR="005518C5" w:rsidRPr="005518C5" w:rsidTr="001B2AF1">
        <w:trPr>
          <w:trHeight w:val="801"/>
        </w:trPr>
        <w:tc>
          <w:tcPr>
            <w:tcW w:w="567" w:type="dxa"/>
            <w:vMerge/>
            <w:shd w:val="clear" w:color="auto" w:fill="FFCCFF"/>
          </w:tcPr>
          <w:p w:rsidR="005518C5" w:rsidRPr="005518C5" w:rsidRDefault="005518C5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265C" w:rsidRPr="005518C5" w:rsidRDefault="005518C5" w:rsidP="004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природи</w:t>
            </w:r>
          </w:p>
        </w:tc>
        <w:tc>
          <w:tcPr>
            <w:tcW w:w="7938" w:type="dxa"/>
          </w:tcPr>
          <w:p w:rsidR="005518C5" w:rsidRPr="005518C5" w:rsidRDefault="004628F9" w:rsidP="0072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Арт-сеанс «Різноманіття рідної природи»</w:t>
            </w:r>
          </w:p>
        </w:tc>
        <w:tc>
          <w:tcPr>
            <w:tcW w:w="2551" w:type="dxa"/>
            <w:shd w:val="clear" w:color="auto" w:fill="FF9999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Екологічна грамотність і здорове життя</w:t>
            </w:r>
          </w:p>
        </w:tc>
        <w:tc>
          <w:tcPr>
            <w:tcW w:w="1418" w:type="dxa"/>
            <w:shd w:val="clear" w:color="auto" w:fill="FFCCFF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І-й </w:t>
            </w:r>
          </w:p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</w:tcPr>
          <w:p w:rsidR="005518C5" w:rsidRPr="005518C5" w:rsidRDefault="005518C5" w:rsidP="0055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біології</w:t>
            </w:r>
          </w:p>
          <w:p w:rsidR="005518C5" w:rsidRPr="005518C5" w:rsidRDefault="005518C5" w:rsidP="0055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</w:t>
            </w:r>
            <w:r w:rsidR="004628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</w:p>
        </w:tc>
      </w:tr>
      <w:tr w:rsidR="005518C5" w:rsidRPr="005518C5" w:rsidTr="001B2AF1">
        <w:trPr>
          <w:trHeight w:val="1020"/>
        </w:trPr>
        <w:tc>
          <w:tcPr>
            <w:tcW w:w="567" w:type="dxa"/>
            <w:vMerge/>
            <w:shd w:val="clear" w:color="auto" w:fill="FFCCFF"/>
          </w:tcPr>
          <w:p w:rsidR="005518C5" w:rsidRPr="005518C5" w:rsidRDefault="005518C5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2265C" w:rsidRPr="005518C5" w:rsidRDefault="005518C5" w:rsidP="0072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культури і мистецтва</w:t>
            </w:r>
          </w:p>
        </w:tc>
        <w:tc>
          <w:tcPr>
            <w:tcW w:w="7938" w:type="dxa"/>
          </w:tcPr>
          <w:p w:rsidR="005518C5" w:rsidRPr="005518C5" w:rsidRDefault="005518C5" w:rsidP="0072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Міжнародний день захисту дітей (01.06)</w:t>
            </w: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(ігри, конкурси, вікторини, турніри, майстер-клас)</w:t>
            </w:r>
          </w:p>
        </w:tc>
        <w:tc>
          <w:tcPr>
            <w:tcW w:w="2551" w:type="dxa"/>
            <w:shd w:val="clear" w:color="auto" w:fill="FF9999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1"/>
                <w:szCs w:val="21"/>
                <w:lang w:val="uk-UA" w:eastAsia="ru-RU"/>
              </w:rPr>
            </w:pPr>
            <w:r w:rsidRPr="005518C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Обізнаність та самовираження у сфері культури</w:t>
            </w:r>
          </w:p>
        </w:tc>
        <w:tc>
          <w:tcPr>
            <w:tcW w:w="1418" w:type="dxa"/>
            <w:shd w:val="clear" w:color="auto" w:fill="FFCCFF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01.06</w:t>
            </w:r>
          </w:p>
        </w:tc>
        <w:tc>
          <w:tcPr>
            <w:tcW w:w="2376" w:type="dxa"/>
          </w:tcPr>
          <w:p w:rsidR="005518C5" w:rsidRPr="005518C5" w:rsidRDefault="00EC56ED" w:rsidP="0055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керівники,</w:t>
            </w:r>
          </w:p>
          <w:p w:rsidR="005518C5" w:rsidRPr="005518C5" w:rsidRDefault="004628F9" w:rsidP="0055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</w:p>
        </w:tc>
      </w:tr>
      <w:tr w:rsidR="0072265C" w:rsidRPr="005518C5" w:rsidTr="001B2AF1">
        <w:trPr>
          <w:trHeight w:val="1020"/>
        </w:trPr>
        <w:tc>
          <w:tcPr>
            <w:tcW w:w="567" w:type="dxa"/>
            <w:vMerge/>
            <w:shd w:val="clear" w:color="auto" w:fill="FFCCFF"/>
          </w:tcPr>
          <w:p w:rsidR="0072265C" w:rsidRPr="005518C5" w:rsidRDefault="0072265C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2265C" w:rsidRPr="005518C5" w:rsidRDefault="0072265C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2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сім’ї, родини, людей</w:t>
            </w:r>
          </w:p>
        </w:tc>
        <w:tc>
          <w:tcPr>
            <w:tcW w:w="7938" w:type="dxa"/>
          </w:tcPr>
          <w:p w:rsidR="0072265C" w:rsidRPr="005518C5" w:rsidRDefault="00C77452" w:rsidP="0072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Скорботи і вшанування пам'яті   жертв війни в Україні.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(22</w:t>
            </w:r>
            <w:r w:rsidR="00462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.06)</w:t>
            </w:r>
          </w:p>
        </w:tc>
        <w:tc>
          <w:tcPr>
            <w:tcW w:w="2551" w:type="dxa"/>
            <w:shd w:val="clear" w:color="auto" w:fill="FF9999"/>
          </w:tcPr>
          <w:p w:rsidR="0072265C" w:rsidRPr="005518C5" w:rsidRDefault="0072265C" w:rsidP="005518C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72265C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Екологічна грамотність і здорове життя</w:t>
            </w:r>
          </w:p>
        </w:tc>
        <w:tc>
          <w:tcPr>
            <w:tcW w:w="1418" w:type="dxa"/>
            <w:shd w:val="clear" w:color="auto" w:fill="FFCCFF"/>
          </w:tcPr>
          <w:p w:rsidR="0072265C" w:rsidRPr="005518C5" w:rsidRDefault="004628F9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14.06</w:t>
            </w:r>
          </w:p>
        </w:tc>
        <w:tc>
          <w:tcPr>
            <w:tcW w:w="2376" w:type="dxa"/>
          </w:tcPr>
          <w:p w:rsidR="004628F9" w:rsidRPr="004628F9" w:rsidRDefault="00EC56ED" w:rsidP="004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керівники,</w:t>
            </w:r>
          </w:p>
          <w:p w:rsidR="0072265C" w:rsidRPr="005518C5" w:rsidRDefault="004628F9" w:rsidP="004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 організатор</w:t>
            </w:r>
          </w:p>
        </w:tc>
      </w:tr>
      <w:tr w:rsidR="005518C5" w:rsidRPr="005518C5" w:rsidTr="001B2AF1">
        <w:trPr>
          <w:trHeight w:val="483"/>
        </w:trPr>
        <w:tc>
          <w:tcPr>
            <w:tcW w:w="567" w:type="dxa"/>
            <w:vMerge/>
            <w:shd w:val="clear" w:color="auto" w:fill="FFCCFF"/>
          </w:tcPr>
          <w:p w:rsidR="005518C5" w:rsidRPr="005518C5" w:rsidRDefault="005518C5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Ціннісне ставлення до суспільства і держави</w:t>
            </w:r>
          </w:p>
          <w:p w:rsidR="0072265C" w:rsidRPr="005518C5" w:rsidRDefault="0072265C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5518C5" w:rsidRPr="005518C5" w:rsidRDefault="005518C5" w:rsidP="0055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Міжнародний день друзів (09.06)</w:t>
            </w:r>
            <w:r w:rsidRPr="005518C5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Цікаві факти про дружбу</w:t>
            </w:r>
          </w:p>
        </w:tc>
        <w:tc>
          <w:tcPr>
            <w:tcW w:w="2551" w:type="dxa"/>
            <w:vMerge w:val="restart"/>
            <w:shd w:val="clear" w:color="auto" w:fill="FF9999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</w:pPr>
            <w:r w:rsidRPr="005518C5">
              <w:rPr>
                <w:rFonts w:ascii="Century Schoolbook" w:eastAsia="Century Schoolbook" w:hAnsi="Century Schoolbook" w:cs="Century Schoolbook"/>
                <w:b/>
                <w:i/>
                <w:sz w:val="21"/>
                <w:szCs w:val="21"/>
                <w:lang w:val="uk-UA" w:eastAsia="ru-RU"/>
              </w:rPr>
              <w:t>Обізнаність та самовираження у сфері культури</w:t>
            </w:r>
          </w:p>
        </w:tc>
        <w:tc>
          <w:tcPr>
            <w:tcW w:w="1418" w:type="dxa"/>
            <w:shd w:val="clear" w:color="auto" w:fill="FFCCFF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09.06</w:t>
            </w:r>
          </w:p>
        </w:tc>
        <w:tc>
          <w:tcPr>
            <w:tcW w:w="2376" w:type="dxa"/>
            <w:vMerge w:val="restart"/>
          </w:tcPr>
          <w:p w:rsidR="005518C5" w:rsidRDefault="00EC56ED" w:rsidP="0055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</w:t>
            </w:r>
            <w:r w:rsidR="005518C5"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EC56ED" w:rsidRPr="005518C5" w:rsidRDefault="00EC56ED" w:rsidP="0055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Кл.керівники,</w:t>
            </w:r>
          </w:p>
          <w:p w:rsidR="005518C5" w:rsidRPr="005518C5" w:rsidRDefault="005518C5" w:rsidP="0055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Пед.орг</w:t>
            </w:r>
            <w:r w:rsidR="004628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</w:t>
            </w:r>
          </w:p>
        </w:tc>
      </w:tr>
      <w:tr w:rsidR="005518C5" w:rsidRPr="005518C5" w:rsidTr="001B2AF1">
        <w:trPr>
          <w:trHeight w:val="339"/>
        </w:trPr>
        <w:tc>
          <w:tcPr>
            <w:tcW w:w="567" w:type="dxa"/>
            <w:vMerge/>
            <w:shd w:val="clear" w:color="auto" w:fill="FFCCFF"/>
          </w:tcPr>
          <w:p w:rsidR="005518C5" w:rsidRPr="005518C5" w:rsidRDefault="005518C5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518C5" w:rsidRPr="005518C5" w:rsidRDefault="005518C5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</w:tcPr>
          <w:p w:rsidR="005518C5" w:rsidRPr="005518C5" w:rsidRDefault="005518C5" w:rsidP="004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Конституції України (28.06)</w:t>
            </w:r>
            <w:r w:rsidRPr="005518C5">
              <w:rPr>
                <w:rFonts w:ascii="Verdana" w:eastAsia="Verdana" w:hAnsi="Verdana" w:cs="Verdana"/>
                <w:color w:val="444444"/>
                <w:sz w:val="21"/>
                <w:szCs w:val="21"/>
                <w:shd w:val="clear" w:color="auto" w:fill="FCFCFC"/>
                <w:lang w:val="uk-UA" w:eastAsia="ru-RU"/>
              </w:rPr>
              <w:t xml:space="preserve"> </w:t>
            </w: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Урочистості до дня Конституції  України «</w:t>
            </w:r>
            <w:r w:rsidR="004628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Конституція – основний закон моєї держави»</w:t>
            </w:r>
          </w:p>
        </w:tc>
        <w:tc>
          <w:tcPr>
            <w:tcW w:w="2551" w:type="dxa"/>
            <w:vMerge/>
            <w:shd w:val="clear" w:color="auto" w:fill="FF9999"/>
          </w:tcPr>
          <w:p w:rsidR="005518C5" w:rsidRPr="005518C5" w:rsidRDefault="005518C5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shd w:val="clear" w:color="auto" w:fill="FFCCFF"/>
          </w:tcPr>
          <w:p w:rsidR="005518C5" w:rsidRPr="005518C5" w:rsidRDefault="005518C5" w:rsidP="0055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28.06</w:t>
            </w:r>
          </w:p>
        </w:tc>
        <w:tc>
          <w:tcPr>
            <w:tcW w:w="2376" w:type="dxa"/>
            <w:vMerge/>
          </w:tcPr>
          <w:p w:rsidR="005518C5" w:rsidRPr="005518C5" w:rsidRDefault="005518C5" w:rsidP="00551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73B6F" w:rsidRDefault="00F73B6F" w:rsidP="001B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24"/>
          <w:szCs w:val="24"/>
          <w:lang w:val="uk-UA" w:eastAsia="ru-RU"/>
        </w:rPr>
      </w:pPr>
      <w:r w:rsidRPr="000E18F0">
        <w:rPr>
          <w:rFonts w:ascii="Times New Roman" w:eastAsia="Times New Roman" w:hAnsi="Times New Roman" w:cs="Times New Roman"/>
          <w:noProof/>
          <w:color w:val="FFFFFF" w:themeColor="background1"/>
          <w:sz w:val="96"/>
          <w:szCs w:val="9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3D114D" wp14:editId="5DCD977B">
                <wp:simplePos x="0" y="0"/>
                <wp:positionH relativeFrom="column">
                  <wp:posOffset>-415290</wp:posOffset>
                </wp:positionH>
                <wp:positionV relativeFrom="paragraph">
                  <wp:posOffset>-56515</wp:posOffset>
                </wp:positionV>
                <wp:extent cx="10192385" cy="4040505"/>
                <wp:effectExtent l="76200" t="38100" r="94615" b="1123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2385" cy="40405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2.7pt;margin-top:-4.45pt;width:802.55pt;height:318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0E18F0"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96"/>
          <w:szCs w:val="96"/>
          <w:lang w:val="uk-UA" w:eastAsia="ru-RU"/>
        </w:rPr>
        <w:t xml:space="preserve">                </w:t>
      </w:r>
      <w:r w:rsidR="008A615E"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96"/>
          <w:szCs w:val="96"/>
          <w:lang w:val="uk-UA" w:eastAsia="ru-RU"/>
        </w:rPr>
        <w:t xml:space="preserve">               </w:t>
      </w:r>
      <w:r w:rsidR="008A615E"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24"/>
          <w:szCs w:val="24"/>
          <w:lang w:val="uk-UA" w:eastAsia="ru-RU"/>
        </w:rPr>
        <w:t>ЗАТВЕРД</w:t>
      </w:r>
      <w:r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24"/>
          <w:szCs w:val="24"/>
          <w:lang w:val="uk-UA" w:eastAsia="ru-RU"/>
        </w:rPr>
        <w:t>ЖУЮ:</w:t>
      </w:r>
    </w:p>
    <w:p w:rsidR="00F73B6F" w:rsidRDefault="000E18F0" w:rsidP="001B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96"/>
          <w:szCs w:val="96"/>
          <w:lang w:val="uk-UA" w:eastAsia="ru-RU"/>
        </w:rPr>
        <w:t xml:space="preserve">           </w:t>
      </w:r>
      <w:r w:rsidR="008A615E"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96"/>
          <w:szCs w:val="96"/>
          <w:lang w:val="uk-UA" w:eastAsia="ru-RU"/>
        </w:rPr>
        <w:t xml:space="preserve">                          </w:t>
      </w:r>
      <w:r w:rsidR="00F73B6F"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24"/>
          <w:szCs w:val="24"/>
          <w:lang w:val="uk-UA" w:eastAsia="ru-RU"/>
        </w:rPr>
        <w:t>Директор комуналного закладу</w:t>
      </w:r>
    </w:p>
    <w:p w:rsidR="00F73B6F" w:rsidRDefault="008A615E" w:rsidP="001B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</w:t>
      </w:r>
      <w:r w:rsidR="00F73B6F"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24"/>
          <w:szCs w:val="24"/>
          <w:lang w:val="uk-UA" w:eastAsia="ru-RU"/>
        </w:rPr>
        <w:t>«Гімназія «Сучасник»</w:t>
      </w:r>
    </w:p>
    <w:p w:rsidR="00F73B6F" w:rsidRDefault="008A615E" w:rsidP="001B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</w:t>
      </w:r>
      <w:r w:rsidR="00F73B6F"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24"/>
          <w:szCs w:val="24"/>
          <w:lang w:val="uk-UA" w:eastAsia="ru-RU"/>
        </w:rPr>
        <w:t>Кропивницької міської ради»</w:t>
      </w:r>
    </w:p>
    <w:p w:rsidR="00F73B6F" w:rsidRDefault="008A615E" w:rsidP="001B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F73B6F"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24"/>
          <w:szCs w:val="24"/>
          <w:lang w:val="uk-UA" w:eastAsia="ru-RU"/>
        </w:rPr>
        <w:t>____________ С.ЛИТВИН</w:t>
      </w:r>
    </w:p>
    <w:p w:rsidR="00F73B6F" w:rsidRDefault="008A615E" w:rsidP="001B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96"/>
          <w:szCs w:val="96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«_____» ______________ 2023 р.</w:t>
      </w:r>
      <w:r w:rsidR="000E18F0"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96"/>
          <w:szCs w:val="96"/>
          <w:lang w:val="uk-UA" w:eastAsia="ru-RU"/>
        </w:rPr>
        <w:t xml:space="preserve">                           </w:t>
      </w:r>
    </w:p>
    <w:p w:rsidR="001B2AF1" w:rsidRPr="000E18F0" w:rsidRDefault="001B2AF1" w:rsidP="001B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96"/>
          <w:szCs w:val="96"/>
          <w:lang w:val="uk-UA" w:eastAsia="ru-RU"/>
        </w:rPr>
      </w:pPr>
      <w:r w:rsidRPr="000E18F0"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96"/>
          <w:szCs w:val="96"/>
          <w:lang w:val="uk-UA" w:eastAsia="ru-RU"/>
        </w:rPr>
        <w:t>Річний план</w:t>
      </w:r>
    </w:p>
    <w:p w:rsidR="001B2AF1" w:rsidRPr="000E18F0" w:rsidRDefault="000E18F0" w:rsidP="001B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96"/>
          <w:szCs w:val="96"/>
          <w:lang w:val="uk-UA" w:eastAsia="ru-RU"/>
        </w:rPr>
      </w:pPr>
      <w:r w:rsidRPr="001B2AF1">
        <w:rPr>
          <w:rFonts w:ascii="Times New Roman" w:eastAsia="Times New Roman" w:hAnsi="Times New Roman" w:cs="Times New Roman"/>
          <w:noProof/>
          <w:color w:val="452103"/>
          <w:sz w:val="96"/>
          <w:szCs w:val="96"/>
          <w:lang w:eastAsia="ru-RU"/>
        </w:rPr>
        <w:drawing>
          <wp:anchor distT="0" distB="0" distL="114300" distR="114300" simplePos="0" relativeHeight="251661312" behindDoc="0" locked="0" layoutInCell="1" hidden="0" allowOverlap="1" wp14:anchorId="4BC8E728" wp14:editId="7558CAEF">
            <wp:simplePos x="0" y="0"/>
            <wp:positionH relativeFrom="column">
              <wp:posOffset>-415290</wp:posOffset>
            </wp:positionH>
            <wp:positionV relativeFrom="paragraph">
              <wp:posOffset>1353185</wp:posOffset>
            </wp:positionV>
            <wp:extent cx="10191750" cy="3152775"/>
            <wp:effectExtent l="19050" t="19050" r="19050" b="28575"/>
            <wp:wrapNone/>
            <wp:docPr id="2" name="image3.png" descr="Описание: 83bdae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Описание: 83bdae13"/>
                    <pic:cNvPicPr preferRelativeResize="0"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</a:extLst>
                    </a:blip>
                    <a:srcRect t="2524" b="1072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0" cy="3152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AF1" w:rsidRPr="000E18F0"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96"/>
          <w:szCs w:val="96"/>
          <w:lang w:val="uk-UA" w:eastAsia="ru-RU"/>
        </w:rPr>
        <w:t xml:space="preserve">виховної роботи закладу освіти   </w:t>
      </w:r>
      <w:r w:rsidR="001B2AF1" w:rsidRPr="000E18F0"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96"/>
          <w:szCs w:val="96"/>
          <w:lang w:val="uk-UA" w:eastAsia="ru-RU"/>
        </w:rPr>
        <w:tab/>
        <w:t xml:space="preserve"> на 2023-2024 н.р.</w:t>
      </w:r>
    </w:p>
    <w:p w:rsidR="005518C5" w:rsidRPr="005518C5" w:rsidRDefault="005518C5" w:rsidP="005518C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2AF1" w:rsidRPr="001B2AF1" w:rsidRDefault="001B2AF1" w:rsidP="001B2AF1">
      <w:pPr>
        <w:spacing w:after="0" w:line="240" w:lineRule="auto"/>
        <w:ind w:left="-720" w:right="-550"/>
        <w:rPr>
          <w:rFonts w:ascii="Times New Roman" w:eastAsia="Times New Roman" w:hAnsi="Times New Roman" w:cs="Times New Roman"/>
          <w:color w:val="452103"/>
          <w:sz w:val="96"/>
          <w:szCs w:val="96"/>
          <w:lang w:val="uk-UA" w:eastAsia="ru-RU"/>
        </w:rPr>
      </w:pPr>
    </w:p>
    <w:p w:rsidR="001B2AF1" w:rsidRPr="001B2AF1" w:rsidRDefault="001B2AF1" w:rsidP="001B2AF1">
      <w:pPr>
        <w:tabs>
          <w:tab w:val="left" w:pos="4700"/>
        </w:tabs>
        <w:spacing w:after="0" w:line="240" w:lineRule="auto"/>
        <w:ind w:left="-720" w:right="-5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B2AF1" w:rsidRPr="001B2AF1" w:rsidRDefault="001B2AF1" w:rsidP="001B2AF1">
      <w:pPr>
        <w:ind w:firstLine="284"/>
        <w:rPr>
          <w:rFonts w:ascii="Calibri" w:eastAsia="Calibri" w:hAnsi="Calibri" w:cs="Calibri"/>
          <w:lang w:val="uk-UA" w:eastAsia="ru-RU"/>
        </w:rPr>
      </w:pPr>
    </w:p>
    <w:p w:rsidR="008A615E" w:rsidRDefault="008A615E" w:rsidP="005518C5">
      <w:pPr>
        <w:tabs>
          <w:tab w:val="left" w:pos="9498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615E" w:rsidRPr="008A615E" w:rsidRDefault="008A615E" w:rsidP="008A615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615E" w:rsidRPr="008A615E" w:rsidRDefault="008A615E" w:rsidP="008A615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615E" w:rsidRPr="008A615E" w:rsidRDefault="008A615E" w:rsidP="008A615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615E" w:rsidRDefault="008A615E" w:rsidP="008A615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613C" w:rsidRPr="008A615E" w:rsidRDefault="008A615E" w:rsidP="008A615E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A61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Розглянуто і затверджено </w:t>
      </w:r>
    </w:p>
    <w:p w:rsidR="008A615E" w:rsidRDefault="008A615E" w:rsidP="008A615E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A61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на засіданні педагогічної ради</w:t>
      </w:r>
    </w:p>
    <w:p w:rsidR="008A615E" w:rsidRDefault="008A615E" w:rsidP="008A615E">
      <w:pPr>
        <w:pStyle w:val="a9"/>
        <w:tabs>
          <w:tab w:val="left" w:pos="972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«____» серпня </w:t>
      </w:r>
      <w:r w:rsidR="0081573F">
        <w:rPr>
          <w:rFonts w:ascii="Times New Roman" w:hAnsi="Times New Roman" w:cs="Times New Roman"/>
          <w:sz w:val="28"/>
          <w:szCs w:val="28"/>
          <w:lang w:val="uk-UA" w:eastAsia="ru-RU"/>
        </w:rPr>
        <w:t>2023 року, протокол №</w:t>
      </w:r>
    </w:p>
    <w:p w:rsidR="0081573F" w:rsidRPr="0081573F" w:rsidRDefault="0081573F" w:rsidP="008A615E">
      <w:pPr>
        <w:pStyle w:val="a9"/>
        <w:tabs>
          <w:tab w:val="left" w:pos="9720"/>
        </w:tabs>
        <w:rPr>
          <w:rFonts w:ascii="Times New Roman" w:hAnsi="Times New Roman" w:cs="Times New Roman"/>
          <w:b/>
          <w:sz w:val="18"/>
          <w:szCs w:val="1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Pr="0081573F">
        <w:rPr>
          <w:rFonts w:ascii="Times New Roman" w:hAnsi="Times New Roman" w:cs="Times New Roman"/>
          <w:b/>
          <w:sz w:val="18"/>
          <w:szCs w:val="18"/>
          <w:lang w:val="uk-UA" w:eastAsia="ru-RU"/>
        </w:rPr>
        <w:t>Кропивницький. 2023</w:t>
      </w:r>
    </w:p>
    <w:sectPr w:rsidR="0081573F" w:rsidRPr="0081573F" w:rsidSect="005518C5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9E" w:rsidRDefault="00EC419E" w:rsidP="000412A1">
      <w:pPr>
        <w:spacing w:after="0" w:line="240" w:lineRule="auto"/>
      </w:pPr>
      <w:r>
        <w:separator/>
      </w:r>
    </w:p>
  </w:endnote>
  <w:endnote w:type="continuationSeparator" w:id="0">
    <w:p w:rsidR="00EC419E" w:rsidRDefault="00EC419E" w:rsidP="0004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9E" w:rsidRDefault="00EC419E" w:rsidP="000412A1">
      <w:pPr>
        <w:spacing w:after="0" w:line="240" w:lineRule="auto"/>
      </w:pPr>
      <w:r>
        <w:separator/>
      </w:r>
    </w:p>
  </w:footnote>
  <w:footnote w:type="continuationSeparator" w:id="0">
    <w:p w:rsidR="00EC419E" w:rsidRDefault="00EC419E" w:rsidP="00041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3C"/>
    <w:rsid w:val="00026208"/>
    <w:rsid w:val="00033B1A"/>
    <w:rsid w:val="00036050"/>
    <w:rsid w:val="000412A1"/>
    <w:rsid w:val="00044632"/>
    <w:rsid w:val="00050DDB"/>
    <w:rsid w:val="00073F42"/>
    <w:rsid w:val="00082720"/>
    <w:rsid w:val="00096B9D"/>
    <w:rsid w:val="000A32DE"/>
    <w:rsid w:val="000D2870"/>
    <w:rsid w:val="000E18F0"/>
    <w:rsid w:val="000E3018"/>
    <w:rsid w:val="000F4250"/>
    <w:rsid w:val="00113D30"/>
    <w:rsid w:val="00114E11"/>
    <w:rsid w:val="001260CC"/>
    <w:rsid w:val="00151752"/>
    <w:rsid w:val="00154CCC"/>
    <w:rsid w:val="00163A87"/>
    <w:rsid w:val="0016433F"/>
    <w:rsid w:val="00176CF4"/>
    <w:rsid w:val="001A335A"/>
    <w:rsid w:val="001A5C81"/>
    <w:rsid w:val="001B2AF1"/>
    <w:rsid w:val="001D35B8"/>
    <w:rsid w:val="001E4B08"/>
    <w:rsid w:val="001E74F0"/>
    <w:rsid w:val="00206388"/>
    <w:rsid w:val="00213AE6"/>
    <w:rsid w:val="00234CB2"/>
    <w:rsid w:val="00237F7F"/>
    <w:rsid w:val="00250CEE"/>
    <w:rsid w:val="00256629"/>
    <w:rsid w:val="00257CA1"/>
    <w:rsid w:val="00274072"/>
    <w:rsid w:val="0028656A"/>
    <w:rsid w:val="00291D87"/>
    <w:rsid w:val="002E26B1"/>
    <w:rsid w:val="002F0BF9"/>
    <w:rsid w:val="002F46FC"/>
    <w:rsid w:val="00351363"/>
    <w:rsid w:val="003529F9"/>
    <w:rsid w:val="003556CC"/>
    <w:rsid w:val="00361738"/>
    <w:rsid w:val="00380016"/>
    <w:rsid w:val="00385964"/>
    <w:rsid w:val="003C2DD8"/>
    <w:rsid w:val="003C435B"/>
    <w:rsid w:val="003D00FA"/>
    <w:rsid w:val="003E12C9"/>
    <w:rsid w:val="003E2A3C"/>
    <w:rsid w:val="00402343"/>
    <w:rsid w:val="0041338A"/>
    <w:rsid w:val="0042029F"/>
    <w:rsid w:val="004628F9"/>
    <w:rsid w:val="00480478"/>
    <w:rsid w:val="004A2192"/>
    <w:rsid w:val="004A25DE"/>
    <w:rsid w:val="004B220F"/>
    <w:rsid w:val="004C576A"/>
    <w:rsid w:val="004E182C"/>
    <w:rsid w:val="00533D71"/>
    <w:rsid w:val="00535F9A"/>
    <w:rsid w:val="005518C5"/>
    <w:rsid w:val="00557B1F"/>
    <w:rsid w:val="00560AB1"/>
    <w:rsid w:val="0057071E"/>
    <w:rsid w:val="0058765D"/>
    <w:rsid w:val="005972F0"/>
    <w:rsid w:val="005C54A0"/>
    <w:rsid w:val="005C7B3C"/>
    <w:rsid w:val="005F7EF1"/>
    <w:rsid w:val="0060361B"/>
    <w:rsid w:val="006103B5"/>
    <w:rsid w:val="006270A9"/>
    <w:rsid w:val="00641858"/>
    <w:rsid w:val="00662CA8"/>
    <w:rsid w:val="006A2FB5"/>
    <w:rsid w:val="006A4348"/>
    <w:rsid w:val="006A4A17"/>
    <w:rsid w:val="006D17EC"/>
    <w:rsid w:val="006D7416"/>
    <w:rsid w:val="0072265C"/>
    <w:rsid w:val="00733E29"/>
    <w:rsid w:val="007370AD"/>
    <w:rsid w:val="007410AC"/>
    <w:rsid w:val="00745675"/>
    <w:rsid w:val="00745BB2"/>
    <w:rsid w:val="00746E25"/>
    <w:rsid w:val="007506C5"/>
    <w:rsid w:val="007516D0"/>
    <w:rsid w:val="0075449D"/>
    <w:rsid w:val="00775328"/>
    <w:rsid w:val="00781B5D"/>
    <w:rsid w:val="00787BEE"/>
    <w:rsid w:val="007941B7"/>
    <w:rsid w:val="007A2B1E"/>
    <w:rsid w:val="007C6EFC"/>
    <w:rsid w:val="007F481D"/>
    <w:rsid w:val="0081573F"/>
    <w:rsid w:val="00821603"/>
    <w:rsid w:val="00832A79"/>
    <w:rsid w:val="008338FA"/>
    <w:rsid w:val="00845E99"/>
    <w:rsid w:val="00853729"/>
    <w:rsid w:val="0086613C"/>
    <w:rsid w:val="0089613C"/>
    <w:rsid w:val="008A615E"/>
    <w:rsid w:val="008A702D"/>
    <w:rsid w:val="008B39FC"/>
    <w:rsid w:val="008B6CC4"/>
    <w:rsid w:val="008C5E5E"/>
    <w:rsid w:val="008D213A"/>
    <w:rsid w:val="008D31BE"/>
    <w:rsid w:val="008F3308"/>
    <w:rsid w:val="008F3A6F"/>
    <w:rsid w:val="00905D71"/>
    <w:rsid w:val="0096166F"/>
    <w:rsid w:val="00963F7C"/>
    <w:rsid w:val="0097425C"/>
    <w:rsid w:val="00991E16"/>
    <w:rsid w:val="009A4B99"/>
    <w:rsid w:val="009C1371"/>
    <w:rsid w:val="009D66BF"/>
    <w:rsid w:val="009E2CE1"/>
    <w:rsid w:val="009E69E4"/>
    <w:rsid w:val="009F0B69"/>
    <w:rsid w:val="009F210D"/>
    <w:rsid w:val="009F6C6B"/>
    <w:rsid w:val="00A0444B"/>
    <w:rsid w:val="00A11E5D"/>
    <w:rsid w:val="00A15E12"/>
    <w:rsid w:val="00A163F4"/>
    <w:rsid w:val="00A34A90"/>
    <w:rsid w:val="00A63EDB"/>
    <w:rsid w:val="00A71B31"/>
    <w:rsid w:val="00AA3E83"/>
    <w:rsid w:val="00AD6DAD"/>
    <w:rsid w:val="00AF0331"/>
    <w:rsid w:val="00AF2064"/>
    <w:rsid w:val="00B0753F"/>
    <w:rsid w:val="00B1489D"/>
    <w:rsid w:val="00B2289D"/>
    <w:rsid w:val="00B352A4"/>
    <w:rsid w:val="00B44525"/>
    <w:rsid w:val="00B81ED8"/>
    <w:rsid w:val="00B9031F"/>
    <w:rsid w:val="00B9380F"/>
    <w:rsid w:val="00B962B8"/>
    <w:rsid w:val="00B97E1A"/>
    <w:rsid w:val="00BC0081"/>
    <w:rsid w:val="00BC0E22"/>
    <w:rsid w:val="00BC5DB6"/>
    <w:rsid w:val="00BF6FEC"/>
    <w:rsid w:val="00C02515"/>
    <w:rsid w:val="00C32471"/>
    <w:rsid w:val="00C62ED2"/>
    <w:rsid w:val="00C77452"/>
    <w:rsid w:val="00C968BC"/>
    <w:rsid w:val="00CA0881"/>
    <w:rsid w:val="00CB0671"/>
    <w:rsid w:val="00CC0915"/>
    <w:rsid w:val="00CC6E7B"/>
    <w:rsid w:val="00CD1651"/>
    <w:rsid w:val="00CF7720"/>
    <w:rsid w:val="00D11E3A"/>
    <w:rsid w:val="00D25FF1"/>
    <w:rsid w:val="00D30FD4"/>
    <w:rsid w:val="00D361C7"/>
    <w:rsid w:val="00D41C60"/>
    <w:rsid w:val="00D72A01"/>
    <w:rsid w:val="00D74163"/>
    <w:rsid w:val="00D75B72"/>
    <w:rsid w:val="00D84B2D"/>
    <w:rsid w:val="00DA08A4"/>
    <w:rsid w:val="00DD692D"/>
    <w:rsid w:val="00DD71BD"/>
    <w:rsid w:val="00DE604B"/>
    <w:rsid w:val="00DF5FA4"/>
    <w:rsid w:val="00E02576"/>
    <w:rsid w:val="00E223C3"/>
    <w:rsid w:val="00E24FD9"/>
    <w:rsid w:val="00E563BC"/>
    <w:rsid w:val="00E71635"/>
    <w:rsid w:val="00E83F95"/>
    <w:rsid w:val="00E87FE9"/>
    <w:rsid w:val="00E90ACF"/>
    <w:rsid w:val="00E955BC"/>
    <w:rsid w:val="00E9619B"/>
    <w:rsid w:val="00EA1173"/>
    <w:rsid w:val="00EA1F5B"/>
    <w:rsid w:val="00EC419E"/>
    <w:rsid w:val="00EC56ED"/>
    <w:rsid w:val="00EF386A"/>
    <w:rsid w:val="00F00AED"/>
    <w:rsid w:val="00F1174E"/>
    <w:rsid w:val="00F16761"/>
    <w:rsid w:val="00F56394"/>
    <w:rsid w:val="00F62CA4"/>
    <w:rsid w:val="00F65206"/>
    <w:rsid w:val="00F6756B"/>
    <w:rsid w:val="00F73B6F"/>
    <w:rsid w:val="00FA0700"/>
    <w:rsid w:val="00FA5F18"/>
    <w:rsid w:val="00FB60FA"/>
    <w:rsid w:val="00FB7391"/>
    <w:rsid w:val="00FF1836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1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2A1"/>
  </w:style>
  <w:style w:type="paragraph" w:styleId="a7">
    <w:name w:val="footer"/>
    <w:basedOn w:val="a"/>
    <w:link w:val="a8"/>
    <w:uiPriority w:val="99"/>
    <w:unhideWhenUsed/>
    <w:rsid w:val="00041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2A1"/>
  </w:style>
  <w:style w:type="paragraph" w:styleId="a9">
    <w:name w:val="No Spacing"/>
    <w:uiPriority w:val="1"/>
    <w:qFormat/>
    <w:rsid w:val="008A61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1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2A1"/>
  </w:style>
  <w:style w:type="paragraph" w:styleId="a7">
    <w:name w:val="footer"/>
    <w:basedOn w:val="a"/>
    <w:link w:val="a8"/>
    <w:uiPriority w:val="99"/>
    <w:unhideWhenUsed/>
    <w:rsid w:val="00041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2A1"/>
  </w:style>
  <w:style w:type="paragraph" w:styleId="a9">
    <w:name w:val="No Spacing"/>
    <w:uiPriority w:val="1"/>
    <w:qFormat/>
    <w:rsid w:val="008A6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5F4B-D401-44AA-B6BA-3F215793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</Pages>
  <Words>8140</Words>
  <Characters>46404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kaptantatyana28@gmail.com</dc:creator>
  <cp:keywords/>
  <dc:description/>
  <cp:lastModifiedBy>1</cp:lastModifiedBy>
  <cp:revision>27</cp:revision>
  <cp:lastPrinted>2023-08-04T09:13:00Z</cp:lastPrinted>
  <dcterms:created xsi:type="dcterms:W3CDTF">2023-06-23T08:07:00Z</dcterms:created>
  <dcterms:modified xsi:type="dcterms:W3CDTF">2023-09-13T07:14:00Z</dcterms:modified>
</cp:coreProperties>
</file>